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34" w:rsidRPr="001F7B05" w:rsidRDefault="008A3234" w:rsidP="001F7B05">
      <w:pPr>
        <w:pStyle w:val="a3"/>
        <w:spacing w:line="600" w:lineRule="atLeast"/>
        <w:jc w:val="center"/>
        <w:outlineLvl w:val="0"/>
        <w:rPr>
          <w:rFonts w:asciiTheme="majorEastAsia" w:eastAsiaTheme="majorEastAsia" w:hAnsiTheme="majorEastAsia" w:cs="宋体"/>
          <w:b/>
          <w:sz w:val="36"/>
          <w:szCs w:val="36"/>
        </w:rPr>
      </w:pPr>
      <w:bookmarkStart w:id="0" w:name="_Toc491347954"/>
      <w:bookmarkStart w:id="1" w:name="_Toc491442065"/>
      <w:r w:rsidRPr="001F7B05">
        <w:rPr>
          <w:rFonts w:asciiTheme="majorEastAsia" w:eastAsiaTheme="majorEastAsia" w:hAnsiTheme="majorEastAsia" w:cs="宋体" w:hint="eastAsia"/>
          <w:b/>
          <w:sz w:val="36"/>
          <w:szCs w:val="36"/>
        </w:rPr>
        <w:t>吉林水利电力职业学院</w:t>
      </w:r>
      <w:bookmarkEnd w:id="0"/>
      <w:bookmarkEnd w:id="1"/>
    </w:p>
    <w:p w:rsidR="00D72E13" w:rsidRDefault="008A3234" w:rsidP="001F7B05">
      <w:pPr>
        <w:pStyle w:val="a3"/>
        <w:spacing w:line="600" w:lineRule="atLeast"/>
        <w:jc w:val="center"/>
        <w:outlineLvl w:val="0"/>
        <w:rPr>
          <w:rFonts w:asciiTheme="majorEastAsia" w:eastAsiaTheme="majorEastAsia" w:hAnsiTheme="majorEastAsia" w:cs="宋体"/>
          <w:b/>
          <w:sz w:val="36"/>
          <w:szCs w:val="36"/>
        </w:rPr>
      </w:pPr>
      <w:bookmarkStart w:id="2" w:name="_Toc491347955"/>
      <w:bookmarkStart w:id="3" w:name="_Toc491442066"/>
      <w:r w:rsidRPr="001F7B05">
        <w:rPr>
          <w:rFonts w:asciiTheme="majorEastAsia" w:eastAsiaTheme="majorEastAsia" w:hAnsiTheme="majorEastAsia" w:cs="宋体" w:hint="eastAsia"/>
          <w:b/>
          <w:sz w:val="36"/>
          <w:szCs w:val="36"/>
        </w:rPr>
        <w:t>国家奖学金、国家励志奖学金</w:t>
      </w:r>
      <w:r w:rsidR="00D72E13">
        <w:rPr>
          <w:rFonts w:asciiTheme="majorEastAsia" w:eastAsiaTheme="majorEastAsia" w:hAnsiTheme="majorEastAsia" w:cs="宋体" w:hint="eastAsia"/>
          <w:b/>
          <w:sz w:val="36"/>
          <w:szCs w:val="36"/>
        </w:rPr>
        <w:t>、吉林省政府奖学金</w:t>
      </w:r>
    </w:p>
    <w:p w:rsidR="008A3234" w:rsidRPr="001F7B05" w:rsidRDefault="008A3234" w:rsidP="001F7B05">
      <w:pPr>
        <w:pStyle w:val="a3"/>
        <w:spacing w:line="600" w:lineRule="atLeast"/>
        <w:jc w:val="center"/>
        <w:outlineLvl w:val="0"/>
        <w:rPr>
          <w:rFonts w:asciiTheme="majorEastAsia" w:eastAsiaTheme="majorEastAsia" w:hAnsiTheme="majorEastAsia" w:cs="宋体"/>
          <w:b/>
          <w:sz w:val="36"/>
          <w:szCs w:val="36"/>
        </w:rPr>
      </w:pPr>
      <w:r w:rsidRPr="001F7B05">
        <w:rPr>
          <w:rFonts w:asciiTheme="majorEastAsia" w:eastAsiaTheme="majorEastAsia" w:hAnsiTheme="majorEastAsia" w:cs="宋体" w:hint="eastAsia"/>
          <w:b/>
          <w:sz w:val="36"/>
          <w:szCs w:val="36"/>
        </w:rPr>
        <w:t>评定管理办法</w:t>
      </w:r>
      <w:bookmarkEnd w:id="2"/>
      <w:bookmarkEnd w:id="3"/>
    </w:p>
    <w:p w:rsidR="00485A4B" w:rsidRPr="001F7B05" w:rsidRDefault="00485A4B" w:rsidP="001F7B05">
      <w:pPr>
        <w:pStyle w:val="a3"/>
        <w:spacing w:line="600" w:lineRule="atLeast"/>
        <w:jc w:val="center"/>
        <w:outlineLvl w:val="0"/>
        <w:rPr>
          <w:rFonts w:asciiTheme="majorEastAsia" w:eastAsiaTheme="majorEastAsia" w:hAnsiTheme="majorEastAsia" w:cs="宋体"/>
          <w:b/>
          <w:sz w:val="36"/>
          <w:szCs w:val="36"/>
        </w:rPr>
      </w:pPr>
      <w:r w:rsidRPr="001F7B05">
        <w:rPr>
          <w:rFonts w:asciiTheme="majorEastAsia" w:eastAsiaTheme="majorEastAsia" w:hAnsiTheme="majorEastAsia" w:cs="宋体" w:hint="eastAsia"/>
          <w:b/>
          <w:sz w:val="36"/>
          <w:szCs w:val="36"/>
        </w:rPr>
        <w:t>（</w:t>
      </w:r>
      <w:r w:rsidR="00623D61">
        <w:rPr>
          <w:rFonts w:asciiTheme="majorEastAsia" w:eastAsiaTheme="majorEastAsia" w:hAnsiTheme="majorEastAsia" w:cs="宋体" w:hint="eastAsia"/>
          <w:b/>
          <w:sz w:val="36"/>
          <w:szCs w:val="36"/>
        </w:rPr>
        <w:t>修订版</w:t>
      </w:r>
      <w:r w:rsidRPr="001F7B05">
        <w:rPr>
          <w:rFonts w:asciiTheme="majorEastAsia" w:eastAsiaTheme="majorEastAsia" w:hAnsiTheme="majorEastAsia" w:cs="宋体" w:hint="eastAsia"/>
          <w:b/>
          <w:sz w:val="36"/>
          <w:szCs w:val="36"/>
        </w:rPr>
        <w:t>）</w:t>
      </w:r>
    </w:p>
    <w:p w:rsidR="005F429B" w:rsidRPr="007A2522" w:rsidRDefault="005F429B" w:rsidP="001F7B05">
      <w:pPr>
        <w:pStyle w:val="a3"/>
        <w:spacing w:line="600" w:lineRule="atLeast"/>
        <w:rPr>
          <w:rFonts w:ascii="仿宋" w:eastAsia="仿宋" w:hAnsi="仿宋" w:cs="宋体"/>
          <w:sz w:val="28"/>
          <w:szCs w:val="28"/>
        </w:rPr>
      </w:pPr>
    </w:p>
    <w:p w:rsidR="008A3234" w:rsidRPr="00623D61" w:rsidRDefault="008A3234"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为激励学生勤奋学习、努力进取，促进学生德、智、体、美等方面全面发展，同时把竞争、激励机制引入学生</w:t>
      </w:r>
      <w:r w:rsidR="005F429B" w:rsidRPr="00623D61">
        <w:rPr>
          <w:rFonts w:ascii="仿宋" w:eastAsia="仿宋" w:hAnsi="仿宋" w:cs="宋体" w:hint="eastAsia"/>
          <w:sz w:val="32"/>
          <w:szCs w:val="32"/>
        </w:rPr>
        <w:t>教育和管理工作中，根据上级部门的</w:t>
      </w:r>
      <w:r w:rsidR="0045488C" w:rsidRPr="00623D61">
        <w:rPr>
          <w:rFonts w:ascii="仿宋" w:eastAsia="仿宋" w:hAnsi="仿宋" w:cs="宋体" w:hint="eastAsia"/>
          <w:sz w:val="32"/>
          <w:szCs w:val="32"/>
        </w:rPr>
        <w:t>相关</w:t>
      </w:r>
      <w:r w:rsidR="005F429B" w:rsidRPr="00623D61">
        <w:rPr>
          <w:rFonts w:ascii="仿宋" w:eastAsia="仿宋" w:hAnsi="仿宋" w:cs="宋体" w:hint="eastAsia"/>
          <w:sz w:val="32"/>
          <w:szCs w:val="32"/>
        </w:rPr>
        <w:t>文件精神，结合我院实际情况</w:t>
      </w:r>
      <w:r w:rsidRPr="00623D61">
        <w:rPr>
          <w:rFonts w:ascii="仿宋" w:eastAsia="仿宋" w:hAnsi="仿宋" w:cs="宋体" w:hint="eastAsia"/>
          <w:sz w:val="32"/>
          <w:szCs w:val="32"/>
        </w:rPr>
        <w:t>制定本办法。</w:t>
      </w:r>
    </w:p>
    <w:p w:rsidR="00964131" w:rsidRPr="00623D61" w:rsidRDefault="00964131" w:rsidP="00623D61">
      <w:pPr>
        <w:pStyle w:val="a3"/>
        <w:spacing w:line="500" w:lineRule="exact"/>
        <w:ind w:leftChars="-250" w:left="-525" w:rightChars="-250" w:right="-525"/>
        <w:jc w:val="center"/>
        <w:rPr>
          <w:rFonts w:ascii="黑体" w:eastAsia="黑体" w:hAnsi="黑体" w:cs="宋体"/>
          <w:b/>
          <w:sz w:val="32"/>
          <w:szCs w:val="32"/>
        </w:rPr>
      </w:pPr>
      <w:r w:rsidRPr="00623D61">
        <w:rPr>
          <w:rFonts w:ascii="黑体" w:eastAsia="黑体" w:hAnsi="黑体" w:cs="宋体" w:hint="eastAsia"/>
          <w:b/>
          <w:sz w:val="32"/>
          <w:szCs w:val="32"/>
        </w:rPr>
        <w:t>第一章</w:t>
      </w:r>
      <w:r w:rsidR="001F7B05" w:rsidRPr="00623D61">
        <w:rPr>
          <w:rFonts w:ascii="黑体" w:eastAsia="黑体" w:hAnsi="黑体" w:cs="宋体"/>
          <w:b/>
          <w:sz w:val="32"/>
          <w:szCs w:val="32"/>
        </w:rPr>
        <w:t xml:space="preserve">  </w:t>
      </w:r>
      <w:r w:rsidRPr="00623D61">
        <w:rPr>
          <w:rFonts w:ascii="黑体" w:eastAsia="黑体" w:hAnsi="黑体" w:cs="宋体" w:hint="eastAsia"/>
          <w:b/>
          <w:sz w:val="32"/>
          <w:szCs w:val="32"/>
        </w:rPr>
        <w:t>评审组织机构</w:t>
      </w:r>
    </w:p>
    <w:p w:rsidR="00964131" w:rsidRPr="00623D61" w:rsidRDefault="00D72E13"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国家奖学金、</w:t>
      </w:r>
      <w:r w:rsidR="00964131" w:rsidRPr="00623D61">
        <w:rPr>
          <w:rFonts w:ascii="仿宋" w:eastAsia="仿宋" w:hAnsi="仿宋" w:cs="宋体" w:hint="eastAsia"/>
          <w:sz w:val="32"/>
          <w:szCs w:val="32"/>
        </w:rPr>
        <w:t>国家励志奖学金</w:t>
      </w:r>
      <w:r w:rsidRPr="00623D61">
        <w:rPr>
          <w:rFonts w:ascii="仿宋" w:eastAsia="仿宋" w:hAnsi="仿宋" w:cs="宋体" w:hint="eastAsia"/>
          <w:sz w:val="32"/>
          <w:szCs w:val="32"/>
        </w:rPr>
        <w:t>和吉林省政府奖学金</w:t>
      </w:r>
      <w:r w:rsidR="00F868BF" w:rsidRPr="00623D61">
        <w:rPr>
          <w:rFonts w:ascii="仿宋" w:eastAsia="仿宋" w:hAnsi="仿宋" w:cs="宋体" w:hint="eastAsia"/>
          <w:sz w:val="32"/>
          <w:szCs w:val="32"/>
        </w:rPr>
        <w:t>审查</w:t>
      </w:r>
      <w:r w:rsidR="00964131" w:rsidRPr="00623D61">
        <w:rPr>
          <w:rFonts w:ascii="仿宋" w:eastAsia="仿宋" w:hAnsi="仿宋" w:cs="宋体" w:hint="eastAsia"/>
          <w:sz w:val="32"/>
          <w:szCs w:val="32"/>
        </w:rPr>
        <w:t>领导小组由</w:t>
      </w:r>
      <w:r w:rsidR="005D3803" w:rsidRPr="00623D61">
        <w:rPr>
          <w:rFonts w:ascii="仿宋" w:eastAsia="仿宋" w:hAnsi="仿宋" w:cs="宋体" w:hint="eastAsia"/>
          <w:sz w:val="32"/>
          <w:szCs w:val="32"/>
        </w:rPr>
        <w:t>学院领导班子组成</w:t>
      </w:r>
      <w:r w:rsidR="00DE0937" w:rsidRPr="00623D61">
        <w:rPr>
          <w:rFonts w:ascii="仿宋" w:eastAsia="仿宋" w:hAnsi="仿宋" w:cs="宋体" w:hint="eastAsia"/>
          <w:sz w:val="32"/>
          <w:szCs w:val="32"/>
        </w:rPr>
        <w:t>，全面领导、监督奖学金评审工作</w:t>
      </w:r>
      <w:r w:rsidR="00F868BF" w:rsidRPr="00623D61">
        <w:rPr>
          <w:rFonts w:ascii="仿宋" w:eastAsia="仿宋" w:hAnsi="仿宋" w:cs="宋体" w:hint="eastAsia"/>
          <w:sz w:val="32"/>
          <w:szCs w:val="32"/>
        </w:rPr>
        <w:t>。</w:t>
      </w:r>
      <w:r w:rsidR="005D3803" w:rsidRPr="00623D61">
        <w:rPr>
          <w:rFonts w:ascii="仿宋" w:eastAsia="仿宋" w:hAnsi="仿宋" w:cs="宋体" w:hint="eastAsia"/>
          <w:sz w:val="32"/>
          <w:szCs w:val="32"/>
        </w:rPr>
        <w:t>学生处</w:t>
      </w:r>
      <w:r w:rsidR="00F868BF" w:rsidRPr="00623D61">
        <w:rPr>
          <w:rFonts w:ascii="仿宋" w:eastAsia="仿宋" w:hAnsi="仿宋" w:cs="宋体" w:hint="eastAsia"/>
          <w:sz w:val="32"/>
          <w:szCs w:val="32"/>
        </w:rPr>
        <w:t>组建以</w:t>
      </w:r>
      <w:r w:rsidR="0077799A" w:rsidRPr="00623D61">
        <w:rPr>
          <w:rFonts w:ascii="仿宋" w:eastAsia="仿宋" w:hAnsi="仿宋" w:cs="宋体" w:hint="eastAsia"/>
          <w:sz w:val="32"/>
          <w:szCs w:val="32"/>
        </w:rPr>
        <w:t>系主任</w:t>
      </w:r>
      <w:r w:rsidR="00F868BF" w:rsidRPr="00623D61">
        <w:rPr>
          <w:rFonts w:ascii="仿宋" w:eastAsia="仿宋" w:hAnsi="仿宋" w:cs="宋体" w:hint="eastAsia"/>
          <w:sz w:val="32"/>
          <w:szCs w:val="32"/>
        </w:rPr>
        <w:t>、</w:t>
      </w:r>
      <w:r w:rsidR="0077799A" w:rsidRPr="00623D61">
        <w:rPr>
          <w:rFonts w:ascii="仿宋" w:eastAsia="仿宋" w:hAnsi="仿宋" w:cs="宋体" w:hint="eastAsia"/>
          <w:sz w:val="32"/>
          <w:szCs w:val="32"/>
        </w:rPr>
        <w:t>辅导员、</w:t>
      </w:r>
      <w:r w:rsidR="00F868BF" w:rsidRPr="00623D61">
        <w:rPr>
          <w:rFonts w:ascii="仿宋" w:eastAsia="仿宋" w:hAnsi="仿宋" w:cs="宋体" w:hint="eastAsia"/>
          <w:sz w:val="32"/>
          <w:szCs w:val="32"/>
        </w:rPr>
        <w:t>学生代表为成员的评审小组</w:t>
      </w:r>
      <w:r w:rsidR="00DE0937" w:rsidRPr="00623D61">
        <w:rPr>
          <w:rFonts w:ascii="仿宋" w:eastAsia="仿宋" w:hAnsi="仿宋" w:cs="宋体" w:hint="eastAsia"/>
          <w:sz w:val="32"/>
          <w:szCs w:val="32"/>
        </w:rPr>
        <w:t>负责奖学金的评审</w:t>
      </w:r>
      <w:r w:rsidR="005D3803" w:rsidRPr="00623D61">
        <w:rPr>
          <w:rFonts w:ascii="仿宋" w:eastAsia="仿宋" w:hAnsi="仿宋" w:cs="宋体" w:hint="eastAsia"/>
          <w:sz w:val="32"/>
          <w:szCs w:val="32"/>
        </w:rPr>
        <w:t>。</w:t>
      </w:r>
    </w:p>
    <w:p w:rsidR="005F429B" w:rsidRPr="00623D61" w:rsidRDefault="00547A34" w:rsidP="00623D61">
      <w:pPr>
        <w:pStyle w:val="a3"/>
        <w:spacing w:line="500" w:lineRule="exact"/>
        <w:ind w:leftChars="-250" w:left="-525" w:rightChars="-250" w:right="-525"/>
        <w:jc w:val="center"/>
        <w:rPr>
          <w:rFonts w:ascii="黑体" w:eastAsia="黑体" w:hAnsi="黑体" w:cs="宋体"/>
          <w:b/>
          <w:sz w:val="32"/>
          <w:szCs w:val="32"/>
        </w:rPr>
      </w:pPr>
      <w:r w:rsidRPr="00623D61">
        <w:rPr>
          <w:rFonts w:ascii="黑体" w:eastAsia="黑体" w:hAnsi="黑体" w:cs="宋体" w:hint="eastAsia"/>
          <w:b/>
          <w:sz w:val="32"/>
          <w:szCs w:val="32"/>
        </w:rPr>
        <w:t>第</w:t>
      </w:r>
      <w:r w:rsidR="00964131" w:rsidRPr="00623D61">
        <w:rPr>
          <w:rFonts w:ascii="黑体" w:eastAsia="黑体" w:hAnsi="黑体" w:cs="宋体" w:hint="eastAsia"/>
          <w:b/>
          <w:sz w:val="32"/>
          <w:szCs w:val="32"/>
        </w:rPr>
        <w:t>二</w:t>
      </w:r>
      <w:r w:rsidRPr="00623D61">
        <w:rPr>
          <w:rFonts w:ascii="黑体" w:eastAsia="黑体" w:hAnsi="黑体" w:cs="宋体" w:hint="eastAsia"/>
          <w:b/>
          <w:sz w:val="32"/>
          <w:szCs w:val="32"/>
        </w:rPr>
        <w:t>章</w:t>
      </w:r>
      <w:r w:rsidR="001F7B05" w:rsidRPr="00623D61">
        <w:rPr>
          <w:rFonts w:ascii="黑体" w:eastAsia="黑体" w:hAnsi="黑体" w:cs="宋体"/>
          <w:b/>
          <w:sz w:val="32"/>
          <w:szCs w:val="32"/>
        </w:rPr>
        <w:t xml:space="preserve">  </w:t>
      </w:r>
      <w:r w:rsidR="005F429B" w:rsidRPr="00623D61">
        <w:rPr>
          <w:rFonts w:ascii="黑体" w:eastAsia="黑体" w:hAnsi="黑体" w:cs="宋体" w:hint="eastAsia"/>
          <w:b/>
          <w:sz w:val="32"/>
          <w:szCs w:val="32"/>
        </w:rPr>
        <w:t>国家奖学金</w:t>
      </w:r>
    </w:p>
    <w:p w:rsidR="005F429B" w:rsidRPr="00623D61" w:rsidRDefault="003A6351"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kern w:val="0"/>
          <w:sz w:val="32"/>
          <w:szCs w:val="32"/>
        </w:rPr>
        <w:t>国家奖学金</w:t>
      </w:r>
      <w:r w:rsidR="005F429B" w:rsidRPr="00623D61">
        <w:rPr>
          <w:rFonts w:ascii="仿宋" w:eastAsia="仿宋" w:hAnsi="仿宋" w:cs="宋体"/>
          <w:kern w:val="0"/>
          <w:sz w:val="32"/>
          <w:szCs w:val="32"/>
        </w:rPr>
        <w:t>用于奖励</w:t>
      </w:r>
      <w:r w:rsidR="00906C9D" w:rsidRPr="00623D61">
        <w:rPr>
          <w:rFonts w:ascii="仿宋" w:eastAsia="仿宋" w:hAnsi="仿宋" w:cs="宋体" w:hint="eastAsia"/>
          <w:kern w:val="0"/>
          <w:sz w:val="32"/>
          <w:szCs w:val="32"/>
        </w:rPr>
        <w:t>全日制高职学生中</w:t>
      </w:r>
      <w:r w:rsidR="005F429B" w:rsidRPr="00623D61">
        <w:rPr>
          <w:rFonts w:ascii="仿宋" w:eastAsia="仿宋" w:hAnsi="仿宋" w:cs="宋体"/>
          <w:kern w:val="0"/>
          <w:sz w:val="32"/>
          <w:szCs w:val="32"/>
        </w:rPr>
        <w:t>特别优秀的学生</w:t>
      </w:r>
      <w:r w:rsidR="00284EEE" w:rsidRPr="00623D61">
        <w:rPr>
          <w:rFonts w:ascii="仿宋" w:eastAsia="仿宋" w:hAnsi="仿宋" w:cs="宋体" w:hint="eastAsia"/>
          <w:kern w:val="0"/>
          <w:sz w:val="32"/>
          <w:szCs w:val="32"/>
        </w:rPr>
        <w:t>，</w:t>
      </w:r>
      <w:r w:rsidR="005F429B" w:rsidRPr="00623D61">
        <w:rPr>
          <w:rFonts w:ascii="仿宋" w:eastAsia="仿宋" w:hAnsi="仿宋" w:cs="宋体" w:hint="eastAsia"/>
          <w:kern w:val="0"/>
          <w:sz w:val="32"/>
          <w:szCs w:val="32"/>
        </w:rPr>
        <w:t>奖励</w:t>
      </w:r>
      <w:r w:rsidR="005F429B" w:rsidRPr="00623D61">
        <w:rPr>
          <w:rFonts w:ascii="仿宋" w:eastAsia="仿宋" w:hAnsi="仿宋" w:cs="宋体"/>
          <w:kern w:val="0"/>
          <w:sz w:val="32"/>
          <w:szCs w:val="32"/>
        </w:rPr>
        <w:t>名额由</w:t>
      </w:r>
      <w:r w:rsidR="005F429B" w:rsidRPr="00623D61">
        <w:rPr>
          <w:rFonts w:ascii="仿宋" w:eastAsia="仿宋" w:hAnsi="仿宋" w:cs="宋体" w:hint="eastAsia"/>
          <w:kern w:val="0"/>
          <w:sz w:val="32"/>
          <w:szCs w:val="32"/>
        </w:rPr>
        <w:t>上级主管部门统一下达</w:t>
      </w:r>
      <w:r w:rsidR="00547A34" w:rsidRPr="00623D61">
        <w:rPr>
          <w:rFonts w:ascii="仿宋" w:eastAsia="仿宋" w:hAnsi="仿宋" w:cs="宋体" w:hint="eastAsia"/>
          <w:kern w:val="0"/>
          <w:sz w:val="32"/>
          <w:szCs w:val="32"/>
        </w:rPr>
        <w:t>，</w:t>
      </w:r>
      <w:r w:rsidR="00547A34" w:rsidRPr="00623D61">
        <w:rPr>
          <w:rFonts w:ascii="仿宋" w:eastAsia="仿宋" w:hAnsi="仿宋" w:cs="宋体" w:hint="eastAsia"/>
          <w:sz w:val="32"/>
          <w:szCs w:val="32"/>
        </w:rPr>
        <w:t>奖励标准为每人每年8000元，颁发国家统一印制的奖励证书,并记入学生学籍档案。</w:t>
      </w:r>
    </w:p>
    <w:p w:rsidR="00E449A3" w:rsidRPr="00623D61" w:rsidRDefault="00547A34"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kern w:val="0"/>
          <w:sz w:val="32"/>
          <w:szCs w:val="32"/>
        </w:rPr>
        <w:t>一、</w:t>
      </w:r>
      <w:r w:rsidRPr="00623D61">
        <w:rPr>
          <w:rFonts w:ascii="仿宋" w:eastAsia="仿宋" w:hAnsi="仿宋" w:cs="宋体"/>
          <w:kern w:val="0"/>
          <w:sz w:val="32"/>
          <w:szCs w:val="32"/>
        </w:rPr>
        <w:t>国家奖学金的基本</w:t>
      </w:r>
      <w:r w:rsidR="00DB3928" w:rsidRPr="00623D61">
        <w:rPr>
          <w:rFonts w:ascii="仿宋" w:eastAsia="仿宋" w:hAnsi="仿宋" w:cs="宋体" w:hint="eastAsia"/>
          <w:kern w:val="0"/>
          <w:sz w:val="32"/>
          <w:szCs w:val="32"/>
        </w:rPr>
        <w:t>申请</w:t>
      </w:r>
      <w:r w:rsidRPr="00623D61">
        <w:rPr>
          <w:rFonts w:ascii="仿宋" w:eastAsia="仿宋" w:hAnsi="仿宋" w:cs="宋体"/>
          <w:kern w:val="0"/>
          <w:sz w:val="32"/>
          <w:szCs w:val="32"/>
        </w:rPr>
        <w:t>条件:</w:t>
      </w:r>
      <w:r w:rsidRPr="00623D61">
        <w:rPr>
          <w:rFonts w:ascii="仿宋" w:eastAsia="仿宋" w:hAnsi="仿宋" w:cs="宋体"/>
          <w:kern w:val="0"/>
          <w:sz w:val="32"/>
          <w:szCs w:val="32"/>
        </w:rPr>
        <w:br/>
        <w:t xml:space="preserve">　　</w:t>
      </w:r>
      <w:r w:rsidR="0077799A" w:rsidRPr="00623D61">
        <w:rPr>
          <w:rFonts w:ascii="仿宋" w:eastAsia="仿宋" w:hAnsi="仿宋" w:cs="宋体"/>
          <w:kern w:val="0"/>
          <w:sz w:val="32"/>
          <w:szCs w:val="32"/>
        </w:rPr>
        <w:t>1</w:t>
      </w:r>
      <w:r w:rsidR="0077799A" w:rsidRPr="00623D61">
        <w:rPr>
          <w:rFonts w:ascii="仿宋" w:eastAsia="仿宋" w:hAnsi="仿宋" w:cs="宋体" w:hint="eastAsia"/>
          <w:kern w:val="0"/>
          <w:sz w:val="32"/>
          <w:szCs w:val="32"/>
        </w:rPr>
        <w:t>、</w:t>
      </w:r>
      <w:r w:rsidRPr="00623D61">
        <w:rPr>
          <w:rFonts w:ascii="仿宋" w:eastAsia="仿宋" w:hAnsi="仿宋" w:cs="宋体"/>
          <w:kern w:val="0"/>
          <w:sz w:val="32"/>
          <w:szCs w:val="32"/>
        </w:rPr>
        <w:t>热爱社会主义祖国，拥护中国共产党的领导；</w:t>
      </w:r>
      <w:r w:rsidRPr="00623D61">
        <w:rPr>
          <w:rFonts w:ascii="仿宋" w:eastAsia="仿宋" w:hAnsi="仿宋" w:cs="宋体"/>
          <w:kern w:val="0"/>
          <w:sz w:val="32"/>
          <w:szCs w:val="32"/>
        </w:rPr>
        <w:br/>
        <w:t xml:space="preserve">　　</w:t>
      </w:r>
      <w:r w:rsidR="0077799A" w:rsidRPr="00623D61">
        <w:rPr>
          <w:rFonts w:ascii="仿宋" w:eastAsia="仿宋" w:hAnsi="仿宋" w:cs="宋体"/>
          <w:kern w:val="0"/>
          <w:sz w:val="32"/>
          <w:szCs w:val="32"/>
        </w:rPr>
        <w:t>2</w:t>
      </w:r>
      <w:r w:rsidR="0077799A" w:rsidRPr="00623D61">
        <w:rPr>
          <w:rFonts w:ascii="仿宋" w:eastAsia="仿宋" w:hAnsi="仿宋" w:cs="宋体" w:hint="eastAsia"/>
          <w:kern w:val="0"/>
          <w:sz w:val="32"/>
          <w:szCs w:val="32"/>
        </w:rPr>
        <w:t>、</w:t>
      </w:r>
      <w:r w:rsidRPr="00623D61">
        <w:rPr>
          <w:rFonts w:ascii="仿宋" w:eastAsia="仿宋" w:hAnsi="仿宋" w:cs="宋体"/>
          <w:kern w:val="0"/>
          <w:sz w:val="32"/>
          <w:szCs w:val="32"/>
        </w:rPr>
        <w:t>遵守宪法和法律，遵守学校规章制度；</w:t>
      </w:r>
      <w:r w:rsidRPr="00623D61">
        <w:rPr>
          <w:rFonts w:ascii="仿宋" w:eastAsia="仿宋" w:hAnsi="仿宋" w:cs="宋体"/>
          <w:kern w:val="0"/>
          <w:sz w:val="32"/>
          <w:szCs w:val="32"/>
        </w:rPr>
        <w:br/>
        <w:t xml:space="preserve">　　</w:t>
      </w:r>
      <w:r w:rsidR="0077799A" w:rsidRPr="00623D61">
        <w:rPr>
          <w:rFonts w:ascii="仿宋" w:eastAsia="仿宋" w:hAnsi="仿宋" w:cs="宋体"/>
          <w:kern w:val="0"/>
          <w:sz w:val="32"/>
          <w:szCs w:val="32"/>
        </w:rPr>
        <w:t>3</w:t>
      </w:r>
      <w:r w:rsidR="0077799A" w:rsidRPr="00623D61">
        <w:rPr>
          <w:rFonts w:ascii="仿宋" w:eastAsia="仿宋" w:hAnsi="仿宋" w:cs="宋体" w:hint="eastAsia"/>
          <w:kern w:val="0"/>
          <w:sz w:val="32"/>
          <w:szCs w:val="32"/>
        </w:rPr>
        <w:t>、</w:t>
      </w:r>
      <w:r w:rsidRPr="00623D61">
        <w:rPr>
          <w:rFonts w:ascii="仿宋" w:eastAsia="仿宋" w:hAnsi="仿宋" w:cs="宋体"/>
          <w:kern w:val="0"/>
          <w:sz w:val="32"/>
          <w:szCs w:val="32"/>
        </w:rPr>
        <w:t>诚实守信，道德品质优良；</w:t>
      </w:r>
      <w:r w:rsidRPr="00623D61">
        <w:rPr>
          <w:rFonts w:ascii="仿宋" w:eastAsia="仿宋" w:hAnsi="仿宋" w:cs="宋体"/>
          <w:kern w:val="0"/>
          <w:sz w:val="32"/>
          <w:szCs w:val="32"/>
        </w:rPr>
        <w:br/>
        <w:t xml:space="preserve">　　</w:t>
      </w:r>
      <w:r w:rsidR="0077799A" w:rsidRPr="00623D61">
        <w:rPr>
          <w:rFonts w:ascii="仿宋" w:eastAsia="仿宋" w:hAnsi="仿宋" w:cs="宋体"/>
          <w:kern w:val="0"/>
          <w:sz w:val="32"/>
          <w:szCs w:val="32"/>
        </w:rPr>
        <w:t>4</w:t>
      </w:r>
      <w:r w:rsidR="0077799A" w:rsidRPr="00623D61">
        <w:rPr>
          <w:rFonts w:ascii="仿宋" w:eastAsia="仿宋" w:hAnsi="仿宋" w:cs="宋体" w:hint="eastAsia"/>
          <w:kern w:val="0"/>
          <w:sz w:val="32"/>
          <w:szCs w:val="32"/>
        </w:rPr>
        <w:t>、</w:t>
      </w:r>
      <w:r w:rsidRPr="00623D61">
        <w:rPr>
          <w:rFonts w:ascii="仿宋" w:eastAsia="仿宋" w:hAnsi="仿宋" w:cs="宋体"/>
          <w:kern w:val="0"/>
          <w:sz w:val="32"/>
          <w:szCs w:val="32"/>
        </w:rPr>
        <w:t>在校期间学习成绩优异，社会实践、创新能力、综合素质等方面特别突出。</w:t>
      </w:r>
      <w:r w:rsidRPr="00623D61">
        <w:rPr>
          <w:rFonts w:ascii="仿宋" w:eastAsia="仿宋" w:hAnsi="仿宋" w:cs="宋体"/>
          <w:kern w:val="0"/>
          <w:sz w:val="32"/>
          <w:szCs w:val="32"/>
        </w:rPr>
        <w:br/>
      </w:r>
      <w:r w:rsidR="001F7B05" w:rsidRPr="00623D61">
        <w:rPr>
          <w:rFonts w:ascii="仿宋" w:eastAsia="仿宋" w:hAnsi="仿宋" w:cs="宋体" w:hint="eastAsia"/>
          <w:sz w:val="32"/>
          <w:szCs w:val="32"/>
        </w:rPr>
        <w:t xml:space="preserve"> </w:t>
      </w:r>
      <w:r w:rsidR="001F7B05" w:rsidRPr="00623D61">
        <w:rPr>
          <w:rFonts w:ascii="仿宋" w:eastAsia="仿宋" w:hAnsi="仿宋" w:cs="宋体"/>
          <w:sz w:val="32"/>
          <w:szCs w:val="32"/>
        </w:rPr>
        <w:t xml:space="preserve">   </w:t>
      </w:r>
      <w:r w:rsidR="00D03B9F" w:rsidRPr="00623D61">
        <w:rPr>
          <w:rFonts w:ascii="仿宋" w:eastAsia="仿宋" w:hAnsi="仿宋" w:cs="宋体" w:hint="eastAsia"/>
          <w:sz w:val="32"/>
          <w:szCs w:val="32"/>
        </w:rPr>
        <w:t>二、学习年限要求</w:t>
      </w:r>
    </w:p>
    <w:p w:rsidR="00D03B9F" w:rsidRPr="00623D61" w:rsidRDefault="00D03B9F"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1、高职二年级（含二年级）以上学生具备申请资格；</w:t>
      </w:r>
    </w:p>
    <w:p w:rsidR="00D03B9F" w:rsidRPr="00623D61" w:rsidRDefault="00D03B9F"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2、五年一贯制学生只有入学第5年具备申请资格。</w:t>
      </w:r>
    </w:p>
    <w:p w:rsidR="00D03B9F" w:rsidRPr="00623D61" w:rsidRDefault="00D03B9F"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lastRenderedPageBreak/>
        <w:t>三、学习成绩要求</w:t>
      </w:r>
    </w:p>
    <w:p w:rsidR="00F536DF" w:rsidRPr="00623D61" w:rsidRDefault="00F536DF"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1、学习成绩平均95（含）分以上，单科成绩不低于90（含）分，综合素质测评成绩优秀，且成绩排名位于学院前10%；</w:t>
      </w:r>
    </w:p>
    <w:p w:rsidR="00F536DF" w:rsidRPr="00623D61" w:rsidRDefault="00F536DF"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2、学习成绩平均90（含）分</w:t>
      </w:r>
      <w:r w:rsidR="0065515C" w:rsidRPr="00623D61">
        <w:rPr>
          <w:rFonts w:ascii="仿宋" w:eastAsia="仿宋" w:hAnsi="仿宋" w:cs="宋体" w:hint="eastAsia"/>
          <w:sz w:val="32"/>
          <w:szCs w:val="32"/>
        </w:rPr>
        <w:t>以上</w:t>
      </w:r>
      <w:r w:rsidRPr="00623D61">
        <w:rPr>
          <w:rFonts w:ascii="仿宋" w:eastAsia="仿宋" w:hAnsi="仿宋" w:cs="宋体" w:hint="eastAsia"/>
          <w:sz w:val="32"/>
          <w:szCs w:val="32"/>
        </w:rPr>
        <w:t>，单科成绩不低于85（含）分，</w:t>
      </w:r>
      <w:r w:rsidR="0065515C" w:rsidRPr="00623D61">
        <w:rPr>
          <w:rFonts w:ascii="仿宋" w:eastAsia="仿宋" w:hAnsi="仿宋" w:cs="宋体" w:hint="eastAsia"/>
          <w:sz w:val="32"/>
          <w:szCs w:val="32"/>
        </w:rPr>
        <w:t>综合素质测评成绩良（含）以上，</w:t>
      </w:r>
      <w:r w:rsidRPr="00623D61">
        <w:rPr>
          <w:rFonts w:ascii="仿宋" w:eastAsia="仿宋" w:hAnsi="仿宋" w:cs="宋体" w:hint="eastAsia"/>
          <w:sz w:val="32"/>
          <w:szCs w:val="32"/>
        </w:rPr>
        <w:t>且成绩排名位于学院前20%的，必须在道德风尚、学术研究、学科竞赛、创新发明、社会实践、社会工作、体育竞赛、文艺比赛等（均需校级以上荣誉）某一方面表现特别优秀。</w:t>
      </w:r>
    </w:p>
    <w:p w:rsidR="00F536DF" w:rsidRPr="00623D61" w:rsidRDefault="00F536DF"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 xml:space="preserve">3、学习成绩与综合素质测评成绩相同的情况下，优先考虑获得荣誉多、为班级或学校做出贡献多的学生；获得荣誉、做出贡献相同的情况下，优先考虑荣誉等级高的学生。 </w:t>
      </w:r>
      <w:r w:rsidRPr="00623D61">
        <w:rPr>
          <w:rFonts w:ascii="仿宋" w:eastAsia="仿宋" w:hAnsi="仿宋" w:cs="宋体"/>
          <w:sz w:val="32"/>
          <w:szCs w:val="32"/>
        </w:rPr>
        <w:t xml:space="preserve">       </w:t>
      </w:r>
    </w:p>
    <w:p w:rsidR="00547A34" w:rsidRPr="00623D61" w:rsidRDefault="008A6CA1"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四</w:t>
      </w:r>
      <w:r w:rsidR="00E449A3" w:rsidRPr="00623D61">
        <w:rPr>
          <w:rFonts w:ascii="仿宋" w:eastAsia="仿宋" w:hAnsi="仿宋" w:cs="宋体" w:hint="eastAsia"/>
          <w:sz w:val="32"/>
          <w:szCs w:val="32"/>
        </w:rPr>
        <w:t>、</w:t>
      </w:r>
      <w:r w:rsidR="00284EEE" w:rsidRPr="00623D61">
        <w:rPr>
          <w:rFonts w:ascii="仿宋" w:eastAsia="仿宋" w:hAnsi="仿宋" w:cs="宋体" w:hint="eastAsia"/>
          <w:sz w:val="32"/>
          <w:szCs w:val="32"/>
        </w:rPr>
        <w:t>申请</w:t>
      </w:r>
    </w:p>
    <w:p w:rsidR="00E449A3" w:rsidRPr="00623D61" w:rsidRDefault="00E449A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1、</w:t>
      </w:r>
      <w:r w:rsidR="00284EEE" w:rsidRPr="00623D61">
        <w:rPr>
          <w:rFonts w:ascii="仿宋" w:eastAsia="仿宋" w:hAnsi="仿宋" w:cs="宋体" w:hint="eastAsia"/>
          <w:sz w:val="32"/>
          <w:szCs w:val="32"/>
        </w:rPr>
        <w:t>每学年一次。</w:t>
      </w:r>
    </w:p>
    <w:p w:rsidR="00284EEE" w:rsidRPr="00623D61" w:rsidRDefault="00284EEE"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2、每年10月初</w:t>
      </w:r>
      <w:r w:rsidR="005D3803" w:rsidRPr="00623D61">
        <w:rPr>
          <w:rFonts w:ascii="仿宋" w:eastAsia="仿宋" w:hAnsi="仿宋" w:cs="宋体" w:hint="eastAsia"/>
          <w:sz w:val="32"/>
          <w:szCs w:val="32"/>
        </w:rPr>
        <w:t>各</w:t>
      </w:r>
      <w:r w:rsidR="008D590E" w:rsidRPr="00623D61">
        <w:rPr>
          <w:rFonts w:ascii="仿宋" w:eastAsia="仿宋" w:hAnsi="仿宋" w:cs="宋体" w:hint="eastAsia"/>
          <w:sz w:val="32"/>
          <w:szCs w:val="32"/>
        </w:rPr>
        <w:t>系（分院）</w:t>
      </w:r>
      <w:r w:rsidR="005D3803" w:rsidRPr="00623D61">
        <w:rPr>
          <w:rFonts w:ascii="仿宋" w:eastAsia="仿宋" w:hAnsi="仿宋" w:cs="宋体" w:hint="eastAsia"/>
          <w:sz w:val="32"/>
          <w:szCs w:val="32"/>
        </w:rPr>
        <w:t>根据国家奖学金</w:t>
      </w:r>
      <w:r w:rsidR="007A2522" w:rsidRPr="00623D61">
        <w:rPr>
          <w:rFonts w:ascii="仿宋" w:eastAsia="仿宋" w:hAnsi="仿宋" w:cs="宋体" w:hint="eastAsia"/>
          <w:sz w:val="32"/>
          <w:szCs w:val="32"/>
        </w:rPr>
        <w:t>申请</w:t>
      </w:r>
      <w:r w:rsidR="005D3803" w:rsidRPr="00623D61">
        <w:rPr>
          <w:rFonts w:ascii="仿宋" w:eastAsia="仿宋" w:hAnsi="仿宋" w:cs="宋体" w:hint="eastAsia"/>
          <w:sz w:val="32"/>
          <w:szCs w:val="32"/>
        </w:rPr>
        <w:t>条件</w:t>
      </w:r>
      <w:r w:rsidR="005945DE" w:rsidRPr="00623D61">
        <w:rPr>
          <w:rFonts w:ascii="仿宋" w:eastAsia="仿宋" w:hAnsi="仿宋" w:cs="宋体" w:hint="eastAsia"/>
          <w:sz w:val="32"/>
          <w:szCs w:val="32"/>
        </w:rPr>
        <w:t>及其他有关规定</w:t>
      </w:r>
      <w:r w:rsidR="008A6CA1" w:rsidRPr="00623D61">
        <w:rPr>
          <w:rFonts w:ascii="仿宋" w:eastAsia="仿宋" w:hAnsi="仿宋" w:cs="宋体" w:hint="eastAsia"/>
          <w:sz w:val="32"/>
          <w:szCs w:val="32"/>
        </w:rPr>
        <w:t>，组织符合条件的学生参加申请，提交申请材料。学生上报的主要材料包括：国家学生资助管理中心制定的2010版《国家奖学金申请审批表》、成绩单、获奖证书原件及复印件、其他方面表现突出的证明材料等。</w:t>
      </w:r>
    </w:p>
    <w:p w:rsidR="00E449A3" w:rsidRPr="00623D61" w:rsidRDefault="008A6CA1"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五、</w:t>
      </w:r>
      <w:r w:rsidR="00F868BF" w:rsidRPr="00623D61">
        <w:rPr>
          <w:rFonts w:ascii="仿宋" w:eastAsia="仿宋" w:hAnsi="仿宋" w:cs="宋体" w:hint="eastAsia"/>
          <w:sz w:val="32"/>
          <w:szCs w:val="32"/>
        </w:rPr>
        <w:t>评审、审查、上报</w:t>
      </w:r>
    </w:p>
    <w:p w:rsidR="00F868BF" w:rsidRPr="00623D61" w:rsidRDefault="00F868BF"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学生处在收齐国家奖学金申报材料后，组织评审小组通过民主评议方式等额确定推荐名单</w:t>
      </w:r>
      <w:r w:rsidR="00747069" w:rsidRPr="00623D61">
        <w:rPr>
          <w:rFonts w:ascii="仿宋" w:eastAsia="仿宋" w:hAnsi="仿宋" w:cs="宋体" w:hint="eastAsia"/>
          <w:sz w:val="32"/>
          <w:szCs w:val="32"/>
        </w:rPr>
        <w:t>，</w:t>
      </w:r>
      <w:r w:rsidR="00DC3F84" w:rsidRPr="00623D61">
        <w:rPr>
          <w:rFonts w:ascii="仿宋" w:eastAsia="仿宋" w:hAnsi="仿宋" w:cs="宋体" w:hint="eastAsia"/>
          <w:sz w:val="32"/>
          <w:szCs w:val="32"/>
        </w:rPr>
        <w:t>并</w:t>
      </w:r>
      <w:r w:rsidR="00747069" w:rsidRPr="00623D61">
        <w:rPr>
          <w:rFonts w:ascii="仿宋" w:eastAsia="仿宋" w:hAnsi="仿宋" w:cs="宋体" w:hint="eastAsia"/>
          <w:sz w:val="32"/>
          <w:szCs w:val="32"/>
        </w:rPr>
        <w:t>在学院范围内进行不少于5个工作日的公示，如公示无异议，经领导同意后上报上级主管部门审核。</w:t>
      </w:r>
    </w:p>
    <w:p w:rsidR="00747069" w:rsidRPr="00623D61" w:rsidRDefault="00747069"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六、发放</w:t>
      </w:r>
    </w:p>
    <w:p w:rsidR="0061160B" w:rsidRPr="00623D61" w:rsidRDefault="0061160B"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待上级部门批复同意后，由学生处统一制作发放奖金签字表格，上报计划财务处以银行转账的形式向获奖学生</w:t>
      </w:r>
      <w:r w:rsidR="00DB3928" w:rsidRPr="00623D61">
        <w:rPr>
          <w:rFonts w:ascii="仿宋" w:eastAsia="仿宋" w:hAnsi="仿宋" w:cs="宋体" w:hint="eastAsia"/>
          <w:sz w:val="32"/>
          <w:szCs w:val="32"/>
        </w:rPr>
        <w:t>一次性</w:t>
      </w:r>
      <w:r w:rsidRPr="00623D61">
        <w:rPr>
          <w:rFonts w:ascii="仿宋" w:eastAsia="仿宋" w:hAnsi="仿宋" w:cs="宋体" w:hint="eastAsia"/>
          <w:sz w:val="32"/>
          <w:szCs w:val="32"/>
        </w:rPr>
        <w:t>发放</w:t>
      </w:r>
      <w:r w:rsidR="00DB3928" w:rsidRPr="00623D61">
        <w:rPr>
          <w:rFonts w:ascii="仿宋" w:eastAsia="仿宋" w:hAnsi="仿宋" w:cs="宋体" w:hint="eastAsia"/>
          <w:sz w:val="32"/>
          <w:szCs w:val="32"/>
        </w:rPr>
        <w:t>足额</w:t>
      </w:r>
      <w:r w:rsidRPr="00623D61">
        <w:rPr>
          <w:rFonts w:ascii="仿宋" w:eastAsia="仿宋" w:hAnsi="仿宋" w:cs="宋体" w:hint="eastAsia"/>
          <w:sz w:val="32"/>
          <w:szCs w:val="32"/>
        </w:rPr>
        <w:t>奖金。并颁发获奖证书。</w:t>
      </w:r>
    </w:p>
    <w:p w:rsidR="00547A34" w:rsidRPr="00623D61" w:rsidRDefault="00906C9D" w:rsidP="00623D61">
      <w:pPr>
        <w:pStyle w:val="a3"/>
        <w:spacing w:line="500" w:lineRule="exact"/>
        <w:ind w:leftChars="-250" w:left="-525" w:rightChars="-250" w:right="-525"/>
        <w:jc w:val="center"/>
        <w:rPr>
          <w:rFonts w:ascii="黑体" w:eastAsia="黑体" w:hAnsi="黑体" w:cs="宋体"/>
          <w:b/>
          <w:kern w:val="0"/>
          <w:sz w:val="32"/>
          <w:szCs w:val="32"/>
        </w:rPr>
      </w:pPr>
      <w:r w:rsidRPr="00623D61">
        <w:rPr>
          <w:rFonts w:ascii="黑体" w:eastAsia="黑体" w:hAnsi="黑体" w:cs="宋体" w:hint="eastAsia"/>
          <w:b/>
          <w:kern w:val="0"/>
          <w:sz w:val="32"/>
          <w:szCs w:val="32"/>
        </w:rPr>
        <w:t>第三章</w:t>
      </w:r>
      <w:r w:rsidR="001F7B05" w:rsidRPr="00623D61">
        <w:rPr>
          <w:rFonts w:ascii="黑体" w:eastAsia="黑体" w:hAnsi="黑体" w:cs="宋体"/>
          <w:b/>
          <w:kern w:val="0"/>
          <w:sz w:val="32"/>
          <w:szCs w:val="32"/>
        </w:rPr>
        <w:t xml:space="preserve">  </w:t>
      </w:r>
      <w:r w:rsidRPr="00623D61">
        <w:rPr>
          <w:rFonts w:ascii="黑体" w:eastAsia="黑体" w:hAnsi="黑体" w:cs="宋体" w:hint="eastAsia"/>
          <w:b/>
          <w:kern w:val="0"/>
          <w:sz w:val="32"/>
          <w:szCs w:val="32"/>
        </w:rPr>
        <w:t>国家励志奖学金</w:t>
      </w:r>
    </w:p>
    <w:p w:rsidR="00906C9D" w:rsidRPr="00623D61" w:rsidRDefault="003A6351"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kern w:val="0"/>
          <w:sz w:val="32"/>
          <w:szCs w:val="32"/>
        </w:rPr>
        <w:lastRenderedPageBreak/>
        <w:t>国家励志奖学金</w:t>
      </w:r>
      <w:r w:rsidR="00906C9D" w:rsidRPr="00623D61">
        <w:rPr>
          <w:rFonts w:ascii="仿宋" w:eastAsia="仿宋" w:hAnsi="仿宋" w:cs="宋体" w:hint="eastAsia"/>
          <w:kern w:val="0"/>
          <w:sz w:val="32"/>
          <w:szCs w:val="32"/>
        </w:rPr>
        <w:t>用于</w:t>
      </w:r>
      <w:r w:rsidR="00906C9D" w:rsidRPr="00623D61">
        <w:rPr>
          <w:rFonts w:ascii="仿宋" w:eastAsia="仿宋" w:hAnsi="仿宋" w:cs="宋体"/>
          <w:kern w:val="0"/>
          <w:sz w:val="32"/>
          <w:szCs w:val="32"/>
        </w:rPr>
        <w:t>奖励资助全日制</w:t>
      </w:r>
      <w:r w:rsidR="00906C9D" w:rsidRPr="00623D61">
        <w:rPr>
          <w:rFonts w:ascii="仿宋" w:eastAsia="仿宋" w:hAnsi="仿宋" w:cs="宋体" w:hint="eastAsia"/>
          <w:kern w:val="0"/>
          <w:sz w:val="32"/>
          <w:szCs w:val="32"/>
        </w:rPr>
        <w:t>高职</w:t>
      </w:r>
      <w:r w:rsidR="00906C9D" w:rsidRPr="00623D61">
        <w:rPr>
          <w:rFonts w:ascii="仿宋" w:eastAsia="仿宋" w:hAnsi="仿宋" w:cs="宋体"/>
          <w:kern w:val="0"/>
          <w:sz w:val="32"/>
          <w:szCs w:val="32"/>
        </w:rPr>
        <w:t>学生中品学兼优的家庭经济困难学生。</w:t>
      </w:r>
      <w:r w:rsidR="00906C9D" w:rsidRPr="00623D61">
        <w:rPr>
          <w:rFonts w:ascii="仿宋" w:eastAsia="仿宋" w:hAnsi="仿宋" w:cs="宋体" w:hint="eastAsia"/>
          <w:kern w:val="0"/>
          <w:sz w:val="32"/>
          <w:szCs w:val="32"/>
        </w:rPr>
        <w:t>奖励</w:t>
      </w:r>
      <w:r w:rsidR="002915A6" w:rsidRPr="00623D61">
        <w:rPr>
          <w:rFonts w:ascii="仿宋" w:eastAsia="仿宋" w:hAnsi="仿宋" w:cs="宋体" w:hint="eastAsia"/>
          <w:kern w:val="0"/>
          <w:sz w:val="32"/>
          <w:szCs w:val="32"/>
        </w:rPr>
        <w:t>资助</w:t>
      </w:r>
      <w:r w:rsidR="00906C9D" w:rsidRPr="00623D61">
        <w:rPr>
          <w:rFonts w:ascii="仿宋" w:eastAsia="仿宋" w:hAnsi="仿宋" w:cs="宋体"/>
          <w:kern w:val="0"/>
          <w:sz w:val="32"/>
          <w:szCs w:val="32"/>
        </w:rPr>
        <w:t>名额由</w:t>
      </w:r>
      <w:r w:rsidR="00906C9D" w:rsidRPr="00623D61">
        <w:rPr>
          <w:rFonts w:ascii="仿宋" w:eastAsia="仿宋" w:hAnsi="仿宋" w:cs="宋体" w:hint="eastAsia"/>
          <w:kern w:val="0"/>
          <w:sz w:val="32"/>
          <w:szCs w:val="32"/>
        </w:rPr>
        <w:t>上级主管部门统一下达，</w:t>
      </w:r>
      <w:r w:rsidR="00906C9D" w:rsidRPr="00623D61">
        <w:rPr>
          <w:rFonts w:ascii="仿宋" w:eastAsia="仿宋" w:hAnsi="仿宋" w:cs="宋体" w:hint="eastAsia"/>
          <w:sz w:val="32"/>
          <w:szCs w:val="32"/>
        </w:rPr>
        <w:t>奖励资助标准为每人每年5000元，记入学生学籍档案。</w:t>
      </w: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r w:rsidRPr="00623D61">
        <w:rPr>
          <w:rFonts w:ascii="仿宋" w:eastAsia="仿宋" w:hAnsi="仿宋" w:cs="宋体" w:hint="eastAsia"/>
          <w:kern w:val="0"/>
          <w:sz w:val="32"/>
          <w:szCs w:val="32"/>
        </w:rPr>
        <w:t>一、国家励志奖学金的基本申请条件</w:t>
      </w:r>
    </w:p>
    <w:p w:rsidR="0023591C" w:rsidRPr="00623D61" w:rsidRDefault="00397C8A" w:rsidP="00623D61">
      <w:pPr>
        <w:pStyle w:val="a3"/>
        <w:spacing w:line="500" w:lineRule="exact"/>
        <w:ind w:leftChars="-250" w:left="-525" w:rightChars="-250" w:right="-525"/>
        <w:rPr>
          <w:rFonts w:ascii="仿宋" w:eastAsia="仿宋" w:hAnsi="仿宋" w:cs="宋体"/>
          <w:kern w:val="0"/>
          <w:sz w:val="32"/>
          <w:szCs w:val="32"/>
        </w:rPr>
      </w:pPr>
      <w:r w:rsidRPr="00623D61">
        <w:rPr>
          <w:rFonts w:ascii="仿宋" w:eastAsia="仿宋" w:hAnsi="仿宋" w:cs="宋体"/>
          <w:kern w:val="0"/>
          <w:sz w:val="32"/>
          <w:szCs w:val="32"/>
        </w:rPr>
        <w:t>1</w:t>
      </w:r>
      <w:r w:rsidRPr="00623D61">
        <w:rPr>
          <w:rFonts w:ascii="仿宋" w:eastAsia="仿宋" w:hAnsi="仿宋" w:cs="宋体" w:hint="eastAsia"/>
          <w:kern w:val="0"/>
          <w:sz w:val="32"/>
          <w:szCs w:val="32"/>
        </w:rPr>
        <w:t>、</w:t>
      </w:r>
      <w:r w:rsidR="00DB3928" w:rsidRPr="00623D61">
        <w:rPr>
          <w:rFonts w:ascii="仿宋" w:eastAsia="仿宋" w:hAnsi="仿宋" w:cs="宋体"/>
          <w:kern w:val="0"/>
          <w:sz w:val="32"/>
          <w:szCs w:val="32"/>
        </w:rPr>
        <w:t>热爱社会主义祖国，拥护中国共产党的领导；</w:t>
      </w:r>
      <w:r w:rsidR="00DB3928" w:rsidRPr="00623D61">
        <w:rPr>
          <w:rFonts w:ascii="仿宋" w:eastAsia="仿宋" w:hAnsi="仿宋" w:cs="宋体"/>
          <w:kern w:val="0"/>
          <w:sz w:val="32"/>
          <w:szCs w:val="32"/>
        </w:rPr>
        <w:br/>
      </w:r>
      <w:r w:rsidRPr="00623D61">
        <w:rPr>
          <w:rFonts w:ascii="仿宋" w:eastAsia="仿宋" w:hAnsi="仿宋" w:cs="宋体"/>
          <w:kern w:val="0"/>
          <w:sz w:val="32"/>
          <w:szCs w:val="32"/>
        </w:rPr>
        <w:t>2</w:t>
      </w:r>
      <w:r w:rsidRPr="00623D61">
        <w:rPr>
          <w:rFonts w:ascii="仿宋" w:eastAsia="仿宋" w:hAnsi="仿宋" w:cs="宋体" w:hint="eastAsia"/>
          <w:kern w:val="0"/>
          <w:sz w:val="32"/>
          <w:szCs w:val="32"/>
        </w:rPr>
        <w:t>、</w:t>
      </w:r>
      <w:r w:rsidR="00DB3928" w:rsidRPr="00623D61">
        <w:rPr>
          <w:rFonts w:ascii="仿宋" w:eastAsia="仿宋" w:hAnsi="仿宋" w:cs="宋体"/>
          <w:kern w:val="0"/>
          <w:sz w:val="32"/>
          <w:szCs w:val="32"/>
        </w:rPr>
        <w:t>遵守宪法和法律，遵守学校规章制度；</w:t>
      </w:r>
      <w:r w:rsidR="00DB3928" w:rsidRPr="00623D61">
        <w:rPr>
          <w:rFonts w:ascii="仿宋" w:eastAsia="仿宋" w:hAnsi="仿宋" w:cs="宋体"/>
          <w:kern w:val="0"/>
          <w:sz w:val="32"/>
          <w:szCs w:val="32"/>
        </w:rPr>
        <w:br/>
      </w:r>
      <w:r w:rsidRPr="00623D61">
        <w:rPr>
          <w:rFonts w:ascii="仿宋" w:eastAsia="仿宋" w:hAnsi="仿宋" w:cs="宋体"/>
          <w:kern w:val="0"/>
          <w:sz w:val="32"/>
          <w:szCs w:val="32"/>
        </w:rPr>
        <w:t>3</w:t>
      </w:r>
      <w:r w:rsidRPr="00623D61">
        <w:rPr>
          <w:rFonts w:ascii="仿宋" w:eastAsia="仿宋" w:hAnsi="仿宋" w:cs="宋体" w:hint="eastAsia"/>
          <w:kern w:val="0"/>
          <w:sz w:val="32"/>
          <w:szCs w:val="32"/>
        </w:rPr>
        <w:t>、</w:t>
      </w:r>
      <w:r w:rsidR="00DB3928" w:rsidRPr="00623D61">
        <w:rPr>
          <w:rFonts w:ascii="仿宋" w:eastAsia="仿宋" w:hAnsi="仿宋" w:cs="宋体"/>
          <w:kern w:val="0"/>
          <w:sz w:val="32"/>
          <w:szCs w:val="32"/>
        </w:rPr>
        <w:t>诚实守信，道德品质优良；</w:t>
      </w:r>
      <w:r w:rsidR="00DB3928" w:rsidRPr="00623D61">
        <w:rPr>
          <w:rFonts w:ascii="仿宋" w:eastAsia="仿宋" w:hAnsi="仿宋" w:cs="宋体"/>
          <w:kern w:val="0"/>
          <w:sz w:val="32"/>
          <w:szCs w:val="32"/>
        </w:rPr>
        <w:br/>
      </w:r>
      <w:r w:rsidRPr="00623D61">
        <w:rPr>
          <w:rFonts w:ascii="仿宋" w:eastAsia="仿宋" w:hAnsi="仿宋" w:cs="宋体"/>
          <w:kern w:val="0"/>
          <w:sz w:val="32"/>
          <w:szCs w:val="32"/>
        </w:rPr>
        <w:t>4</w:t>
      </w:r>
      <w:r w:rsidRPr="00623D61">
        <w:rPr>
          <w:rFonts w:ascii="仿宋" w:eastAsia="仿宋" w:hAnsi="仿宋" w:cs="宋体" w:hint="eastAsia"/>
          <w:kern w:val="0"/>
          <w:sz w:val="32"/>
          <w:szCs w:val="32"/>
        </w:rPr>
        <w:t>、</w:t>
      </w:r>
      <w:r w:rsidR="00DB3928" w:rsidRPr="00623D61">
        <w:rPr>
          <w:rFonts w:ascii="仿宋" w:eastAsia="仿宋" w:hAnsi="仿宋" w:cs="宋体"/>
          <w:kern w:val="0"/>
          <w:sz w:val="32"/>
          <w:szCs w:val="32"/>
        </w:rPr>
        <w:t>在校期间学习成绩优秀；</w:t>
      </w:r>
      <w:r w:rsidR="00DB3928" w:rsidRPr="00623D61">
        <w:rPr>
          <w:rFonts w:ascii="仿宋" w:eastAsia="仿宋" w:hAnsi="仿宋" w:cs="宋体"/>
          <w:kern w:val="0"/>
          <w:sz w:val="32"/>
          <w:szCs w:val="32"/>
        </w:rPr>
        <w:br/>
      </w:r>
      <w:r w:rsidRPr="00623D61">
        <w:rPr>
          <w:rFonts w:ascii="仿宋" w:eastAsia="仿宋" w:hAnsi="仿宋" w:cs="宋体"/>
          <w:kern w:val="0"/>
          <w:sz w:val="32"/>
          <w:szCs w:val="32"/>
        </w:rPr>
        <w:t>5</w:t>
      </w:r>
      <w:r w:rsidRPr="00623D61">
        <w:rPr>
          <w:rFonts w:ascii="仿宋" w:eastAsia="仿宋" w:hAnsi="仿宋" w:cs="宋体" w:hint="eastAsia"/>
          <w:kern w:val="0"/>
          <w:sz w:val="32"/>
          <w:szCs w:val="32"/>
        </w:rPr>
        <w:t>、</w:t>
      </w:r>
      <w:r w:rsidR="00DB3928" w:rsidRPr="00623D61">
        <w:rPr>
          <w:rFonts w:ascii="仿宋" w:eastAsia="仿宋" w:hAnsi="仿宋" w:cs="宋体"/>
          <w:kern w:val="0"/>
          <w:sz w:val="32"/>
          <w:szCs w:val="32"/>
        </w:rPr>
        <w:t>家庭经济困难，生活俭朴</w:t>
      </w:r>
      <w:r w:rsidRPr="00623D61">
        <w:rPr>
          <w:rFonts w:ascii="仿宋" w:eastAsia="仿宋" w:hAnsi="仿宋" w:cs="宋体" w:hint="eastAsia"/>
          <w:kern w:val="0"/>
          <w:sz w:val="32"/>
          <w:szCs w:val="32"/>
        </w:rPr>
        <w:t>；</w:t>
      </w:r>
    </w:p>
    <w:p w:rsidR="0077799A" w:rsidRPr="00623D61" w:rsidRDefault="00397C8A" w:rsidP="00623D61">
      <w:pPr>
        <w:pStyle w:val="a3"/>
        <w:spacing w:line="500" w:lineRule="exact"/>
        <w:ind w:leftChars="-250" w:left="-525" w:rightChars="-250" w:right="-525"/>
        <w:rPr>
          <w:rFonts w:ascii="仿宋" w:eastAsia="仿宋" w:hAnsi="仿宋" w:cs="宋体"/>
          <w:kern w:val="0"/>
          <w:sz w:val="32"/>
          <w:szCs w:val="32"/>
        </w:rPr>
      </w:pPr>
      <w:r w:rsidRPr="00623D61">
        <w:rPr>
          <w:rFonts w:ascii="仿宋" w:eastAsia="仿宋" w:hAnsi="仿宋" w:cs="宋体" w:hint="eastAsia"/>
          <w:kern w:val="0"/>
          <w:sz w:val="32"/>
          <w:szCs w:val="32"/>
        </w:rPr>
        <w:t>6、</w:t>
      </w:r>
      <w:r w:rsidR="003C3B58" w:rsidRPr="00623D61">
        <w:rPr>
          <w:rFonts w:ascii="仿宋" w:eastAsia="仿宋" w:hAnsi="仿宋" w:cs="宋体" w:hint="eastAsia"/>
          <w:kern w:val="0"/>
          <w:sz w:val="32"/>
          <w:szCs w:val="32"/>
        </w:rPr>
        <w:t>为评选励志奖学金学年</w:t>
      </w:r>
      <w:r w:rsidR="0077799A" w:rsidRPr="00623D61">
        <w:rPr>
          <w:rFonts w:ascii="仿宋" w:eastAsia="仿宋" w:hAnsi="仿宋" w:cs="宋体" w:hint="eastAsia"/>
          <w:kern w:val="0"/>
          <w:sz w:val="32"/>
          <w:szCs w:val="32"/>
        </w:rPr>
        <w:t>通过家庭经济困难认定的学生</w:t>
      </w:r>
      <w:r w:rsidR="00AE6AE6" w:rsidRPr="00623D61">
        <w:rPr>
          <w:rFonts w:ascii="仿宋" w:eastAsia="仿宋" w:hAnsi="仿宋" w:cs="宋体" w:hint="eastAsia"/>
          <w:kern w:val="0"/>
          <w:sz w:val="32"/>
          <w:szCs w:val="32"/>
        </w:rPr>
        <w:t>。</w:t>
      </w: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r w:rsidRPr="00623D61">
        <w:rPr>
          <w:rFonts w:ascii="仿宋" w:eastAsia="仿宋" w:hAnsi="仿宋" w:cs="宋体" w:hint="eastAsia"/>
          <w:sz w:val="32"/>
          <w:szCs w:val="32"/>
        </w:rPr>
        <w:t>二、学习年限要求</w:t>
      </w:r>
    </w:p>
    <w:p w:rsidR="00DB3928" w:rsidRPr="00623D61" w:rsidRDefault="00DB3928"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1、高职二年级（含二年级）以上学生具备申请资格；</w:t>
      </w:r>
    </w:p>
    <w:p w:rsidR="0077799A" w:rsidRPr="00623D61" w:rsidRDefault="0077799A"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2、五年一贯制学生只有入学第5年具备申请资格。</w:t>
      </w:r>
    </w:p>
    <w:p w:rsidR="00DB3928" w:rsidRPr="00623D61" w:rsidRDefault="00DB3928"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三、学习成绩要求</w:t>
      </w:r>
    </w:p>
    <w:p w:rsidR="00397C8A" w:rsidRPr="00623D61" w:rsidRDefault="00397C8A"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1、学习成绩</w:t>
      </w:r>
      <w:r w:rsidR="00A6615E" w:rsidRPr="00623D61">
        <w:rPr>
          <w:rFonts w:ascii="仿宋" w:eastAsia="仿宋" w:hAnsi="仿宋" w:cs="宋体" w:hint="eastAsia"/>
          <w:sz w:val="32"/>
          <w:szCs w:val="32"/>
        </w:rPr>
        <w:t>平均7</w:t>
      </w:r>
      <w:r w:rsidR="00F117D3" w:rsidRPr="00623D61">
        <w:rPr>
          <w:rFonts w:ascii="仿宋" w:eastAsia="仿宋" w:hAnsi="仿宋" w:cs="宋体"/>
          <w:sz w:val="32"/>
          <w:szCs w:val="32"/>
        </w:rPr>
        <w:t>5</w:t>
      </w:r>
      <w:r w:rsidR="00A6615E" w:rsidRPr="00623D61">
        <w:rPr>
          <w:rFonts w:ascii="仿宋" w:eastAsia="仿宋" w:hAnsi="仿宋" w:cs="宋体"/>
          <w:sz w:val="32"/>
          <w:szCs w:val="32"/>
        </w:rPr>
        <w:t>分</w:t>
      </w:r>
      <w:r w:rsidR="00A6615E" w:rsidRPr="00623D61">
        <w:rPr>
          <w:rFonts w:ascii="仿宋" w:eastAsia="仿宋" w:hAnsi="仿宋" w:cs="宋体" w:hint="eastAsia"/>
          <w:sz w:val="32"/>
          <w:szCs w:val="32"/>
        </w:rPr>
        <w:t>（含）</w:t>
      </w:r>
      <w:r w:rsidR="00A6615E" w:rsidRPr="00623D61">
        <w:rPr>
          <w:rFonts w:ascii="仿宋" w:eastAsia="仿宋" w:hAnsi="仿宋" w:cs="宋体"/>
          <w:sz w:val="32"/>
          <w:szCs w:val="32"/>
        </w:rPr>
        <w:t>以上</w:t>
      </w:r>
      <w:r w:rsidR="00DC3F84" w:rsidRPr="00623D61">
        <w:rPr>
          <w:rFonts w:ascii="仿宋" w:eastAsia="仿宋" w:hAnsi="仿宋" w:cs="宋体" w:hint="eastAsia"/>
          <w:sz w:val="32"/>
          <w:szCs w:val="32"/>
        </w:rPr>
        <w:t>，</w:t>
      </w:r>
      <w:r w:rsidR="00F117D3" w:rsidRPr="00623D61">
        <w:rPr>
          <w:rFonts w:ascii="仿宋" w:eastAsia="仿宋" w:hAnsi="仿宋" w:cs="宋体" w:hint="eastAsia"/>
          <w:sz w:val="32"/>
          <w:szCs w:val="32"/>
        </w:rPr>
        <w:t>单科成绩不低于7</w:t>
      </w:r>
      <w:r w:rsidR="00F117D3" w:rsidRPr="00623D61">
        <w:rPr>
          <w:rFonts w:ascii="仿宋" w:eastAsia="仿宋" w:hAnsi="仿宋" w:cs="宋体"/>
          <w:sz w:val="32"/>
          <w:szCs w:val="32"/>
        </w:rPr>
        <w:t>0</w:t>
      </w:r>
      <w:r w:rsidR="0065515C" w:rsidRPr="00623D61">
        <w:rPr>
          <w:rFonts w:ascii="仿宋" w:eastAsia="仿宋" w:hAnsi="仿宋" w:cs="宋体"/>
          <w:sz w:val="32"/>
          <w:szCs w:val="32"/>
        </w:rPr>
        <w:t>（</w:t>
      </w:r>
      <w:r w:rsidR="0065515C" w:rsidRPr="00623D61">
        <w:rPr>
          <w:rFonts w:ascii="仿宋" w:eastAsia="仿宋" w:hAnsi="仿宋" w:cs="宋体" w:hint="eastAsia"/>
          <w:sz w:val="32"/>
          <w:szCs w:val="32"/>
        </w:rPr>
        <w:t>含</w:t>
      </w:r>
      <w:bookmarkStart w:id="4" w:name="_GoBack"/>
      <w:bookmarkEnd w:id="4"/>
      <w:r w:rsidR="0065515C" w:rsidRPr="00623D61">
        <w:rPr>
          <w:rFonts w:ascii="仿宋" w:eastAsia="仿宋" w:hAnsi="仿宋" w:cs="宋体"/>
          <w:sz w:val="32"/>
          <w:szCs w:val="32"/>
        </w:rPr>
        <w:t>）</w:t>
      </w:r>
      <w:r w:rsidR="00F117D3" w:rsidRPr="00623D61">
        <w:rPr>
          <w:rFonts w:ascii="仿宋" w:eastAsia="仿宋" w:hAnsi="仿宋" w:cs="宋体"/>
          <w:sz w:val="32"/>
          <w:szCs w:val="32"/>
        </w:rPr>
        <w:t>分</w:t>
      </w:r>
      <w:r w:rsidR="00A6615E" w:rsidRPr="00623D61">
        <w:rPr>
          <w:rFonts w:ascii="仿宋" w:eastAsia="仿宋" w:hAnsi="仿宋" w:cs="宋体" w:hint="eastAsia"/>
          <w:sz w:val="32"/>
          <w:szCs w:val="32"/>
        </w:rPr>
        <w:t>，</w:t>
      </w:r>
      <w:r w:rsidR="009F54DA" w:rsidRPr="00623D61">
        <w:rPr>
          <w:rFonts w:ascii="仿宋" w:eastAsia="仿宋" w:hAnsi="仿宋" w:cs="宋体" w:hint="eastAsia"/>
          <w:sz w:val="32"/>
          <w:szCs w:val="32"/>
        </w:rPr>
        <w:t>综合素质</w:t>
      </w:r>
      <w:r w:rsidR="00F536DF" w:rsidRPr="00623D61">
        <w:rPr>
          <w:rFonts w:ascii="仿宋" w:eastAsia="仿宋" w:hAnsi="仿宋" w:cs="宋体" w:hint="eastAsia"/>
          <w:sz w:val="32"/>
          <w:szCs w:val="32"/>
        </w:rPr>
        <w:t>测评</w:t>
      </w:r>
      <w:r w:rsidR="00DC3F84" w:rsidRPr="00623D61">
        <w:rPr>
          <w:rFonts w:ascii="仿宋" w:eastAsia="仿宋" w:hAnsi="仿宋" w:cs="宋体" w:hint="eastAsia"/>
          <w:sz w:val="32"/>
          <w:szCs w:val="32"/>
        </w:rPr>
        <w:t>成绩</w:t>
      </w:r>
      <w:r w:rsidR="009F54DA" w:rsidRPr="00623D61">
        <w:rPr>
          <w:rFonts w:ascii="仿宋" w:eastAsia="仿宋" w:hAnsi="仿宋" w:cs="宋体" w:hint="eastAsia"/>
          <w:sz w:val="32"/>
          <w:szCs w:val="32"/>
        </w:rPr>
        <w:t>良（含）以上</w:t>
      </w:r>
      <w:r w:rsidRPr="00623D61">
        <w:rPr>
          <w:rFonts w:ascii="仿宋" w:eastAsia="仿宋" w:hAnsi="仿宋" w:cs="宋体" w:hint="eastAsia"/>
          <w:sz w:val="32"/>
          <w:szCs w:val="32"/>
        </w:rPr>
        <w:t>。</w:t>
      </w:r>
    </w:p>
    <w:p w:rsidR="00397C8A" w:rsidRPr="00623D61" w:rsidRDefault="00397C8A"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2、</w:t>
      </w:r>
      <w:r w:rsidR="00E215D0" w:rsidRPr="00623D61">
        <w:rPr>
          <w:rFonts w:ascii="仿宋" w:eastAsia="仿宋" w:hAnsi="仿宋" w:cs="宋体" w:hint="eastAsia"/>
          <w:sz w:val="32"/>
          <w:szCs w:val="32"/>
        </w:rPr>
        <w:t>在上级分配名额有剩余的情况下可适当降低学习成绩要求，</w:t>
      </w:r>
      <w:r w:rsidR="009F54DA" w:rsidRPr="00623D61">
        <w:rPr>
          <w:rFonts w:ascii="仿宋" w:eastAsia="仿宋" w:hAnsi="仿宋" w:cs="宋体" w:hint="eastAsia"/>
          <w:sz w:val="32"/>
          <w:szCs w:val="32"/>
        </w:rPr>
        <w:t>学习成绩全部及格，综合素质</w:t>
      </w:r>
      <w:r w:rsidR="00F536DF" w:rsidRPr="00623D61">
        <w:rPr>
          <w:rFonts w:ascii="仿宋" w:eastAsia="仿宋" w:hAnsi="仿宋" w:cs="宋体" w:hint="eastAsia"/>
          <w:sz w:val="32"/>
          <w:szCs w:val="32"/>
        </w:rPr>
        <w:t>测评</w:t>
      </w:r>
      <w:r w:rsidR="009F54DA" w:rsidRPr="00623D61">
        <w:rPr>
          <w:rFonts w:ascii="仿宋" w:eastAsia="仿宋" w:hAnsi="仿宋" w:cs="宋体" w:hint="eastAsia"/>
          <w:sz w:val="32"/>
          <w:szCs w:val="32"/>
        </w:rPr>
        <w:t>成绩中（含）以上</w:t>
      </w:r>
      <w:r w:rsidR="00E215D0" w:rsidRPr="00623D61">
        <w:rPr>
          <w:rFonts w:ascii="仿宋" w:eastAsia="仿宋" w:hAnsi="仿宋" w:cs="宋体" w:hint="eastAsia"/>
          <w:sz w:val="32"/>
          <w:szCs w:val="32"/>
        </w:rPr>
        <w:t>。</w:t>
      </w:r>
    </w:p>
    <w:p w:rsidR="005945DE" w:rsidRPr="00623D61" w:rsidRDefault="00E215D0"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kern w:val="0"/>
          <w:sz w:val="32"/>
          <w:szCs w:val="32"/>
        </w:rPr>
        <w:t>3、</w:t>
      </w:r>
      <w:r w:rsidR="00A6615E" w:rsidRPr="00623D61">
        <w:rPr>
          <w:rFonts w:ascii="仿宋" w:eastAsia="仿宋" w:hAnsi="仿宋" w:cs="宋体" w:hint="eastAsia"/>
          <w:kern w:val="0"/>
          <w:sz w:val="32"/>
          <w:szCs w:val="32"/>
        </w:rPr>
        <w:t>学习</w:t>
      </w:r>
      <w:r w:rsidRPr="00623D61">
        <w:rPr>
          <w:rFonts w:ascii="仿宋" w:eastAsia="仿宋" w:hAnsi="仿宋" w:cs="宋体" w:hint="eastAsia"/>
          <w:kern w:val="0"/>
          <w:sz w:val="32"/>
          <w:szCs w:val="32"/>
        </w:rPr>
        <w:t>成绩与</w:t>
      </w:r>
      <w:r w:rsidR="009F54DA" w:rsidRPr="00623D61">
        <w:rPr>
          <w:rFonts w:ascii="仿宋" w:eastAsia="仿宋" w:hAnsi="仿宋" w:cs="宋体" w:hint="eastAsia"/>
          <w:sz w:val="32"/>
          <w:szCs w:val="32"/>
        </w:rPr>
        <w:t>综合素质</w:t>
      </w:r>
      <w:r w:rsidR="00F536DF" w:rsidRPr="00623D61">
        <w:rPr>
          <w:rFonts w:ascii="仿宋" w:eastAsia="仿宋" w:hAnsi="仿宋" w:cs="宋体" w:hint="eastAsia"/>
          <w:sz w:val="32"/>
          <w:szCs w:val="32"/>
        </w:rPr>
        <w:t>测评</w:t>
      </w:r>
      <w:r w:rsidR="00A6615E" w:rsidRPr="00623D61">
        <w:rPr>
          <w:rFonts w:ascii="仿宋" w:eastAsia="仿宋" w:hAnsi="仿宋" w:cs="宋体" w:hint="eastAsia"/>
          <w:kern w:val="0"/>
          <w:sz w:val="32"/>
          <w:szCs w:val="32"/>
        </w:rPr>
        <w:t>成绩</w:t>
      </w:r>
      <w:r w:rsidRPr="00623D61">
        <w:rPr>
          <w:rFonts w:ascii="仿宋" w:eastAsia="仿宋" w:hAnsi="仿宋" w:cs="宋体" w:hint="eastAsia"/>
          <w:kern w:val="0"/>
          <w:sz w:val="32"/>
          <w:szCs w:val="32"/>
        </w:rPr>
        <w:t>相同的情况下，优先考虑家庭经济更困难的学生。</w:t>
      </w:r>
      <w:r w:rsidR="00906C9D" w:rsidRPr="00623D61">
        <w:rPr>
          <w:rFonts w:ascii="仿宋" w:eastAsia="仿宋" w:hAnsi="仿宋" w:cs="宋体"/>
          <w:kern w:val="0"/>
          <w:sz w:val="32"/>
          <w:szCs w:val="32"/>
        </w:rPr>
        <w:br/>
      </w:r>
      <w:r w:rsidR="0023591C" w:rsidRPr="00623D61">
        <w:rPr>
          <w:rFonts w:ascii="仿宋" w:eastAsia="仿宋" w:hAnsi="仿宋" w:cs="宋体"/>
          <w:sz w:val="32"/>
          <w:szCs w:val="32"/>
        </w:rPr>
        <w:t xml:space="preserve">    </w:t>
      </w:r>
      <w:r w:rsidR="005945DE" w:rsidRPr="00623D61">
        <w:rPr>
          <w:rFonts w:ascii="仿宋" w:eastAsia="仿宋" w:hAnsi="仿宋" w:cs="宋体" w:hint="eastAsia"/>
          <w:sz w:val="32"/>
          <w:szCs w:val="32"/>
        </w:rPr>
        <w:t>四、申请</w:t>
      </w:r>
    </w:p>
    <w:p w:rsidR="005945DE" w:rsidRPr="00623D61" w:rsidRDefault="005945DE"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1、每学年一次。</w:t>
      </w:r>
    </w:p>
    <w:p w:rsidR="005945DE" w:rsidRPr="00623D61" w:rsidRDefault="005945DE"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2、每年</w:t>
      </w:r>
      <w:r w:rsidR="003A6351" w:rsidRPr="00623D61">
        <w:rPr>
          <w:rFonts w:ascii="仿宋" w:eastAsia="仿宋" w:hAnsi="仿宋" w:cs="宋体"/>
          <w:sz w:val="32"/>
          <w:szCs w:val="32"/>
        </w:rPr>
        <w:t>10</w:t>
      </w:r>
      <w:r w:rsidR="003A6351" w:rsidRPr="00623D61">
        <w:rPr>
          <w:rFonts w:ascii="仿宋" w:eastAsia="仿宋" w:hAnsi="仿宋" w:cs="宋体" w:hint="eastAsia"/>
          <w:sz w:val="32"/>
          <w:szCs w:val="32"/>
        </w:rPr>
        <w:t>月初</w:t>
      </w:r>
      <w:r w:rsidRPr="00623D61">
        <w:rPr>
          <w:rFonts w:ascii="仿宋" w:eastAsia="仿宋" w:hAnsi="仿宋" w:cs="宋体" w:hint="eastAsia"/>
          <w:sz w:val="32"/>
          <w:szCs w:val="32"/>
        </w:rPr>
        <w:t>学生根据国家励志奖学</w:t>
      </w:r>
      <w:r w:rsidR="008D590E" w:rsidRPr="00623D61">
        <w:rPr>
          <w:rFonts w:ascii="仿宋" w:eastAsia="仿宋" w:hAnsi="仿宋" w:cs="宋体" w:hint="eastAsia"/>
          <w:sz w:val="32"/>
          <w:szCs w:val="32"/>
        </w:rPr>
        <w:t>金申请条件及其他有关规定，向</w:t>
      </w:r>
      <w:r w:rsidR="00EC0722" w:rsidRPr="00623D61">
        <w:rPr>
          <w:rFonts w:ascii="仿宋" w:eastAsia="仿宋" w:hAnsi="仿宋" w:cs="宋体" w:hint="eastAsia"/>
          <w:sz w:val="32"/>
          <w:szCs w:val="32"/>
        </w:rPr>
        <w:t>所在系（分院）</w:t>
      </w:r>
      <w:r w:rsidR="008D590E" w:rsidRPr="00623D61">
        <w:rPr>
          <w:rFonts w:ascii="仿宋" w:eastAsia="仿宋" w:hAnsi="仿宋" w:cs="宋体" w:hint="eastAsia"/>
          <w:sz w:val="32"/>
          <w:szCs w:val="32"/>
        </w:rPr>
        <w:t>提出申请，并提交《普通本科高校</w:t>
      </w:r>
      <w:r w:rsidRPr="00623D61">
        <w:rPr>
          <w:rFonts w:ascii="仿宋" w:eastAsia="仿宋" w:hAnsi="仿宋" w:cs="宋体" w:hint="eastAsia"/>
          <w:sz w:val="32"/>
          <w:szCs w:val="32"/>
        </w:rPr>
        <w:t>高等职业学校国家励志奖学金申请表》</w:t>
      </w:r>
      <w:r w:rsidR="00EC0722" w:rsidRPr="00623D61">
        <w:rPr>
          <w:rFonts w:ascii="仿宋" w:eastAsia="仿宋" w:hAnsi="仿宋" w:cs="宋体" w:hint="eastAsia"/>
          <w:sz w:val="32"/>
          <w:szCs w:val="32"/>
        </w:rPr>
        <w:t>、成绩单等材料</w:t>
      </w:r>
      <w:r w:rsidRPr="00623D61">
        <w:rPr>
          <w:rFonts w:ascii="仿宋" w:eastAsia="仿宋" w:hAnsi="仿宋" w:cs="宋体" w:hint="eastAsia"/>
          <w:sz w:val="32"/>
          <w:szCs w:val="32"/>
        </w:rPr>
        <w:t>。</w:t>
      </w:r>
    </w:p>
    <w:p w:rsidR="005945DE" w:rsidRPr="00623D61" w:rsidRDefault="00EC0722"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五、评审、审核</w:t>
      </w:r>
      <w:r w:rsidR="005945DE" w:rsidRPr="00623D61">
        <w:rPr>
          <w:rFonts w:ascii="仿宋" w:eastAsia="仿宋" w:hAnsi="仿宋" w:cs="宋体" w:hint="eastAsia"/>
          <w:sz w:val="32"/>
          <w:szCs w:val="32"/>
        </w:rPr>
        <w:t>、上报</w:t>
      </w:r>
    </w:p>
    <w:p w:rsidR="005945DE" w:rsidRPr="00623D61" w:rsidRDefault="00EC0722"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各系（分院）</w:t>
      </w:r>
      <w:r w:rsidR="00DE0937" w:rsidRPr="00623D61">
        <w:rPr>
          <w:rFonts w:ascii="仿宋" w:eastAsia="仿宋" w:hAnsi="仿宋" w:cs="宋体" w:hint="eastAsia"/>
          <w:sz w:val="32"/>
          <w:szCs w:val="32"/>
        </w:rPr>
        <w:t>组织评审小组通过民主评议的</w:t>
      </w:r>
      <w:r w:rsidR="005945DE" w:rsidRPr="00623D61">
        <w:rPr>
          <w:rFonts w:ascii="仿宋" w:eastAsia="仿宋" w:hAnsi="仿宋" w:cs="宋体" w:hint="eastAsia"/>
          <w:sz w:val="32"/>
          <w:szCs w:val="32"/>
        </w:rPr>
        <w:t>方式等额确定推荐</w:t>
      </w:r>
      <w:r w:rsidR="005945DE" w:rsidRPr="00623D61">
        <w:rPr>
          <w:rFonts w:ascii="仿宋" w:eastAsia="仿宋" w:hAnsi="仿宋" w:cs="宋体" w:hint="eastAsia"/>
          <w:sz w:val="32"/>
          <w:szCs w:val="32"/>
        </w:rPr>
        <w:lastRenderedPageBreak/>
        <w:t>名单，</w:t>
      </w:r>
      <w:r w:rsidRPr="00623D61">
        <w:rPr>
          <w:rFonts w:ascii="仿宋" w:eastAsia="仿宋" w:hAnsi="仿宋" w:cs="宋体" w:hint="eastAsia"/>
          <w:sz w:val="32"/>
          <w:szCs w:val="32"/>
        </w:rPr>
        <w:t>上报学生处审核，审核通过后</w:t>
      </w:r>
      <w:r w:rsidR="005945DE" w:rsidRPr="00623D61">
        <w:rPr>
          <w:rFonts w:ascii="仿宋" w:eastAsia="仿宋" w:hAnsi="仿宋" w:cs="宋体" w:hint="eastAsia"/>
          <w:sz w:val="32"/>
          <w:szCs w:val="32"/>
        </w:rPr>
        <w:t>在学院范围内进行不少于5个工作日的公示，如公示无异议，经领导同意后上报上级主管部门审核。</w:t>
      </w:r>
    </w:p>
    <w:p w:rsidR="005945DE" w:rsidRPr="00623D61" w:rsidRDefault="005945DE"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六、发放</w:t>
      </w:r>
    </w:p>
    <w:p w:rsidR="005945DE" w:rsidRPr="00623D61" w:rsidRDefault="005945DE"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待上级部门批复同意后，由学生处统一制作发放</w:t>
      </w:r>
      <w:r w:rsidR="002915A6" w:rsidRPr="00623D61">
        <w:rPr>
          <w:rFonts w:ascii="仿宋" w:eastAsia="仿宋" w:hAnsi="仿宋" w:cs="宋体" w:hint="eastAsia"/>
          <w:sz w:val="32"/>
          <w:szCs w:val="32"/>
        </w:rPr>
        <w:t>资助</w:t>
      </w:r>
      <w:r w:rsidRPr="00623D61">
        <w:rPr>
          <w:rFonts w:ascii="仿宋" w:eastAsia="仿宋" w:hAnsi="仿宋" w:cs="宋体" w:hint="eastAsia"/>
          <w:sz w:val="32"/>
          <w:szCs w:val="32"/>
        </w:rPr>
        <w:t>奖金签字表格，上报计划财务处以银行转账的形式</w:t>
      </w:r>
      <w:r w:rsidR="002915A6" w:rsidRPr="00623D61">
        <w:rPr>
          <w:rFonts w:ascii="仿宋" w:eastAsia="仿宋" w:hAnsi="仿宋" w:cs="宋体" w:hint="eastAsia"/>
          <w:sz w:val="32"/>
          <w:szCs w:val="32"/>
        </w:rPr>
        <w:t>向获得资助奖励的</w:t>
      </w:r>
      <w:r w:rsidRPr="00623D61">
        <w:rPr>
          <w:rFonts w:ascii="仿宋" w:eastAsia="仿宋" w:hAnsi="仿宋" w:cs="宋体" w:hint="eastAsia"/>
          <w:sz w:val="32"/>
          <w:szCs w:val="32"/>
        </w:rPr>
        <w:t>学生一次性发放足额</w:t>
      </w:r>
      <w:r w:rsidR="002915A6" w:rsidRPr="00623D61">
        <w:rPr>
          <w:rFonts w:ascii="仿宋" w:eastAsia="仿宋" w:hAnsi="仿宋" w:cs="宋体" w:hint="eastAsia"/>
          <w:sz w:val="32"/>
          <w:szCs w:val="32"/>
        </w:rPr>
        <w:t>资助</w:t>
      </w:r>
      <w:r w:rsidRPr="00623D61">
        <w:rPr>
          <w:rFonts w:ascii="仿宋" w:eastAsia="仿宋" w:hAnsi="仿宋" w:cs="宋体" w:hint="eastAsia"/>
          <w:sz w:val="32"/>
          <w:szCs w:val="32"/>
        </w:rPr>
        <w:t>奖金。</w:t>
      </w:r>
    </w:p>
    <w:p w:rsidR="00D72E13" w:rsidRPr="00623D61" w:rsidRDefault="00D72E13" w:rsidP="00623D61">
      <w:pPr>
        <w:pStyle w:val="a3"/>
        <w:spacing w:line="500" w:lineRule="exact"/>
        <w:ind w:leftChars="-250" w:left="-525" w:rightChars="-250" w:right="-525"/>
        <w:jc w:val="center"/>
        <w:rPr>
          <w:rFonts w:ascii="黑体" w:eastAsia="黑体" w:hAnsi="黑体" w:cs="宋体"/>
          <w:b/>
          <w:sz w:val="32"/>
          <w:szCs w:val="32"/>
        </w:rPr>
      </w:pPr>
      <w:r w:rsidRPr="00623D61">
        <w:rPr>
          <w:rFonts w:ascii="黑体" w:eastAsia="黑体" w:hAnsi="黑体" w:cs="宋体" w:hint="eastAsia"/>
          <w:b/>
          <w:sz w:val="32"/>
          <w:szCs w:val="32"/>
        </w:rPr>
        <w:t xml:space="preserve">第四章 </w:t>
      </w:r>
      <w:r w:rsidRPr="00623D61">
        <w:rPr>
          <w:rFonts w:ascii="黑体" w:eastAsia="黑体" w:hAnsi="黑体" w:cs="宋体"/>
          <w:b/>
          <w:sz w:val="32"/>
          <w:szCs w:val="32"/>
        </w:rPr>
        <w:t xml:space="preserve"> </w:t>
      </w:r>
      <w:r w:rsidRPr="00623D61">
        <w:rPr>
          <w:rFonts w:ascii="黑体" w:eastAsia="黑体" w:hAnsi="黑体" w:cs="宋体" w:hint="eastAsia"/>
          <w:b/>
          <w:sz w:val="32"/>
          <w:szCs w:val="32"/>
        </w:rPr>
        <w:t>吉林省政府奖学金</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吉林省政府奖学金是由吉林省政府出资设立，</w:t>
      </w:r>
      <w:r w:rsidRPr="00623D61">
        <w:rPr>
          <w:rFonts w:ascii="仿宋" w:eastAsia="仿宋" w:hAnsi="仿宋" w:cs="宋体"/>
          <w:sz w:val="32"/>
          <w:szCs w:val="32"/>
        </w:rPr>
        <w:t>用于奖励</w:t>
      </w:r>
      <w:r w:rsidR="006A4085" w:rsidRPr="00623D61">
        <w:rPr>
          <w:rFonts w:ascii="仿宋" w:eastAsia="仿宋" w:hAnsi="仿宋" w:cs="宋体"/>
          <w:kern w:val="0"/>
          <w:sz w:val="32"/>
          <w:szCs w:val="32"/>
        </w:rPr>
        <w:t>全日制</w:t>
      </w:r>
      <w:r w:rsidR="006A4085" w:rsidRPr="00623D61">
        <w:rPr>
          <w:rFonts w:ascii="仿宋" w:eastAsia="仿宋" w:hAnsi="仿宋" w:cs="宋体" w:hint="eastAsia"/>
          <w:kern w:val="0"/>
          <w:sz w:val="32"/>
          <w:szCs w:val="32"/>
        </w:rPr>
        <w:t>高职</w:t>
      </w:r>
      <w:r w:rsidRPr="00623D61">
        <w:rPr>
          <w:rFonts w:ascii="仿宋" w:eastAsia="仿宋" w:hAnsi="仿宋" w:cs="宋体"/>
          <w:sz w:val="32"/>
          <w:szCs w:val="32"/>
        </w:rPr>
        <w:t>学生中</w:t>
      </w:r>
      <w:r w:rsidR="006A4085" w:rsidRPr="00623D61">
        <w:rPr>
          <w:rFonts w:ascii="仿宋" w:eastAsia="仿宋" w:hAnsi="仿宋" w:cs="宋体"/>
          <w:sz w:val="32"/>
          <w:szCs w:val="32"/>
        </w:rPr>
        <w:t>成绩</w:t>
      </w:r>
      <w:r w:rsidRPr="00623D61">
        <w:rPr>
          <w:rFonts w:ascii="仿宋" w:eastAsia="仿宋" w:hAnsi="仿宋" w:cs="宋体"/>
          <w:sz w:val="32"/>
          <w:szCs w:val="32"/>
        </w:rPr>
        <w:t>优秀的学生。</w:t>
      </w:r>
      <w:r w:rsidRPr="00623D61">
        <w:rPr>
          <w:rFonts w:ascii="仿宋" w:eastAsia="仿宋" w:hAnsi="仿宋" w:cs="宋体" w:hint="eastAsia"/>
          <w:sz w:val="32"/>
          <w:szCs w:val="32"/>
        </w:rPr>
        <w:t>奖励</w:t>
      </w:r>
      <w:r w:rsidRPr="00623D61">
        <w:rPr>
          <w:rFonts w:ascii="仿宋" w:eastAsia="仿宋" w:hAnsi="仿宋" w:cs="宋体"/>
          <w:sz w:val="32"/>
          <w:szCs w:val="32"/>
        </w:rPr>
        <w:t>名额由</w:t>
      </w:r>
      <w:r w:rsidRPr="00623D61">
        <w:rPr>
          <w:rFonts w:ascii="仿宋" w:eastAsia="仿宋" w:hAnsi="仿宋" w:cs="宋体" w:hint="eastAsia"/>
          <w:sz w:val="32"/>
          <w:szCs w:val="32"/>
        </w:rPr>
        <w:t>上级主管部门统一下达，奖励资助标准为每人每年</w:t>
      </w:r>
      <w:r w:rsidRPr="00623D61">
        <w:rPr>
          <w:rFonts w:ascii="仿宋" w:eastAsia="仿宋" w:hAnsi="仿宋" w:cs="宋体"/>
          <w:sz w:val="32"/>
          <w:szCs w:val="32"/>
        </w:rPr>
        <w:t>4</w:t>
      </w:r>
      <w:r w:rsidRPr="00623D61">
        <w:rPr>
          <w:rFonts w:ascii="仿宋" w:eastAsia="仿宋" w:hAnsi="仿宋" w:cs="宋体" w:hint="eastAsia"/>
          <w:sz w:val="32"/>
          <w:szCs w:val="32"/>
        </w:rPr>
        <w:t>000元（按春秋两季发放），记入学生学籍档案。</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r w:rsidRPr="00623D61">
        <w:rPr>
          <w:rFonts w:ascii="仿宋" w:eastAsia="仿宋" w:hAnsi="仿宋" w:cs="宋体" w:hint="eastAsia"/>
          <w:kern w:val="0"/>
          <w:sz w:val="32"/>
          <w:szCs w:val="32"/>
        </w:rPr>
        <w:t>一、吉林省政府奖学金的基本申请条件</w:t>
      </w:r>
    </w:p>
    <w:p w:rsidR="00D72E13" w:rsidRPr="00623D61" w:rsidRDefault="00D72E13" w:rsidP="00623D61">
      <w:pPr>
        <w:pStyle w:val="a3"/>
        <w:spacing w:line="500" w:lineRule="exact"/>
        <w:ind w:leftChars="-250" w:left="-525" w:rightChars="-250" w:right="-525"/>
        <w:rPr>
          <w:rFonts w:ascii="仿宋" w:eastAsia="仿宋" w:hAnsi="仿宋" w:cs="宋体"/>
          <w:kern w:val="0"/>
          <w:sz w:val="32"/>
          <w:szCs w:val="32"/>
        </w:rPr>
      </w:pPr>
      <w:r w:rsidRPr="00623D61">
        <w:rPr>
          <w:rFonts w:ascii="仿宋" w:eastAsia="仿宋" w:hAnsi="仿宋" w:cs="宋体"/>
          <w:kern w:val="0"/>
          <w:sz w:val="32"/>
          <w:szCs w:val="32"/>
        </w:rPr>
        <w:t>1</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热爱社会主义祖国，拥护中国共产党的领导；</w:t>
      </w:r>
      <w:r w:rsidRPr="00623D61">
        <w:rPr>
          <w:rFonts w:ascii="仿宋" w:eastAsia="仿宋" w:hAnsi="仿宋" w:cs="宋体"/>
          <w:kern w:val="0"/>
          <w:sz w:val="32"/>
          <w:szCs w:val="32"/>
        </w:rPr>
        <w:br/>
        <w:t>2</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遵守宪法和法律，遵守学校规章制度；</w:t>
      </w:r>
      <w:r w:rsidRPr="00623D61">
        <w:rPr>
          <w:rFonts w:ascii="仿宋" w:eastAsia="仿宋" w:hAnsi="仿宋" w:cs="宋体"/>
          <w:kern w:val="0"/>
          <w:sz w:val="32"/>
          <w:szCs w:val="32"/>
        </w:rPr>
        <w:br/>
        <w:t>3</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诚实守信，道德品质优良；</w:t>
      </w:r>
      <w:r w:rsidRPr="00623D61">
        <w:rPr>
          <w:rFonts w:ascii="仿宋" w:eastAsia="仿宋" w:hAnsi="仿宋" w:cs="宋体"/>
          <w:kern w:val="0"/>
          <w:sz w:val="32"/>
          <w:szCs w:val="32"/>
        </w:rPr>
        <w:br/>
        <w:t>4</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在校期间学习成绩优秀</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综合素质高</w:t>
      </w:r>
      <w:r w:rsidRPr="00623D61">
        <w:rPr>
          <w:rFonts w:ascii="仿宋" w:eastAsia="仿宋" w:hAnsi="仿宋" w:cs="宋体" w:hint="eastAsia"/>
          <w:kern w:val="0"/>
          <w:sz w:val="32"/>
          <w:szCs w:val="32"/>
        </w:rPr>
        <w:t>。</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r w:rsidRPr="00623D61">
        <w:rPr>
          <w:rFonts w:ascii="仿宋" w:eastAsia="仿宋" w:hAnsi="仿宋" w:cs="宋体" w:hint="eastAsia"/>
          <w:sz w:val="32"/>
          <w:szCs w:val="32"/>
        </w:rPr>
        <w:t>二、学习年限要求</w:t>
      </w:r>
    </w:p>
    <w:p w:rsidR="00D72E13" w:rsidRPr="00623D61" w:rsidRDefault="00D72E13"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1、高职二年级（含二年级）以上学生具备申请资格；</w:t>
      </w:r>
    </w:p>
    <w:p w:rsidR="00D72E13" w:rsidRPr="00623D61" w:rsidRDefault="00D72E13"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2、五年一贯制学生只有入学第5年具备申请资格。</w:t>
      </w:r>
    </w:p>
    <w:p w:rsidR="00D72E13" w:rsidRPr="00623D61" w:rsidRDefault="00D72E13"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三、学习成绩要求</w:t>
      </w:r>
    </w:p>
    <w:p w:rsidR="00D72E13" w:rsidRPr="00623D61" w:rsidRDefault="00D72E13" w:rsidP="00623D61">
      <w:pPr>
        <w:adjustRightInd w:val="0"/>
        <w:snapToGrid w:val="0"/>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sz w:val="32"/>
          <w:szCs w:val="32"/>
        </w:rPr>
        <w:t>1</w:t>
      </w:r>
      <w:r w:rsidRPr="00623D61">
        <w:rPr>
          <w:rFonts w:ascii="仿宋" w:eastAsia="仿宋" w:hAnsi="仿宋" w:cs="宋体" w:hint="eastAsia"/>
          <w:sz w:val="32"/>
          <w:szCs w:val="32"/>
        </w:rPr>
        <w:t>、考试课</w:t>
      </w:r>
      <w:r w:rsidR="006A4085" w:rsidRPr="00623D61">
        <w:rPr>
          <w:rFonts w:ascii="仿宋" w:eastAsia="仿宋" w:hAnsi="仿宋" w:cs="宋体" w:hint="eastAsia"/>
          <w:sz w:val="32"/>
          <w:szCs w:val="32"/>
        </w:rPr>
        <w:t>单科</w:t>
      </w:r>
      <w:r w:rsidRPr="00623D61">
        <w:rPr>
          <w:rFonts w:ascii="仿宋" w:eastAsia="仿宋" w:hAnsi="仿宋" w:cs="宋体" w:hint="eastAsia"/>
          <w:sz w:val="32"/>
          <w:szCs w:val="32"/>
        </w:rPr>
        <w:t>成绩为80</w:t>
      </w:r>
      <w:r w:rsidR="006A4085" w:rsidRPr="00623D61">
        <w:rPr>
          <w:rFonts w:ascii="仿宋" w:eastAsia="仿宋" w:hAnsi="仿宋" w:cs="宋体" w:hint="eastAsia"/>
          <w:sz w:val="32"/>
          <w:szCs w:val="32"/>
        </w:rPr>
        <w:t>分（含）</w:t>
      </w:r>
      <w:r w:rsidRPr="00623D61">
        <w:rPr>
          <w:rFonts w:ascii="仿宋" w:eastAsia="仿宋" w:hAnsi="仿宋" w:cs="宋体" w:hint="eastAsia"/>
          <w:sz w:val="32"/>
          <w:szCs w:val="32"/>
        </w:rPr>
        <w:t>以上，考查课成绩良（含）以上</w:t>
      </w:r>
      <w:r w:rsidR="00F117D3" w:rsidRPr="00623D61">
        <w:rPr>
          <w:rFonts w:ascii="仿宋" w:eastAsia="仿宋" w:hAnsi="仿宋" w:cs="宋体" w:hint="eastAsia"/>
          <w:sz w:val="32"/>
          <w:szCs w:val="32"/>
        </w:rPr>
        <w:t>，</w:t>
      </w:r>
      <w:r w:rsidR="009F54DA" w:rsidRPr="00623D61">
        <w:rPr>
          <w:rFonts w:ascii="仿宋" w:eastAsia="仿宋" w:hAnsi="仿宋" w:cs="宋体" w:hint="eastAsia"/>
          <w:sz w:val="32"/>
          <w:szCs w:val="32"/>
        </w:rPr>
        <w:t>综合素质</w:t>
      </w:r>
      <w:r w:rsidR="00F536DF" w:rsidRPr="00623D61">
        <w:rPr>
          <w:rFonts w:ascii="仿宋" w:eastAsia="仿宋" w:hAnsi="仿宋" w:cs="宋体" w:hint="eastAsia"/>
          <w:sz w:val="32"/>
          <w:szCs w:val="32"/>
        </w:rPr>
        <w:t>测评</w:t>
      </w:r>
      <w:r w:rsidR="00F117D3" w:rsidRPr="00623D61">
        <w:rPr>
          <w:rFonts w:ascii="仿宋" w:eastAsia="仿宋" w:hAnsi="仿宋" w:cs="宋体" w:hint="eastAsia"/>
          <w:sz w:val="32"/>
          <w:szCs w:val="32"/>
        </w:rPr>
        <w:t>成绩优</w:t>
      </w:r>
      <w:r w:rsidRPr="00623D61">
        <w:rPr>
          <w:rFonts w:ascii="仿宋" w:eastAsia="仿宋" w:hAnsi="仿宋" w:cs="宋体" w:hint="eastAsia"/>
          <w:sz w:val="32"/>
          <w:szCs w:val="32"/>
        </w:rPr>
        <w:t>。</w:t>
      </w:r>
    </w:p>
    <w:p w:rsidR="00D72E13" w:rsidRPr="00623D61" w:rsidRDefault="00D72E13"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2、在上级分配名额有剩余的情况下可适当降低学习成绩要求，</w:t>
      </w:r>
      <w:r w:rsidR="006A4085" w:rsidRPr="00623D61">
        <w:rPr>
          <w:rFonts w:ascii="仿宋" w:eastAsia="仿宋" w:hAnsi="仿宋" w:cs="宋体" w:hint="eastAsia"/>
          <w:sz w:val="32"/>
          <w:szCs w:val="32"/>
        </w:rPr>
        <w:t>考试课单科成绩为</w:t>
      </w:r>
      <w:r w:rsidRPr="00623D61">
        <w:rPr>
          <w:rFonts w:ascii="仿宋" w:eastAsia="仿宋" w:hAnsi="仿宋" w:cs="宋体"/>
          <w:sz w:val="32"/>
          <w:szCs w:val="32"/>
        </w:rPr>
        <w:t>75</w:t>
      </w:r>
      <w:r w:rsidR="006A4085" w:rsidRPr="00623D61">
        <w:rPr>
          <w:rFonts w:ascii="仿宋" w:eastAsia="仿宋" w:hAnsi="仿宋" w:cs="宋体" w:hint="eastAsia"/>
          <w:sz w:val="32"/>
          <w:szCs w:val="32"/>
        </w:rPr>
        <w:t>（含）</w:t>
      </w:r>
      <w:r w:rsidRPr="00623D61">
        <w:rPr>
          <w:rFonts w:ascii="仿宋" w:eastAsia="仿宋" w:hAnsi="仿宋" w:cs="宋体" w:hint="eastAsia"/>
          <w:sz w:val="32"/>
          <w:szCs w:val="32"/>
        </w:rPr>
        <w:t>以上，考查课成绩良（含）以上</w:t>
      </w:r>
      <w:r w:rsidR="00F117D3" w:rsidRPr="00623D61">
        <w:rPr>
          <w:rFonts w:ascii="仿宋" w:eastAsia="仿宋" w:hAnsi="仿宋" w:cs="宋体" w:hint="eastAsia"/>
          <w:sz w:val="32"/>
          <w:szCs w:val="32"/>
        </w:rPr>
        <w:t>，</w:t>
      </w:r>
      <w:r w:rsidR="009F54DA" w:rsidRPr="00623D61">
        <w:rPr>
          <w:rFonts w:ascii="仿宋" w:eastAsia="仿宋" w:hAnsi="仿宋" w:cs="宋体" w:hint="eastAsia"/>
          <w:sz w:val="32"/>
          <w:szCs w:val="32"/>
        </w:rPr>
        <w:t>综合素质</w:t>
      </w:r>
      <w:r w:rsidR="00F536DF" w:rsidRPr="00623D61">
        <w:rPr>
          <w:rFonts w:ascii="仿宋" w:eastAsia="仿宋" w:hAnsi="仿宋" w:cs="宋体" w:hint="eastAsia"/>
          <w:sz w:val="32"/>
          <w:szCs w:val="32"/>
        </w:rPr>
        <w:t>测评</w:t>
      </w:r>
      <w:r w:rsidR="00F117D3" w:rsidRPr="00623D61">
        <w:rPr>
          <w:rFonts w:ascii="仿宋" w:eastAsia="仿宋" w:hAnsi="仿宋" w:cs="宋体" w:hint="eastAsia"/>
          <w:sz w:val="32"/>
          <w:szCs w:val="32"/>
        </w:rPr>
        <w:t>成绩良</w:t>
      </w:r>
      <w:r w:rsidRPr="00623D61">
        <w:rPr>
          <w:rFonts w:ascii="仿宋" w:eastAsia="仿宋" w:hAnsi="仿宋" w:cs="宋体" w:hint="eastAsia"/>
          <w:sz w:val="32"/>
          <w:szCs w:val="32"/>
        </w:rPr>
        <w:t>。</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kern w:val="0"/>
          <w:sz w:val="32"/>
          <w:szCs w:val="32"/>
        </w:rPr>
        <w:t>3、成绩相同的情况下，</w:t>
      </w:r>
      <w:r w:rsidRPr="00623D61">
        <w:rPr>
          <w:rFonts w:ascii="仿宋" w:eastAsia="仿宋" w:hAnsi="仿宋" w:cs="宋体" w:hint="eastAsia"/>
          <w:sz w:val="32"/>
          <w:szCs w:val="32"/>
        </w:rPr>
        <w:t>优先考虑获得荣誉多、为班级或学校做</w:t>
      </w:r>
      <w:r w:rsidRPr="00623D61">
        <w:rPr>
          <w:rFonts w:ascii="仿宋" w:eastAsia="仿宋" w:hAnsi="仿宋" w:cs="宋体" w:hint="eastAsia"/>
          <w:sz w:val="32"/>
          <w:szCs w:val="32"/>
        </w:rPr>
        <w:lastRenderedPageBreak/>
        <w:t>出</w:t>
      </w:r>
      <w:r w:rsidR="006A4085" w:rsidRPr="00623D61">
        <w:rPr>
          <w:rFonts w:ascii="仿宋" w:eastAsia="仿宋" w:hAnsi="仿宋" w:cs="宋体" w:hint="eastAsia"/>
          <w:sz w:val="32"/>
          <w:szCs w:val="32"/>
        </w:rPr>
        <w:t>贡献多的学生。</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四、申请</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1、每学年一次。</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2、每年10月初各系（分院）根据吉林省政府奖学金申请条件及其他有关规定，组织符合条件的学生参加申请，提交申请材料。学生上报的主要材料包括：《吉林省政府奖学金申请表》、成绩单、获奖证书复印件、其他方面表现突出的证明材料等。</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五、评审、审查、上报</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学生处在收齐吉林省政府奖学金申报材料后，组织评审小组通过民主评议</w:t>
      </w:r>
      <w:r w:rsidR="005E6C35" w:rsidRPr="00623D61">
        <w:rPr>
          <w:rFonts w:ascii="仿宋" w:eastAsia="仿宋" w:hAnsi="仿宋" w:cs="宋体" w:hint="eastAsia"/>
          <w:sz w:val="32"/>
          <w:szCs w:val="32"/>
        </w:rPr>
        <w:t>的</w:t>
      </w:r>
      <w:r w:rsidRPr="00623D61">
        <w:rPr>
          <w:rFonts w:ascii="仿宋" w:eastAsia="仿宋" w:hAnsi="仿宋" w:cs="宋体" w:hint="eastAsia"/>
          <w:sz w:val="32"/>
          <w:szCs w:val="32"/>
        </w:rPr>
        <w:t>方式等额确定推荐名单</w:t>
      </w:r>
      <w:r w:rsidR="005E6C35" w:rsidRPr="00623D61">
        <w:rPr>
          <w:rFonts w:ascii="仿宋" w:eastAsia="仿宋" w:hAnsi="仿宋" w:cs="宋体" w:hint="eastAsia"/>
          <w:sz w:val="32"/>
          <w:szCs w:val="32"/>
        </w:rPr>
        <w:t>，并</w:t>
      </w:r>
      <w:r w:rsidRPr="00623D61">
        <w:rPr>
          <w:rFonts w:ascii="仿宋" w:eastAsia="仿宋" w:hAnsi="仿宋" w:cs="宋体" w:hint="eastAsia"/>
          <w:sz w:val="32"/>
          <w:szCs w:val="32"/>
        </w:rPr>
        <w:t>在学院范围内进行不少于5个工作日的公示，如公示无异议，经领导同意后上报上级主管部门审核。</w:t>
      </w:r>
    </w:p>
    <w:p w:rsidR="00D72E13"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六、发放</w:t>
      </w:r>
    </w:p>
    <w:p w:rsidR="00033F86" w:rsidRPr="00623D61" w:rsidRDefault="00D72E13"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待上级部门批复同意后，由学生处统一制作发放奖金签字表格，上报计划财务处以银行转账的形式向获得奖励的学生按学期发放奖金。</w:t>
      </w:r>
    </w:p>
    <w:p w:rsidR="005748B9" w:rsidRPr="00623D61" w:rsidRDefault="00D72E13" w:rsidP="00623D61">
      <w:pPr>
        <w:pStyle w:val="a3"/>
        <w:spacing w:line="500" w:lineRule="exact"/>
        <w:ind w:leftChars="-250" w:left="-525" w:rightChars="-250" w:right="-525"/>
        <w:jc w:val="center"/>
        <w:rPr>
          <w:rFonts w:ascii="黑体" w:eastAsia="黑体" w:hAnsi="黑体" w:cs="宋体"/>
          <w:b/>
          <w:sz w:val="32"/>
          <w:szCs w:val="32"/>
        </w:rPr>
      </w:pPr>
      <w:r w:rsidRPr="00623D61">
        <w:rPr>
          <w:rFonts w:ascii="黑体" w:eastAsia="黑体" w:hAnsi="黑体" w:cs="宋体" w:hint="eastAsia"/>
          <w:b/>
          <w:sz w:val="32"/>
          <w:szCs w:val="32"/>
        </w:rPr>
        <w:t>第五</w:t>
      </w:r>
      <w:r w:rsidR="002915A6" w:rsidRPr="00623D61">
        <w:rPr>
          <w:rFonts w:ascii="黑体" w:eastAsia="黑体" w:hAnsi="黑体" w:cs="宋体" w:hint="eastAsia"/>
          <w:b/>
          <w:sz w:val="32"/>
          <w:szCs w:val="32"/>
        </w:rPr>
        <w:t>章</w:t>
      </w:r>
      <w:r w:rsidR="001F7B05" w:rsidRPr="00623D61">
        <w:rPr>
          <w:rFonts w:ascii="黑体" w:eastAsia="黑体" w:hAnsi="黑体" w:cs="宋体"/>
          <w:b/>
          <w:sz w:val="32"/>
          <w:szCs w:val="32"/>
        </w:rPr>
        <w:t xml:space="preserve">  </w:t>
      </w:r>
      <w:r w:rsidR="002915A6" w:rsidRPr="00623D61">
        <w:rPr>
          <w:rFonts w:ascii="黑体" w:eastAsia="黑体" w:hAnsi="黑体" w:cs="宋体" w:hint="eastAsia"/>
          <w:b/>
          <w:sz w:val="32"/>
          <w:szCs w:val="32"/>
        </w:rPr>
        <w:t>附则</w:t>
      </w:r>
    </w:p>
    <w:p w:rsidR="005748B9" w:rsidRPr="00623D61" w:rsidRDefault="005748B9" w:rsidP="00623D61">
      <w:pPr>
        <w:pStyle w:val="a3"/>
        <w:spacing w:line="500" w:lineRule="exact"/>
        <w:ind w:leftChars="-250" w:left="-525" w:rightChars="-250" w:right="-525" w:firstLineChars="200" w:firstLine="640"/>
        <w:rPr>
          <w:rFonts w:ascii="仿宋" w:eastAsia="仿宋" w:hAnsi="仿宋" w:cs="宋体"/>
          <w:sz w:val="32"/>
          <w:szCs w:val="32"/>
        </w:rPr>
      </w:pPr>
      <w:r w:rsidRPr="00623D61">
        <w:rPr>
          <w:rFonts w:ascii="仿宋" w:eastAsia="仿宋" w:hAnsi="仿宋" w:cs="宋体" w:hint="eastAsia"/>
          <w:sz w:val="32"/>
          <w:szCs w:val="32"/>
        </w:rPr>
        <w:t>一、在评审过程中要坚持公开、公平、公正、择优的原则。</w:t>
      </w:r>
    </w:p>
    <w:p w:rsidR="002915A6" w:rsidRPr="00623D61" w:rsidRDefault="005748B9" w:rsidP="00623D61">
      <w:pPr>
        <w:pStyle w:val="a3"/>
        <w:spacing w:line="500" w:lineRule="exact"/>
        <w:ind w:leftChars="-250" w:left="-525" w:rightChars="-250" w:right="-525" w:firstLineChars="200" w:firstLine="640"/>
        <w:rPr>
          <w:rFonts w:ascii="仿宋" w:eastAsia="仿宋" w:hAnsi="仿宋" w:cs="宋体"/>
          <w:b/>
          <w:sz w:val="32"/>
          <w:szCs w:val="32"/>
        </w:rPr>
      </w:pPr>
      <w:r w:rsidRPr="00623D61">
        <w:rPr>
          <w:rFonts w:ascii="仿宋" w:eastAsia="仿宋" w:hAnsi="仿宋" w:cs="宋体" w:hint="eastAsia"/>
          <w:sz w:val="32"/>
          <w:szCs w:val="32"/>
        </w:rPr>
        <w:t>二</w:t>
      </w:r>
      <w:r w:rsidR="00033F86" w:rsidRPr="00623D61">
        <w:rPr>
          <w:rFonts w:ascii="仿宋" w:eastAsia="仿宋" w:hAnsi="仿宋" w:cs="宋体" w:hint="eastAsia"/>
          <w:sz w:val="32"/>
          <w:szCs w:val="32"/>
        </w:rPr>
        <w:t>、在同一学年内，国家奖学金、</w:t>
      </w:r>
      <w:r w:rsidR="002915A6" w:rsidRPr="00623D61">
        <w:rPr>
          <w:rFonts w:ascii="仿宋" w:eastAsia="仿宋" w:hAnsi="仿宋" w:cs="宋体" w:hint="eastAsia"/>
          <w:sz w:val="32"/>
          <w:szCs w:val="32"/>
        </w:rPr>
        <w:t>国家励志奖学金</w:t>
      </w:r>
      <w:r w:rsidR="00033F86" w:rsidRPr="00623D61">
        <w:rPr>
          <w:rFonts w:ascii="仿宋" w:eastAsia="仿宋" w:hAnsi="仿宋" w:cs="宋体" w:hint="eastAsia"/>
          <w:sz w:val="32"/>
          <w:szCs w:val="32"/>
        </w:rPr>
        <w:t>、吉林省政府奖学金</w:t>
      </w:r>
      <w:r w:rsidR="002915A6" w:rsidRPr="00623D61">
        <w:rPr>
          <w:rFonts w:ascii="仿宋" w:eastAsia="仿宋" w:hAnsi="仿宋" w:cs="宋体" w:hint="eastAsia"/>
          <w:sz w:val="32"/>
          <w:szCs w:val="32"/>
        </w:rPr>
        <w:t>不可同时申请并获得。</w:t>
      </w:r>
    </w:p>
    <w:p w:rsidR="005748B9" w:rsidRPr="00623D61" w:rsidRDefault="005748B9"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s="宋体" w:hint="eastAsia"/>
          <w:sz w:val="32"/>
          <w:szCs w:val="32"/>
        </w:rPr>
        <w:t>三</w:t>
      </w:r>
      <w:r w:rsidR="002915A6" w:rsidRPr="00623D61">
        <w:rPr>
          <w:rFonts w:ascii="仿宋" w:eastAsia="仿宋" w:hAnsi="仿宋" w:cs="宋体" w:hint="eastAsia"/>
          <w:sz w:val="32"/>
          <w:szCs w:val="32"/>
        </w:rPr>
        <w:t>、</w:t>
      </w:r>
      <w:r w:rsidR="00B02A57" w:rsidRPr="00623D61">
        <w:rPr>
          <w:rFonts w:ascii="仿宋" w:eastAsia="仿宋" w:hAnsi="仿宋" w:cs="宋体" w:hint="eastAsia"/>
          <w:sz w:val="32"/>
          <w:szCs w:val="32"/>
        </w:rPr>
        <w:t>在评选</w:t>
      </w:r>
      <w:r w:rsidR="00033F86" w:rsidRPr="00623D61">
        <w:rPr>
          <w:rFonts w:ascii="仿宋" w:eastAsia="仿宋" w:hAnsi="仿宋" w:cs="宋体" w:hint="eastAsia"/>
          <w:sz w:val="32"/>
          <w:szCs w:val="32"/>
        </w:rPr>
        <w:t>及公示期有下列情况之一者，取消其申请国家奖学金、</w:t>
      </w:r>
      <w:r w:rsidR="00250E20" w:rsidRPr="00623D61">
        <w:rPr>
          <w:rFonts w:ascii="仿宋" w:eastAsia="仿宋" w:hAnsi="仿宋" w:cs="宋体" w:hint="eastAsia"/>
          <w:sz w:val="32"/>
          <w:szCs w:val="32"/>
        </w:rPr>
        <w:t>国家励志奖学金</w:t>
      </w:r>
      <w:r w:rsidR="009E28C0" w:rsidRPr="00623D61">
        <w:rPr>
          <w:rFonts w:ascii="仿宋" w:eastAsia="仿宋" w:hAnsi="仿宋" w:cs="宋体" w:hint="eastAsia"/>
          <w:sz w:val="32"/>
          <w:szCs w:val="32"/>
        </w:rPr>
        <w:t>和</w:t>
      </w:r>
      <w:r w:rsidR="00033F86" w:rsidRPr="00623D61">
        <w:rPr>
          <w:rFonts w:ascii="仿宋" w:eastAsia="仿宋" w:hAnsi="仿宋" w:cs="宋体" w:hint="eastAsia"/>
          <w:sz w:val="32"/>
          <w:szCs w:val="32"/>
        </w:rPr>
        <w:t>吉林省政府奖学金</w:t>
      </w:r>
      <w:r w:rsidR="00485A4B" w:rsidRPr="00623D61">
        <w:rPr>
          <w:rFonts w:ascii="仿宋" w:eastAsia="仿宋" w:hAnsi="仿宋" w:cs="宋体" w:hint="eastAsia"/>
          <w:sz w:val="32"/>
          <w:szCs w:val="32"/>
        </w:rPr>
        <w:t>参评</w:t>
      </w:r>
      <w:r w:rsidR="00250E20" w:rsidRPr="00623D61">
        <w:rPr>
          <w:rFonts w:ascii="仿宋" w:eastAsia="仿宋" w:hAnsi="仿宋" w:cs="宋体" w:hint="eastAsia"/>
          <w:sz w:val="32"/>
          <w:szCs w:val="32"/>
        </w:rPr>
        <w:t>资格：</w:t>
      </w:r>
    </w:p>
    <w:p w:rsidR="005748B9" w:rsidRPr="00623D61" w:rsidRDefault="0023591C" w:rsidP="00623D61">
      <w:pPr>
        <w:pStyle w:val="a3"/>
        <w:spacing w:line="500" w:lineRule="exact"/>
        <w:ind w:leftChars="-250" w:left="-525" w:rightChars="-250" w:right="-525" w:firstLineChars="200" w:firstLine="640"/>
        <w:jc w:val="left"/>
        <w:rPr>
          <w:rFonts w:ascii="仿宋" w:eastAsia="仿宋" w:hAnsi="仿宋" w:cs="宋体"/>
          <w:sz w:val="32"/>
          <w:szCs w:val="32"/>
        </w:rPr>
      </w:pPr>
      <w:r w:rsidRPr="00623D61">
        <w:rPr>
          <w:rFonts w:ascii="仿宋" w:eastAsia="仿宋" w:hAnsi="仿宋"/>
          <w:color w:val="000000"/>
          <w:sz w:val="32"/>
          <w:szCs w:val="32"/>
        </w:rPr>
        <w:t>1、</w:t>
      </w:r>
      <w:r w:rsidR="00250E20" w:rsidRPr="00623D61">
        <w:rPr>
          <w:rFonts w:ascii="仿宋" w:eastAsia="仿宋" w:hAnsi="仿宋" w:hint="eastAsia"/>
          <w:color w:val="000000"/>
          <w:sz w:val="32"/>
          <w:szCs w:val="32"/>
        </w:rPr>
        <w:t>有违反四项基本原则或违法违纪行为者；</w:t>
      </w:r>
    </w:p>
    <w:p w:rsidR="00250E20" w:rsidRPr="00623D61" w:rsidRDefault="00250E20" w:rsidP="00623D61">
      <w:pPr>
        <w:spacing w:line="500" w:lineRule="exact"/>
        <w:ind w:leftChars="-250" w:left="-525" w:rightChars="-250" w:right="-525" w:firstLineChars="200" w:firstLine="640"/>
        <w:rPr>
          <w:rFonts w:ascii="仿宋" w:eastAsia="仿宋" w:hAnsi="仿宋"/>
          <w:color w:val="000000"/>
          <w:sz w:val="32"/>
          <w:szCs w:val="32"/>
        </w:rPr>
      </w:pPr>
      <w:r w:rsidRPr="00623D61">
        <w:rPr>
          <w:rFonts w:ascii="仿宋" w:eastAsia="仿宋" w:hAnsi="仿宋" w:cs="宋体" w:hint="eastAsia"/>
          <w:sz w:val="32"/>
          <w:szCs w:val="32"/>
        </w:rPr>
        <w:t>2、被举报</w:t>
      </w:r>
      <w:r w:rsidRPr="00623D61">
        <w:rPr>
          <w:rFonts w:ascii="仿宋" w:eastAsia="仿宋" w:hAnsi="仿宋" w:hint="eastAsia"/>
          <w:color w:val="000000"/>
          <w:sz w:val="32"/>
          <w:szCs w:val="32"/>
        </w:rPr>
        <w:t>考试所得成绩为作弊所得</w:t>
      </w:r>
      <w:r w:rsidR="00B02A57" w:rsidRPr="00623D61">
        <w:rPr>
          <w:rFonts w:ascii="仿宋" w:eastAsia="仿宋" w:hAnsi="仿宋" w:hint="eastAsia"/>
          <w:color w:val="000000"/>
          <w:sz w:val="32"/>
          <w:szCs w:val="32"/>
        </w:rPr>
        <w:t>，经核实属实</w:t>
      </w:r>
      <w:r w:rsidRPr="00623D61">
        <w:rPr>
          <w:rFonts w:ascii="仿宋" w:eastAsia="仿宋" w:hAnsi="仿宋" w:hint="eastAsia"/>
          <w:color w:val="000000"/>
          <w:sz w:val="32"/>
          <w:szCs w:val="32"/>
        </w:rPr>
        <w:t>者；</w:t>
      </w:r>
    </w:p>
    <w:p w:rsidR="00250E20" w:rsidRPr="00623D61" w:rsidRDefault="00250E20" w:rsidP="00623D61">
      <w:pPr>
        <w:spacing w:line="500" w:lineRule="exact"/>
        <w:ind w:leftChars="-250" w:left="-525" w:rightChars="-250" w:right="-525" w:firstLineChars="200" w:firstLine="640"/>
        <w:rPr>
          <w:rFonts w:ascii="仿宋" w:eastAsia="仿宋" w:hAnsi="仿宋"/>
          <w:color w:val="000000"/>
          <w:sz w:val="32"/>
          <w:szCs w:val="32"/>
        </w:rPr>
      </w:pPr>
      <w:r w:rsidRPr="00623D61">
        <w:rPr>
          <w:rFonts w:ascii="仿宋" w:eastAsia="仿宋" w:hAnsi="仿宋" w:hint="eastAsia"/>
          <w:color w:val="000000"/>
          <w:sz w:val="32"/>
          <w:szCs w:val="32"/>
        </w:rPr>
        <w:t>3、国家励志奖学金申请者在申请家庭经济困难学生认定中</w:t>
      </w:r>
      <w:r w:rsidR="00B02A57" w:rsidRPr="00623D61">
        <w:rPr>
          <w:rFonts w:ascii="仿宋" w:eastAsia="仿宋" w:hAnsi="仿宋" w:hint="eastAsia"/>
          <w:color w:val="000000"/>
          <w:sz w:val="32"/>
          <w:szCs w:val="32"/>
        </w:rPr>
        <w:t>提交虚假经济困难</w:t>
      </w:r>
      <w:r w:rsidR="0077799A" w:rsidRPr="00623D61">
        <w:rPr>
          <w:rFonts w:ascii="仿宋" w:eastAsia="仿宋" w:hAnsi="仿宋" w:hint="eastAsia"/>
          <w:color w:val="000000"/>
          <w:sz w:val="32"/>
          <w:szCs w:val="32"/>
        </w:rPr>
        <w:t>材料</w:t>
      </w:r>
      <w:r w:rsidR="00B02A57" w:rsidRPr="00623D61">
        <w:rPr>
          <w:rFonts w:ascii="仿宋" w:eastAsia="仿宋" w:hAnsi="仿宋" w:hint="eastAsia"/>
          <w:color w:val="000000"/>
          <w:sz w:val="32"/>
          <w:szCs w:val="32"/>
        </w:rPr>
        <w:t>者；</w:t>
      </w:r>
    </w:p>
    <w:p w:rsidR="00250E20" w:rsidRPr="00623D61" w:rsidRDefault="00250E20" w:rsidP="00623D61">
      <w:pPr>
        <w:spacing w:line="500" w:lineRule="exact"/>
        <w:ind w:leftChars="-250" w:left="-525" w:rightChars="-250" w:right="-525" w:firstLineChars="200" w:firstLine="640"/>
        <w:rPr>
          <w:rFonts w:ascii="仿宋" w:eastAsia="仿宋" w:hAnsi="仿宋"/>
          <w:color w:val="000000"/>
          <w:sz w:val="32"/>
          <w:szCs w:val="32"/>
        </w:rPr>
      </w:pPr>
      <w:r w:rsidRPr="00623D61">
        <w:rPr>
          <w:rFonts w:ascii="仿宋" w:eastAsia="仿宋" w:hAnsi="仿宋" w:hint="eastAsia"/>
          <w:color w:val="000000"/>
          <w:sz w:val="32"/>
          <w:szCs w:val="32"/>
        </w:rPr>
        <w:t>4、国家励志奖学金申请者在校学习、生活的必要支出</w:t>
      </w:r>
      <w:r w:rsidR="00B02A57" w:rsidRPr="00623D61">
        <w:rPr>
          <w:rFonts w:ascii="仿宋" w:eastAsia="仿宋" w:hAnsi="仿宋" w:hint="eastAsia"/>
          <w:color w:val="000000"/>
          <w:sz w:val="32"/>
          <w:szCs w:val="32"/>
        </w:rPr>
        <w:t>随意挥霍</w:t>
      </w:r>
      <w:r w:rsidR="00B02A57" w:rsidRPr="00623D61">
        <w:rPr>
          <w:rFonts w:ascii="仿宋" w:eastAsia="仿宋" w:hAnsi="仿宋" w:hint="eastAsia"/>
          <w:color w:val="000000"/>
          <w:sz w:val="32"/>
          <w:szCs w:val="32"/>
        </w:rPr>
        <w:lastRenderedPageBreak/>
        <w:t>浪费，如吸烟、购买高档奢侈品者。</w:t>
      </w:r>
    </w:p>
    <w:p w:rsidR="00906C9D" w:rsidRPr="00623D61" w:rsidRDefault="00485A4B"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r w:rsidRPr="00623D61">
        <w:rPr>
          <w:rFonts w:ascii="仿宋" w:eastAsia="仿宋" w:hAnsi="仿宋" w:cs="宋体"/>
          <w:kern w:val="0"/>
          <w:sz w:val="32"/>
          <w:szCs w:val="32"/>
        </w:rPr>
        <w:t>四</w:t>
      </w:r>
      <w:r w:rsidRPr="00623D61">
        <w:rPr>
          <w:rFonts w:ascii="仿宋" w:eastAsia="仿宋" w:hAnsi="仿宋" w:cs="宋体" w:hint="eastAsia"/>
          <w:kern w:val="0"/>
          <w:sz w:val="32"/>
          <w:szCs w:val="32"/>
        </w:rPr>
        <w:t>、</w:t>
      </w:r>
      <w:r w:rsidRPr="00623D61">
        <w:rPr>
          <w:rFonts w:ascii="仿宋" w:eastAsia="仿宋" w:hAnsi="仿宋" w:cs="宋体"/>
          <w:kern w:val="0"/>
          <w:sz w:val="32"/>
          <w:szCs w:val="32"/>
        </w:rPr>
        <w:t>本办法自发布之日起试行</w:t>
      </w:r>
      <w:r w:rsidRPr="00623D61">
        <w:rPr>
          <w:rFonts w:ascii="仿宋" w:eastAsia="仿宋" w:hAnsi="仿宋" w:cs="宋体" w:hint="eastAsia"/>
          <w:kern w:val="0"/>
          <w:sz w:val="32"/>
          <w:szCs w:val="32"/>
        </w:rPr>
        <w:t>。</w:t>
      </w: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DB3928" w:rsidRPr="00623D61" w:rsidRDefault="00DB3928" w:rsidP="00623D61">
      <w:pPr>
        <w:pStyle w:val="a3"/>
        <w:spacing w:line="500" w:lineRule="exact"/>
        <w:ind w:leftChars="-250" w:left="-525" w:rightChars="-250" w:right="-525" w:firstLineChars="200" w:firstLine="640"/>
        <w:jc w:val="left"/>
        <w:rPr>
          <w:rFonts w:ascii="仿宋" w:eastAsia="仿宋" w:hAnsi="仿宋" w:cs="宋体"/>
          <w:kern w:val="0"/>
          <w:sz w:val="32"/>
          <w:szCs w:val="32"/>
        </w:rPr>
      </w:pPr>
    </w:p>
    <w:p w:rsidR="00EB22E4" w:rsidRPr="00623D61" w:rsidRDefault="00EB22E4" w:rsidP="00623D61">
      <w:pPr>
        <w:spacing w:line="500" w:lineRule="exact"/>
        <w:ind w:leftChars="-250" w:left="-525" w:rightChars="-250" w:right="-525"/>
        <w:rPr>
          <w:rFonts w:ascii="仿宋" w:eastAsia="仿宋" w:hAnsi="仿宋"/>
          <w:sz w:val="32"/>
          <w:szCs w:val="32"/>
        </w:rPr>
      </w:pPr>
    </w:p>
    <w:sectPr w:rsidR="00EB22E4" w:rsidRPr="00623D61" w:rsidSect="00EB22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C9D" w:rsidRDefault="00C75C9D" w:rsidP="00ED3B44">
      <w:r>
        <w:separator/>
      </w:r>
    </w:p>
  </w:endnote>
  <w:endnote w:type="continuationSeparator" w:id="0">
    <w:p w:rsidR="00C75C9D" w:rsidRDefault="00C75C9D" w:rsidP="00ED3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697169"/>
      <w:docPartObj>
        <w:docPartGallery w:val="Page Numbers (Bottom of Page)"/>
        <w:docPartUnique/>
      </w:docPartObj>
    </w:sdtPr>
    <w:sdtContent>
      <w:p w:rsidR="003A70C7" w:rsidRDefault="001976EB">
        <w:pPr>
          <w:pStyle w:val="a6"/>
          <w:jc w:val="center"/>
        </w:pPr>
        <w:r>
          <w:fldChar w:fldCharType="begin"/>
        </w:r>
        <w:r w:rsidR="003A70C7">
          <w:instrText>PAGE   \* MERGEFORMAT</w:instrText>
        </w:r>
        <w:r>
          <w:fldChar w:fldCharType="separate"/>
        </w:r>
        <w:r w:rsidR="00623D61" w:rsidRPr="00623D61">
          <w:rPr>
            <w:noProof/>
            <w:lang w:val="zh-CN"/>
          </w:rPr>
          <w:t>6</w:t>
        </w:r>
        <w:r>
          <w:fldChar w:fldCharType="end"/>
        </w:r>
      </w:p>
    </w:sdtContent>
  </w:sdt>
  <w:p w:rsidR="003A70C7" w:rsidRDefault="003A70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C9D" w:rsidRDefault="00C75C9D" w:rsidP="00ED3B44">
      <w:r>
        <w:separator/>
      </w:r>
    </w:p>
  </w:footnote>
  <w:footnote w:type="continuationSeparator" w:id="0">
    <w:p w:rsidR="00C75C9D" w:rsidRDefault="00C75C9D" w:rsidP="00ED3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1CB"/>
    <w:multiLevelType w:val="hybridMultilevel"/>
    <w:tmpl w:val="BC14D4BA"/>
    <w:lvl w:ilvl="0" w:tplc="B9F2EA80">
      <w:start w:val="1"/>
      <w:numFmt w:val="japaneseCounting"/>
      <w:lvlText w:val="第%1章"/>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5C3C48"/>
    <w:multiLevelType w:val="hybridMultilevel"/>
    <w:tmpl w:val="46DE0F8E"/>
    <w:lvl w:ilvl="0" w:tplc="EE562316">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7724DF"/>
    <w:multiLevelType w:val="hybridMultilevel"/>
    <w:tmpl w:val="AC129B0E"/>
    <w:lvl w:ilvl="0" w:tplc="05468F5E">
      <w:start w:val="1"/>
      <w:numFmt w:val="decimal"/>
      <w:lvlText w:val="%1、"/>
      <w:lvlJc w:val="left"/>
      <w:pPr>
        <w:ind w:left="360" w:hanging="360"/>
      </w:pPr>
      <w:rPr>
        <w:rFonts w:cs="Courier New"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DC0032"/>
    <w:multiLevelType w:val="hybridMultilevel"/>
    <w:tmpl w:val="4AA28EB4"/>
    <w:lvl w:ilvl="0" w:tplc="D58006E8">
      <w:start w:val="2"/>
      <w:numFmt w:val="decimal"/>
      <w:lvlText w:val="%1、"/>
      <w:lvlJc w:val="left"/>
      <w:pPr>
        <w:ind w:left="780" w:hanging="360"/>
      </w:pPr>
      <w:rPr>
        <w:rFonts w:asciiTheme="minorHAnsi" w:cs="宋体"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3234"/>
    <w:rsid w:val="0000018A"/>
    <w:rsid w:val="00002F21"/>
    <w:rsid w:val="000041BD"/>
    <w:rsid w:val="00005591"/>
    <w:rsid w:val="0000624D"/>
    <w:rsid w:val="00010036"/>
    <w:rsid w:val="00010628"/>
    <w:rsid w:val="00010679"/>
    <w:rsid w:val="00013344"/>
    <w:rsid w:val="00014754"/>
    <w:rsid w:val="0001479B"/>
    <w:rsid w:val="00014F5B"/>
    <w:rsid w:val="00015763"/>
    <w:rsid w:val="00016451"/>
    <w:rsid w:val="00021433"/>
    <w:rsid w:val="00021BCF"/>
    <w:rsid w:val="00021ED8"/>
    <w:rsid w:val="00022E96"/>
    <w:rsid w:val="000230BA"/>
    <w:rsid w:val="000232C1"/>
    <w:rsid w:val="00023748"/>
    <w:rsid w:val="00024E38"/>
    <w:rsid w:val="00025D4E"/>
    <w:rsid w:val="00025E75"/>
    <w:rsid w:val="00026239"/>
    <w:rsid w:val="000262E4"/>
    <w:rsid w:val="0002630C"/>
    <w:rsid w:val="000267FE"/>
    <w:rsid w:val="00027BE1"/>
    <w:rsid w:val="00027DA8"/>
    <w:rsid w:val="0003103E"/>
    <w:rsid w:val="000319FA"/>
    <w:rsid w:val="0003223B"/>
    <w:rsid w:val="00033460"/>
    <w:rsid w:val="00033F86"/>
    <w:rsid w:val="00035D56"/>
    <w:rsid w:val="00036A95"/>
    <w:rsid w:val="00037055"/>
    <w:rsid w:val="000373A7"/>
    <w:rsid w:val="00041AF9"/>
    <w:rsid w:val="00041F26"/>
    <w:rsid w:val="00042308"/>
    <w:rsid w:val="00042AA1"/>
    <w:rsid w:val="000433E5"/>
    <w:rsid w:val="0004356D"/>
    <w:rsid w:val="00043B47"/>
    <w:rsid w:val="00044264"/>
    <w:rsid w:val="000472EB"/>
    <w:rsid w:val="00047B1A"/>
    <w:rsid w:val="00047FB4"/>
    <w:rsid w:val="00050F1E"/>
    <w:rsid w:val="00051A7C"/>
    <w:rsid w:val="00053C40"/>
    <w:rsid w:val="000565EE"/>
    <w:rsid w:val="00056C3D"/>
    <w:rsid w:val="00060D44"/>
    <w:rsid w:val="000613BA"/>
    <w:rsid w:val="00061DC4"/>
    <w:rsid w:val="00062479"/>
    <w:rsid w:val="0006295C"/>
    <w:rsid w:val="00063ECD"/>
    <w:rsid w:val="00064802"/>
    <w:rsid w:val="000667FB"/>
    <w:rsid w:val="00070310"/>
    <w:rsid w:val="00071451"/>
    <w:rsid w:val="00072148"/>
    <w:rsid w:val="00072940"/>
    <w:rsid w:val="000741B7"/>
    <w:rsid w:val="0007431D"/>
    <w:rsid w:val="0007468C"/>
    <w:rsid w:val="00075154"/>
    <w:rsid w:val="00076228"/>
    <w:rsid w:val="000769B4"/>
    <w:rsid w:val="00077424"/>
    <w:rsid w:val="00077E8B"/>
    <w:rsid w:val="00081310"/>
    <w:rsid w:val="00081C8D"/>
    <w:rsid w:val="00081CC7"/>
    <w:rsid w:val="00083AEA"/>
    <w:rsid w:val="00084064"/>
    <w:rsid w:val="000853DD"/>
    <w:rsid w:val="0008565F"/>
    <w:rsid w:val="0008686A"/>
    <w:rsid w:val="0008726C"/>
    <w:rsid w:val="00087336"/>
    <w:rsid w:val="0009096A"/>
    <w:rsid w:val="00090ABB"/>
    <w:rsid w:val="00090FC9"/>
    <w:rsid w:val="00091641"/>
    <w:rsid w:val="0009176F"/>
    <w:rsid w:val="0009221E"/>
    <w:rsid w:val="00093383"/>
    <w:rsid w:val="000933DA"/>
    <w:rsid w:val="000946FE"/>
    <w:rsid w:val="0009541F"/>
    <w:rsid w:val="000966E6"/>
    <w:rsid w:val="00096BC0"/>
    <w:rsid w:val="00097191"/>
    <w:rsid w:val="000A098B"/>
    <w:rsid w:val="000A0B9B"/>
    <w:rsid w:val="000A1586"/>
    <w:rsid w:val="000A36FA"/>
    <w:rsid w:val="000A435E"/>
    <w:rsid w:val="000A68A2"/>
    <w:rsid w:val="000A6A0C"/>
    <w:rsid w:val="000B003D"/>
    <w:rsid w:val="000B1487"/>
    <w:rsid w:val="000B189B"/>
    <w:rsid w:val="000B4D94"/>
    <w:rsid w:val="000B5307"/>
    <w:rsid w:val="000B5C67"/>
    <w:rsid w:val="000B76EA"/>
    <w:rsid w:val="000C1366"/>
    <w:rsid w:val="000C2CE6"/>
    <w:rsid w:val="000C354D"/>
    <w:rsid w:val="000C3CFB"/>
    <w:rsid w:val="000C6546"/>
    <w:rsid w:val="000C6864"/>
    <w:rsid w:val="000C7898"/>
    <w:rsid w:val="000D096C"/>
    <w:rsid w:val="000D3B8B"/>
    <w:rsid w:val="000D4A19"/>
    <w:rsid w:val="000D4CD8"/>
    <w:rsid w:val="000D6078"/>
    <w:rsid w:val="000D6ACF"/>
    <w:rsid w:val="000D7030"/>
    <w:rsid w:val="000D7E17"/>
    <w:rsid w:val="000E0D14"/>
    <w:rsid w:val="000E2AA5"/>
    <w:rsid w:val="000E4549"/>
    <w:rsid w:val="000E4EB8"/>
    <w:rsid w:val="000E6773"/>
    <w:rsid w:val="000E6FAF"/>
    <w:rsid w:val="000F0272"/>
    <w:rsid w:val="000F0E38"/>
    <w:rsid w:val="000F2238"/>
    <w:rsid w:val="000F3D0F"/>
    <w:rsid w:val="000F41F4"/>
    <w:rsid w:val="000F4612"/>
    <w:rsid w:val="000F486B"/>
    <w:rsid w:val="000F4E95"/>
    <w:rsid w:val="000F5D75"/>
    <w:rsid w:val="000F5F71"/>
    <w:rsid w:val="001018DB"/>
    <w:rsid w:val="00101EAB"/>
    <w:rsid w:val="00102DC9"/>
    <w:rsid w:val="00102FFC"/>
    <w:rsid w:val="001035B2"/>
    <w:rsid w:val="00103A94"/>
    <w:rsid w:val="00106E8D"/>
    <w:rsid w:val="001071A7"/>
    <w:rsid w:val="0010727A"/>
    <w:rsid w:val="00110D18"/>
    <w:rsid w:val="00111C76"/>
    <w:rsid w:val="00112F02"/>
    <w:rsid w:val="001139D7"/>
    <w:rsid w:val="00113EAD"/>
    <w:rsid w:val="00114307"/>
    <w:rsid w:val="00115028"/>
    <w:rsid w:val="001152F3"/>
    <w:rsid w:val="0011559E"/>
    <w:rsid w:val="0011670D"/>
    <w:rsid w:val="0011711F"/>
    <w:rsid w:val="00117F6F"/>
    <w:rsid w:val="00122C9A"/>
    <w:rsid w:val="00123141"/>
    <w:rsid w:val="0012422E"/>
    <w:rsid w:val="00125CD9"/>
    <w:rsid w:val="00126030"/>
    <w:rsid w:val="0012679A"/>
    <w:rsid w:val="00126FF0"/>
    <w:rsid w:val="00130527"/>
    <w:rsid w:val="00133579"/>
    <w:rsid w:val="00133697"/>
    <w:rsid w:val="00133785"/>
    <w:rsid w:val="001360C8"/>
    <w:rsid w:val="00137F6B"/>
    <w:rsid w:val="0014130C"/>
    <w:rsid w:val="00143319"/>
    <w:rsid w:val="0014507A"/>
    <w:rsid w:val="00145BB8"/>
    <w:rsid w:val="00145E34"/>
    <w:rsid w:val="00146268"/>
    <w:rsid w:val="0014772B"/>
    <w:rsid w:val="001513AE"/>
    <w:rsid w:val="0015233A"/>
    <w:rsid w:val="0015443A"/>
    <w:rsid w:val="00155452"/>
    <w:rsid w:val="00156178"/>
    <w:rsid w:val="001565D5"/>
    <w:rsid w:val="001575FE"/>
    <w:rsid w:val="00160C9C"/>
    <w:rsid w:val="00160DFC"/>
    <w:rsid w:val="00161138"/>
    <w:rsid w:val="00161440"/>
    <w:rsid w:val="00161692"/>
    <w:rsid w:val="00162C2C"/>
    <w:rsid w:val="001643BD"/>
    <w:rsid w:val="00165280"/>
    <w:rsid w:val="00167959"/>
    <w:rsid w:val="00167ECC"/>
    <w:rsid w:val="001706EE"/>
    <w:rsid w:val="00170FB4"/>
    <w:rsid w:val="00173020"/>
    <w:rsid w:val="00173547"/>
    <w:rsid w:val="0017405F"/>
    <w:rsid w:val="001749AA"/>
    <w:rsid w:val="00174C76"/>
    <w:rsid w:val="0017568F"/>
    <w:rsid w:val="00175CB4"/>
    <w:rsid w:val="001764B8"/>
    <w:rsid w:val="001778C7"/>
    <w:rsid w:val="00177DEA"/>
    <w:rsid w:val="0018079E"/>
    <w:rsid w:val="00181EC0"/>
    <w:rsid w:val="001823C3"/>
    <w:rsid w:val="00182A6B"/>
    <w:rsid w:val="00182EB6"/>
    <w:rsid w:val="00182EC4"/>
    <w:rsid w:val="001843C6"/>
    <w:rsid w:val="00184686"/>
    <w:rsid w:val="00184850"/>
    <w:rsid w:val="0018514A"/>
    <w:rsid w:val="00186330"/>
    <w:rsid w:val="00190741"/>
    <w:rsid w:val="00191E4D"/>
    <w:rsid w:val="00196AEB"/>
    <w:rsid w:val="00197625"/>
    <w:rsid w:val="001976EB"/>
    <w:rsid w:val="001A13B0"/>
    <w:rsid w:val="001A1640"/>
    <w:rsid w:val="001A2B7F"/>
    <w:rsid w:val="001A350D"/>
    <w:rsid w:val="001A3BFF"/>
    <w:rsid w:val="001A538B"/>
    <w:rsid w:val="001A55D0"/>
    <w:rsid w:val="001A5D87"/>
    <w:rsid w:val="001A756F"/>
    <w:rsid w:val="001B14AF"/>
    <w:rsid w:val="001B2979"/>
    <w:rsid w:val="001B4569"/>
    <w:rsid w:val="001B5A76"/>
    <w:rsid w:val="001B65C3"/>
    <w:rsid w:val="001B6C4B"/>
    <w:rsid w:val="001B6CA1"/>
    <w:rsid w:val="001C01D2"/>
    <w:rsid w:val="001C03A6"/>
    <w:rsid w:val="001C07E6"/>
    <w:rsid w:val="001C0CC0"/>
    <w:rsid w:val="001C25EF"/>
    <w:rsid w:val="001C31B3"/>
    <w:rsid w:val="001C37BC"/>
    <w:rsid w:val="001C3FAB"/>
    <w:rsid w:val="001C4626"/>
    <w:rsid w:val="001C469B"/>
    <w:rsid w:val="001C64DF"/>
    <w:rsid w:val="001C6AEB"/>
    <w:rsid w:val="001C791B"/>
    <w:rsid w:val="001D000B"/>
    <w:rsid w:val="001D039D"/>
    <w:rsid w:val="001D2247"/>
    <w:rsid w:val="001D3BB1"/>
    <w:rsid w:val="001D40AB"/>
    <w:rsid w:val="001D40F6"/>
    <w:rsid w:val="001D46AE"/>
    <w:rsid w:val="001D5C42"/>
    <w:rsid w:val="001D6122"/>
    <w:rsid w:val="001D6BD2"/>
    <w:rsid w:val="001E17A8"/>
    <w:rsid w:val="001E1ADB"/>
    <w:rsid w:val="001E2678"/>
    <w:rsid w:val="001E4C24"/>
    <w:rsid w:val="001E6B17"/>
    <w:rsid w:val="001F033A"/>
    <w:rsid w:val="001F0F9E"/>
    <w:rsid w:val="001F298B"/>
    <w:rsid w:val="001F366E"/>
    <w:rsid w:val="001F49D5"/>
    <w:rsid w:val="001F7A12"/>
    <w:rsid w:val="001F7B05"/>
    <w:rsid w:val="00200EEB"/>
    <w:rsid w:val="002011DB"/>
    <w:rsid w:val="00202ADB"/>
    <w:rsid w:val="002057F2"/>
    <w:rsid w:val="002059CE"/>
    <w:rsid w:val="0021058F"/>
    <w:rsid w:val="00211254"/>
    <w:rsid w:val="002135E8"/>
    <w:rsid w:val="002138AC"/>
    <w:rsid w:val="00214F7B"/>
    <w:rsid w:val="00215A94"/>
    <w:rsid w:val="002173F4"/>
    <w:rsid w:val="00217B9E"/>
    <w:rsid w:val="00221481"/>
    <w:rsid w:val="002226C9"/>
    <w:rsid w:val="002248F4"/>
    <w:rsid w:val="00224B8C"/>
    <w:rsid w:val="00225322"/>
    <w:rsid w:val="0022576B"/>
    <w:rsid w:val="0022582F"/>
    <w:rsid w:val="00226839"/>
    <w:rsid w:val="00230038"/>
    <w:rsid w:val="00230866"/>
    <w:rsid w:val="002315AB"/>
    <w:rsid w:val="00231C0C"/>
    <w:rsid w:val="00231E6C"/>
    <w:rsid w:val="0023227E"/>
    <w:rsid w:val="00234FCE"/>
    <w:rsid w:val="002355F5"/>
    <w:rsid w:val="0023590E"/>
    <w:rsid w:val="0023591C"/>
    <w:rsid w:val="0023720F"/>
    <w:rsid w:val="00240DE0"/>
    <w:rsid w:val="00241EE9"/>
    <w:rsid w:val="0024214D"/>
    <w:rsid w:val="002436CC"/>
    <w:rsid w:val="0024474E"/>
    <w:rsid w:val="002454FE"/>
    <w:rsid w:val="00250E20"/>
    <w:rsid w:val="00252A5C"/>
    <w:rsid w:val="00261E64"/>
    <w:rsid w:val="0026214E"/>
    <w:rsid w:val="00262993"/>
    <w:rsid w:val="0026310E"/>
    <w:rsid w:val="0026322C"/>
    <w:rsid w:val="00263237"/>
    <w:rsid w:val="00264BF3"/>
    <w:rsid w:val="00264BF9"/>
    <w:rsid w:val="00264D23"/>
    <w:rsid w:val="00264E6C"/>
    <w:rsid w:val="0026547F"/>
    <w:rsid w:val="002709DB"/>
    <w:rsid w:val="00270CC4"/>
    <w:rsid w:val="00270D85"/>
    <w:rsid w:val="00271B3C"/>
    <w:rsid w:val="002724EB"/>
    <w:rsid w:val="0027271B"/>
    <w:rsid w:val="0027295C"/>
    <w:rsid w:val="00272AE6"/>
    <w:rsid w:val="00274605"/>
    <w:rsid w:val="002773C4"/>
    <w:rsid w:val="002811B4"/>
    <w:rsid w:val="0028126E"/>
    <w:rsid w:val="002812BC"/>
    <w:rsid w:val="002824E3"/>
    <w:rsid w:val="0028441A"/>
    <w:rsid w:val="00284CB6"/>
    <w:rsid w:val="00284EEE"/>
    <w:rsid w:val="0028537C"/>
    <w:rsid w:val="0028642A"/>
    <w:rsid w:val="00287840"/>
    <w:rsid w:val="0029033F"/>
    <w:rsid w:val="002915A6"/>
    <w:rsid w:val="00291AA8"/>
    <w:rsid w:val="00293835"/>
    <w:rsid w:val="0029494D"/>
    <w:rsid w:val="00294AC8"/>
    <w:rsid w:val="00296B81"/>
    <w:rsid w:val="00297B6F"/>
    <w:rsid w:val="00297FFB"/>
    <w:rsid w:val="002A03A2"/>
    <w:rsid w:val="002A1101"/>
    <w:rsid w:val="002A20A4"/>
    <w:rsid w:val="002A22A5"/>
    <w:rsid w:val="002A33E8"/>
    <w:rsid w:val="002A4E8C"/>
    <w:rsid w:val="002A5D60"/>
    <w:rsid w:val="002A63F2"/>
    <w:rsid w:val="002A7521"/>
    <w:rsid w:val="002A7F23"/>
    <w:rsid w:val="002B05D5"/>
    <w:rsid w:val="002B1863"/>
    <w:rsid w:val="002B2874"/>
    <w:rsid w:val="002B299B"/>
    <w:rsid w:val="002B2C5D"/>
    <w:rsid w:val="002B3CFB"/>
    <w:rsid w:val="002B42A7"/>
    <w:rsid w:val="002B5708"/>
    <w:rsid w:val="002B6C5B"/>
    <w:rsid w:val="002B7857"/>
    <w:rsid w:val="002B7B4C"/>
    <w:rsid w:val="002C05EE"/>
    <w:rsid w:val="002C08AA"/>
    <w:rsid w:val="002C20D6"/>
    <w:rsid w:val="002C2279"/>
    <w:rsid w:val="002C27FC"/>
    <w:rsid w:val="002C2A87"/>
    <w:rsid w:val="002C2F30"/>
    <w:rsid w:val="002C3734"/>
    <w:rsid w:val="002C38FD"/>
    <w:rsid w:val="002C46A0"/>
    <w:rsid w:val="002C5B05"/>
    <w:rsid w:val="002C7B03"/>
    <w:rsid w:val="002C7CAC"/>
    <w:rsid w:val="002D2C92"/>
    <w:rsid w:val="002D3557"/>
    <w:rsid w:val="002D4AD0"/>
    <w:rsid w:val="002D5155"/>
    <w:rsid w:val="002D5DEE"/>
    <w:rsid w:val="002D6106"/>
    <w:rsid w:val="002E1C95"/>
    <w:rsid w:val="002E2C26"/>
    <w:rsid w:val="002E340B"/>
    <w:rsid w:val="002E3641"/>
    <w:rsid w:val="002E43D8"/>
    <w:rsid w:val="002E4AAF"/>
    <w:rsid w:val="002E7F21"/>
    <w:rsid w:val="002F0DDC"/>
    <w:rsid w:val="002F0F0B"/>
    <w:rsid w:val="002F1BEE"/>
    <w:rsid w:val="002F2523"/>
    <w:rsid w:val="002F752B"/>
    <w:rsid w:val="002F7D71"/>
    <w:rsid w:val="0030080E"/>
    <w:rsid w:val="0030158E"/>
    <w:rsid w:val="00302DA4"/>
    <w:rsid w:val="00304122"/>
    <w:rsid w:val="00304B68"/>
    <w:rsid w:val="003060A4"/>
    <w:rsid w:val="00307362"/>
    <w:rsid w:val="00310CAF"/>
    <w:rsid w:val="00313444"/>
    <w:rsid w:val="00313E33"/>
    <w:rsid w:val="0031414A"/>
    <w:rsid w:val="003155B7"/>
    <w:rsid w:val="00321897"/>
    <w:rsid w:val="00321FA2"/>
    <w:rsid w:val="003224E2"/>
    <w:rsid w:val="003237DB"/>
    <w:rsid w:val="00323972"/>
    <w:rsid w:val="003252EA"/>
    <w:rsid w:val="00325871"/>
    <w:rsid w:val="003264C6"/>
    <w:rsid w:val="00326FAC"/>
    <w:rsid w:val="00327D3D"/>
    <w:rsid w:val="00327F48"/>
    <w:rsid w:val="00330CBC"/>
    <w:rsid w:val="00330CF1"/>
    <w:rsid w:val="00331F71"/>
    <w:rsid w:val="00332D22"/>
    <w:rsid w:val="00333130"/>
    <w:rsid w:val="003333BF"/>
    <w:rsid w:val="00334C4E"/>
    <w:rsid w:val="00335E8C"/>
    <w:rsid w:val="00337B4A"/>
    <w:rsid w:val="0034141C"/>
    <w:rsid w:val="003417C0"/>
    <w:rsid w:val="0034190D"/>
    <w:rsid w:val="003428F1"/>
    <w:rsid w:val="00343127"/>
    <w:rsid w:val="003438BC"/>
    <w:rsid w:val="00343CB4"/>
    <w:rsid w:val="00344A69"/>
    <w:rsid w:val="0034507F"/>
    <w:rsid w:val="00345E15"/>
    <w:rsid w:val="0034660B"/>
    <w:rsid w:val="00347B52"/>
    <w:rsid w:val="00352788"/>
    <w:rsid w:val="0035509A"/>
    <w:rsid w:val="00355BCC"/>
    <w:rsid w:val="00356BA5"/>
    <w:rsid w:val="0035766C"/>
    <w:rsid w:val="00357891"/>
    <w:rsid w:val="00357BCF"/>
    <w:rsid w:val="00360F43"/>
    <w:rsid w:val="00362680"/>
    <w:rsid w:val="003629FA"/>
    <w:rsid w:val="003630DD"/>
    <w:rsid w:val="0036385D"/>
    <w:rsid w:val="00363AFF"/>
    <w:rsid w:val="00366F51"/>
    <w:rsid w:val="00370129"/>
    <w:rsid w:val="003701E1"/>
    <w:rsid w:val="0037022C"/>
    <w:rsid w:val="00371372"/>
    <w:rsid w:val="00371CF3"/>
    <w:rsid w:val="0037227F"/>
    <w:rsid w:val="00372F4F"/>
    <w:rsid w:val="003735BA"/>
    <w:rsid w:val="00373655"/>
    <w:rsid w:val="00373857"/>
    <w:rsid w:val="00373E9D"/>
    <w:rsid w:val="00375679"/>
    <w:rsid w:val="003758F4"/>
    <w:rsid w:val="00375961"/>
    <w:rsid w:val="00380649"/>
    <w:rsid w:val="00380839"/>
    <w:rsid w:val="00382AAD"/>
    <w:rsid w:val="00383080"/>
    <w:rsid w:val="00383176"/>
    <w:rsid w:val="00383246"/>
    <w:rsid w:val="0038342F"/>
    <w:rsid w:val="00383A18"/>
    <w:rsid w:val="00383F3F"/>
    <w:rsid w:val="00384969"/>
    <w:rsid w:val="00385BFF"/>
    <w:rsid w:val="003873BC"/>
    <w:rsid w:val="00387F8A"/>
    <w:rsid w:val="003902CD"/>
    <w:rsid w:val="00390DC9"/>
    <w:rsid w:val="003922A9"/>
    <w:rsid w:val="0039315A"/>
    <w:rsid w:val="003951E3"/>
    <w:rsid w:val="00395DB3"/>
    <w:rsid w:val="00396242"/>
    <w:rsid w:val="00397A29"/>
    <w:rsid w:val="00397C8A"/>
    <w:rsid w:val="003A02DF"/>
    <w:rsid w:val="003A0370"/>
    <w:rsid w:val="003A03C4"/>
    <w:rsid w:val="003A0FF4"/>
    <w:rsid w:val="003A16D9"/>
    <w:rsid w:val="003A1FCA"/>
    <w:rsid w:val="003A35A7"/>
    <w:rsid w:val="003A4B28"/>
    <w:rsid w:val="003A6351"/>
    <w:rsid w:val="003A6E55"/>
    <w:rsid w:val="003A6E7D"/>
    <w:rsid w:val="003A704B"/>
    <w:rsid w:val="003A70C7"/>
    <w:rsid w:val="003B2A84"/>
    <w:rsid w:val="003B2DA3"/>
    <w:rsid w:val="003B3196"/>
    <w:rsid w:val="003B472A"/>
    <w:rsid w:val="003B5B6E"/>
    <w:rsid w:val="003B5D9D"/>
    <w:rsid w:val="003B7729"/>
    <w:rsid w:val="003B7F55"/>
    <w:rsid w:val="003C083D"/>
    <w:rsid w:val="003C1642"/>
    <w:rsid w:val="003C3B58"/>
    <w:rsid w:val="003C3BC7"/>
    <w:rsid w:val="003C4396"/>
    <w:rsid w:val="003C47A0"/>
    <w:rsid w:val="003C4F4D"/>
    <w:rsid w:val="003C5227"/>
    <w:rsid w:val="003C5BED"/>
    <w:rsid w:val="003C7DCE"/>
    <w:rsid w:val="003D340A"/>
    <w:rsid w:val="003D5611"/>
    <w:rsid w:val="003D56AE"/>
    <w:rsid w:val="003D7018"/>
    <w:rsid w:val="003E0940"/>
    <w:rsid w:val="003E17AA"/>
    <w:rsid w:val="003E18FE"/>
    <w:rsid w:val="003E1B34"/>
    <w:rsid w:val="003E22EF"/>
    <w:rsid w:val="003E3FA9"/>
    <w:rsid w:val="003E4E44"/>
    <w:rsid w:val="003E56C0"/>
    <w:rsid w:val="003E67A4"/>
    <w:rsid w:val="003E6823"/>
    <w:rsid w:val="003E7845"/>
    <w:rsid w:val="003F373D"/>
    <w:rsid w:val="003F3D44"/>
    <w:rsid w:val="003F406E"/>
    <w:rsid w:val="003F4141"/>
    <w:rsid w:val="003F515C"/>
    <w:rsid w:val="003F707D"/>
    <w:rsid w:val="00402319"/>
    <w:rsid w:val="00402F70"/>
    <w:rsid w:val="00404A00"/>
    <w:rsid w:val="004059A4"/>
    <w:rsid w:val="00405A12"/>
    <w:rsid w:val="00405BF3"/>
    <w:rsid w:val="00410A7A"/>
    <w:rsid w:val="00412E8F"/>
    <w:rsid w:val="00413286"/>
    <w:rsid w:val="00414C94"/>
    <w:rsid w:val="004161DE"/>
    <w:rsid w:val="004175C7"/>
    <w:rsid w:val="00417786"/>
    <w:rsid w:val="00417904"/>
    <w:rsid w:val="004201FA"/>
    <w:rsid w:val="00420554"/>
    <w:rsid w:val="00422922"/>
    <w:rsid w:val="00423A88"/>
    <w:rsid w:val="00423BF8"/>
    <w:rsid w:val="00424627"/>
    <w:rsid w:val="00425570"/>
    <w:rsid w:val="00426306"/>
    <w:rsid w:val="004264C2"/>
    <w:rsid w:val="004277DA"/>
    <w:rsid w:val="0043040E"/>
    <w:rsid w:val="00430D56"/>
    <w:rsid w:val="00431849"/>
    <w:rsid w:val="00433779"/>
    <w:rsid w:val="00433802"/>
    <w:rsid w:val="00433BB3"/>
    <w:rsid w:val="00434525"/>
    <w:rsid w:val="00435024"/>
    <w:rsid w:val="00435F98"/>
    <w:rsid w:val="004379DF"/>
    <w:rsid w:val="00437DF8"/>
    <w:rsid w:val="00441D6B"/>
    <w:rsid w:val="0044304C"/>
    <w:rsid w:val="00444A0D"/>
    <w:rsid w:val="00444A40"/>
    <w:rsid w:val="0044579C"/>
    <w:rsid w:val="0044619D"/>
    <w:rsid w:val="00447320"/>
    <w:rsid w:val="00447C00"/>
    <w:rsid w:val="00450F0A"/>
    <w:rsid w:val="0045195D"/>
    <w:rsid w:val="0045345D"/>
    <w:rsid w:val="0045488C"/>
    <w:rsid w:val="004563E8"/>
    <w:rsid w:val="004567F4"/>
    <w:rsid w:val="00456847"/>
    <w:rsid w:val="00460E78"/>
    <w:rsid w:val="00461E5C"/>
    <w:rsid w:val="00462DF6"/>
    <w:rsid w:val="00463A39"/>
    <w:rsid w:val="00466096"/>
    <w:rsid w:val="0046666C"/>
    <w:rsid w:val="00466BE2"/>
    <w:rsid w:val="00466ED5"/>
    <w:rsid w:val="00467BFD"/>
    <w:rsid w:val="00467D70"/>
    <w:rsid w:val="00470095"/>
    <w:rsid w:val="00470CB2"/>
    <w:rsid w:val="00470D8F"/>
    <w:rsid w:val="00472689"/>
    <w:rsid w:val="00473A78"/>
    <w:rsid w:val="004753A5"/>
    <w:rsid w:val="00475507"/>
    <w:rsid w:val="004758BF"/>
    <w:rsid w:val="00476108"/>
    <w:rsid w:val="00477692"/>
    <w:rsid w:val="00477766"/>
    <w:rsid w:val="004801DB"/>
    <w:rsid w:val="004820DA"/>
    <w:rsid w:val="004828B9"/>
    <w:rsid w:val="00483807"/>
    <w:rsid w:val="0048387F"/>
    <w:rsid w:val="0048408B"/>
    <w:rsid w:val="004840F6"/>
    <w:rsid w:val="00484B71"/>
    <w:rsid w:val="00485A4B"/>
    <w:rsid w:val="00485F36"/>
    <w:rsid w:val="0048715F"/>
    <w:rsid w:val="004871F1"/>
    <w:rsid w:val="00490C37"/>
    <w:rsid w:val="00493D0B"/>
    <w:rsid w:val="00495A44"/>
    <w:rsid w:val="004963BE"/>
    <w:rsid w:val="004A211B"/>
    <w:rsid w:val="004A270E"/>
    <w:rsid w:val="004A5078"/>
    <w:rsid w:val="004A5972"/>
    <w:rsid w:val="004B03B9"/>
    <w:rsid w:val="004B04EA"/>
    <w:rsid w:val="004B0878"/>
    <w:rsid w:val="004B16F9"/>
    <w:rsid w:val="004B2890"/>
    <w:rsid w:val="004B4EB8"/>
    <w:rsid w:val="004B6893"/>
    <w:rsid w:val="004B6F3F"/>
    <w:rsid w:val="004B714B"/>
    <w:rsid w:val="004B756F"/>
    <w:rsid w:val="004B7F7D"/>
    <w:rsid w:val="004C045D"/>
    <w:rsid w:val="004C2AAF"/>
    <w:rsid w:val="004C436E"/>
    <w:rsid w:val="004C74E8"/>
    <w:rsid w:val="004C77D3"/>
    <w:rsid w:val="004D004F"/>
    <w:rsid w:val="004D0974"/>
    <w:rsid w:val="004D117A"/>
    <w:rsid w:val="004D2366"/>
    <w:rsid w:val="004D2E4B"/>
    <w:rsid w:val="004D304B"/>
    <w:rsid w:val="004D357B"/>
    <w:rsid w:val="004D38DB"/>
    <w:rsid w:val="004D4351"/>
    <w:rsid w:val="004D474A"/>
    <w:rsid w:val="004D719F"/>
    <w:rsid w:val="004E0558"/>
    <w:rsid w:val="004E085F"/>
    <w:rsid w:val="004E155F"/>
    <w:rsid w:val="004E2038"/>
    <w:rsid w:val="004E345F"/>
    <w:rsid w:val="004E37A0"/>
    <w:rsid w:val="004E384F"/>
    <w:rsid w:val="004E4173"/>
    <w:rsid w:val="004E4B33"/>
    <w:rsid w:val="004E5184"/>
    <w:rsid w:val="004E6191"/>
    <w:rsid w:val="004E6299"/>
    <w:rsid w:val="004E73DF"/>
    <w:rsid w:val="004F0A9B"/>
    <w:rsid w:val="004F0B4C"/>
    <w:rsid w:val="004F0D8F"/>
    <w:rsid w:val="004F0E6C"/>
    <w:rsid w:val="004F0E90"/>
    <w:rsid w:val="004F2F98"/>
    <w:rsid w:val="004F3011"/>
    <w:rsid w:val="004F654C"/>
    <w:rsid w:val="004F7F0E"/>
    <w:rsid w:val="005007ED"/>
    <w:rsid w:val="0050216C"/>
    <w:rsid w:val="00502675"/>
    <w:rsid w:val="005045DD"/>
    <w:rsid w:val="00505B38"/>
    <w:rsid w:val="00507148"/>
    <w:rsid w:val="0050752E"/>
    <w:rsid w:val="00507976"/>
    <w:rsid w:val="0051019C"/>
    <w:rsid w:val="00510429"/>
    <w:rsid w:val="00512AF0"/>
    <w:rsid w:val="005133DF"/>
    <w:rsid w:val="00513979"/>
    <w:rsid w:val="005145A3"/>
    <w:rsid w:val="00514B26"/>
    <w:rsid w:val="00515E0D"/>
    <w:rsid w:val="00517919"/>
    <w:rsid w:val="00517F33"/>
    <w:rsid w:val="0052076E"/>
    <w:rsid w:val="0052194C"/>
    <w:rsid w:val="005233BE"/>
    <w:rsid w:val="00524177"/>
    <w:rsid w:val="0052464A"/>
    <w:rsid w:val="00524C8C"/>
    <w:rsid w:val="00525B5F"/>
    <w:rsid w:val="00525BF5"/>
    <w:rsid w:val="00526A74"/>
    <w:rsid w:val="00526EE6"/>
    <w:rsid w:val="0052731D"/>
    <w:rsid w:val="00530A39"/>
    <w:rsid w:val="00531F2C"/>
    <w:rsid w:val="00531FC1"/>
    <w:rsid w:val="0053215F"/>
    <w:rsid w:val="00533981"/>
    <w:rsid w:val="00534303"/>
    <w:rsid w:val="00534894"/>
    <w:rsid w:val="00535136"/>
    <w:rsid w:val="005355CE"/>
    <w:rsid w:val="00535DA4"/>
    <w:rsid w:val="00536503"/>
    <w:rsid w:val="0053748D"/>
    <w:rsid w:val="00540254"/>
    <w:rsid w:val="00541E4F"/>
    <w:rsid w:val="005471CA"/>
    <w:rsid w:val="00547A34"/>
    <w:rsid w:val="00547C27"/>
    <w:rsid w:val="00551476"/>
    <w:rsid w:val="00551A07"/>
    <w:rsid w:val="00551D1F"/>
    <w:rsid w:val="0055218D"/>
    <w:rsid w:val="005545D2"/>
    <w:rsid w:val="00555332"/>
    <w:rsid w:val="0055561E"/>
    <w:rsid w:val="00557454"/>
    <w:rsid w:val="005611C7"/>
    <w:rsid w:val="00561608"/>
    <w:rsid w:val="0056164E"/>
    <w:rsid w:val="00561899"/>
    <w:rsid w:val="005624CC"/>
    <w:rsid w:val="00562E88"/>
    <w:rsid w:val="00563400"/>
    <w:rsid w:val="00564941"/>
    <w:rsid w:val="00565493"/>
    <w:rsid w:val="00566A59"/>
    <w:rsid w:val="00566BCE"/>
    <w:rsid w:val="00567584"/>
    <w:rsid w:val="0057010C"/>
    <w:rsid w:val="0057145D"/>
    <w:rsid w:val="005720F9"/>
    <w:rsid w:val="005748B9"/>
    <w:rsid w:val="00574A22"/>
    <w:rsid w:val="00575471"/>
    <w:rsid w:val="005763BD"/>
    <w:rsid w:val="00577049"/>
    <w:rsid w:val="0058061C"/>
    <w:rsid w:val="005816EC"/>
    <w:rsid w:val="00581E27"/>
    <w:rsid w:val="005822E3"/>
    <w:rsid w:val="005823D1"/>
    <w:rsid w:val="00582C8C"/>
    <w:rsid w:val="0058574D"/>
    <w:rsid w:val="00585F59"/>
    <w:rsid w:val="005875D9"/>
    <w:rsid w:val="00590938"/>
    <w:rsid w:val="00591D81"/>
    <w:rsid w:val="005945DE"/>
    <w:rsid w:val="00594B63"/>
    <w:rsid w:val="00595320"/>
    <w:rsid w:val="00595DEA"/>
    <w:rsid w:val="005961F6"/>
    <w:rsid w:val="00597081"/>
    <w:rsid w:val="005A2211"/>
    <w:rsid w:val="005A68B0"/>
    <w:rsid w:val="005A6EF3"/>
    <w:rsid w:val="005A71D5"/>
    <w:rsid w:val="005B085F"/>
    <w:rsid w:val="005B1025"/>
    <w:rsid w:val="005B1277"/>
    <w:rsid w:val="005B2CBE"/>
    <w:rsid w:val="005B3747"/>
    <w:rsid w:val="005B4A39"/>
    <w:rsid w:val="005B6774"/>
    <w:rsid w:val="005B71F5"/>
    <w:rsid w:val="005B77AD"/>
    <w:rsid w:val="005C49F3"/>
    <w:rsid w:val="005C540F"/>
    <w:rsid w:val="005C6F0E"/>
    <w:rsid w:val="005C7C0F"/>
    <w:rsid w:val="005D0F97"/>
    <w:rsid w:val="005D13DC"/>
    <w:rsid w:val="005D22BB"/>
    <w:rsid w:val="005D2430"/>
    <w:rsid w:val="005D3803"/>
    <w:rsid w:val="005D3E4A"/>
    <w:rsid w:val="005D3F99"/>
    <w:rsid w:val="005D567D"/>
    <w:rsid w:val="005D65F8"/>
    <w:rsid w:val="005D7AEE"/>
    <w:rsid w:val="005D7D41"/>
    <w:rsid w:val="005E0CAF"/>
    <w:rsid w:val="005E1379"/>
    <w:rsid w:val="005E4003"/>
    <w:rsid w:val="005E54D3"/>
    <w:rsid w:val="005E56EF"/>
    <w:rsid w:val="005E5DDF"/>
    <w:rsid w:val="005E621F"/>
    <w:rsid w:val="005E6C35"/>
    <w:rsid w:val="005E6F0F"/>
    <w:rsid w:val="005E7D7D"/>
    <w:rsid w:val="005F1C2A"/>
    <w:rsid w:val="005F3F53"/>
    <w:rsid w:val="005F429B"/>
    <w:rsid w:val="005F5968"/>
    <w:rsid w:val="005F6970"/>
    <w:rsid w:val="005F7EC9"/>
    <w:rsid w:val="006015E1"/>
    <w:rsid w:val="006020B0"/>
    <w:rsid w:val="00602BE8"/>
    <w:rsid w:val="00603412"/>
    <w:rsid w:val="0060506E"/>
    <w:rsid w:val="0060614B"/>
    <w:rsid w:val="00610903"/>
    <w:rsid w:val="00611405"/>
    <w:rsid w:val="0061160B"/>
    <w:rsid w:val="00611A04"/>
    <w:rsid w:val="0061211C"/>
    <w:rsid w:val="0061321C"/>
    <w:rsid w:val="0061358D"/>
    <w:rsid w:val="00614887"/>
    <w:rsid w:val="006169C9"/>
    <w:rsid w:val="006170DB"/>
    <w:rsid w:val="006204FD"/>
    <w:rsid w:val="00621306"/>
    <w:rsid w:val="00621AC2"/>
    <w:rsid w:val="00621EC9"/>
    <w:rsid w:val="00622FB7"/>
    <w:rsid w:val="00623B18"/>
    <w:rsid w:val="00623D61"/>
    <w:rsid w:val="00624484"/>
    <w:rsid w:val="00624A9A"/>
    <w:rsid w:val="00624C86"/>
    <w:rsid w:val="00625DA4"/>
    <w:rsid w:val="006268A2"/>
    <w:rsid w:val="00630287"/>
    <w:rsid w:val="00631F78"/>
    <w:rsid w:val="00633478"/>
    <w:rsid w:val="00633618"/>
    <w:rsid w:val="00634979"/>
    <w:rsid w:val="00635BF8"/>
    <w:rsid w:val="00640E54"/>
    <w:rsid w:val="00640FDE"/>
    <w:rsid w:val="00641A75"/>
    <w:rsid w:val="00643764"/>
    <w:rsid w:val="00644F0F"/>
    <w:rsid w:val="00646D10"/>
    <w:rsid w:val="00647AA2"/>
    <w:rsid w:val="0065009F"/>
    <w:rsid w:val="00650247"/>
    <w:rsid w:val="00650B84"/>
    <w:rsid w:val="00651473"/>
    <w:rsid w:val="006519F0"/>
    <w:rsid w:val="00651A11"/>
    <w:rsid w:val="00652756"/>
    <w:rsid w:val="00652E47"/>
    <w:rsid w:val="0065310C"/>
    <w:rsid w:val="006537F8"/>
    <w:rsid w:val="0065515C"/>
    <w:rsid w:val="00656281"/>
    <w:rsid w:val="00657B2A"/>
    <w:rsid w:val="00660B1F"/>
    <w:rsid w:val="006615E7"/>
    <w:rsid w:val="00661A4F"/>
    <w:rsid w:val="006623F3"/>
    <w:rsid w:val="00662A24"/>
    <w:rsid w:val="006643AE"/>
    <w:rsid w:val="00665BF8"/>
    <w:rsid w:val="00666471"/>
    <w:rsid w:val="00667B3D"/>
    <w:rsid w:val="00670362"/>
    <w:rsid w:val="006717D2"/>
    <w:rsid w:val="006723C6"/>
    <w:rsid w:val="00672C36"/>
    <w:rsid w:val="0067364D"/>
    <w:rsid w:val="00675B78"/>
    <w:rsid w:val="00677A8E"/>
    <w:rsid w:val="00677AAD"/>
    <w:rsid w:val="006830F6"/>
    <w:rsid w:val="00685067"/>
    <w:rsid w:val="00690AF2"/>
    <w:rsid w:val="006932A9"/>
    <w:rsid w:val="00693871"/>
    <w:rsid w:val="00695BA8"/>
    <w:rsid w:val="00695C72"/>
    <w:rsid w:val="00697242"/>
    <w:rsid w:val="006973A6"/>
    <w:rsid w:val="00697DD2"/>
    <w:rsid w:val="006A03DD"/>
    <w:rsid w:val="006A1A89"/>
    <w:rsid w:val="006A1BA6"/>
    <w:rsid w:val="006A2BA0"/>
    <w:rsid w:val="006A2EA5"/>
    <w:rsid w:val="006A30D9"/>
    <w:rsid w:val="006A4085"/>
    <w:rsid w:val="006A4EF6"/>
    <w:rsid w:val="006A5D0D"/>
    <w:rsid w:val="006A5E2D"/>
    <w:rsid w:val="006A5F41"/>
    <w:rsid w:val="006A64CD"/>
    <w:rsid w:val="006A68BB"/>
    <w:rsid w:val="006A70BD"/>
    <w:rsid w:val="006A7A8A"/>
    <w:rsid w:val="006B0F83"/>
    <w:rsid w:val="006B10F8"/>
    <w:rsid w:val="006B2C11"/>
    <w:rsid w:val="006B345C"/>
    <w:rsid w:val="006B36A4"/>
    <w:rsid w:val="006B4404"/>
    <w:rsid w:val="006B644B"/>
    <w:rsid w:val="006B6A65"/>
    <w:rsid w:val="006B7631"/>
    <w:rsid w:val="006B766E"/>
    <w:rsid w:val="006B7BC3"/>
    <w:rsid w:val="006B7C9A"/>
    <w:rsid w:val="006C0867"/>
    <w:rsid w:val="006C0EA1"/>
    <w:rsid w:val="006C1283"/>
    <w:rsid w:val="006C14E3"/>
    <w:rsid w:val="006C1903"/>
    <w:rsid w:val="006C2651"/>
    <w:rsid w:val="006C2FAA"/>
    <w:rsid w:val="006C4554"/>
    <w:rsid w:val="006C5922"/>
    <w:rsid w:val="006C70FC"/>
    <w:rsid w:val="006D2810"/>
    <w:rsid w:val="006D2EFF"/>
    <w:rsid w:val="006D349A"/>
    <w:rsid w:val="006D3705"/>
    <w:rsid w:val="006D5051"/>
    <w:rsid w:val="006D541D"/>
    <w:rsid w:val="006D7FB3"/>
    <w:rsid w:val="006E1193"/>
    <w:rsid w:val="006E167C"/>
    <w:rsid w:val="006E33CD"/>
    <w:rsid w:val="006E46DE"/>
    <w:rsid w:val="006E4EDE"/>
    <w:rsid w:val="006E5C8A"/>
    <w:rsid w:val="006E6CD3"/>
    <w:rsid w:val="006E7482"/>
    <w:rsid w:val="006E7EB2"/>
    <w:rsid w:val="006F0960"/>
    <w:rsid w:val="006F1313"/>
    <w:rsid w:val="006F1D1E"/>
    <w:rsid w:val="006F26F3"/>
    <w:rsid w:val="006F3225"/>
    <w:rsid w:val="006F33E1"/>
    <w:rsid w:val="006F3684"/>
    <w:rsid w:val="006F3953"/>
    <w:rsid w:val="006F3E98"/>
    <w:rsid w:val="006F538C"/>
    <w:rsid w:val="006F66CE"/>
    <w:rsid w:val="006F696C"/>
    <w:rsid w:val="006F6B8D"/>
    <w:rsid w:val="006F70B2"/>
    <w:rsid w:val="006F7979"/>
    <w:rsid w:val="007007EC"/>
    <w:rsid w:val="00701304"/>
    <w:rsid w:val="00701F9A"/>
    <w:rsid w:val="00702DEB"/>
    <w:rsid w:val="0070349B"/>
    <w:rsid w:val="00703C37"/>
    <w:rsid w:val="00704934"/>
    <w:rsid w:val="0070531D"/>
    <w:rsid w:val="007102CF"/>
    <w:rsid w:val="00711BBE"/>
    <w:rsid w:val="0071238A"/>
    <w:rsid w:val="00712D99"/>
    <w:rsid w:val="00713282"/>
    <w:rsid w:val="007133C7"/>
    <w:rsid w:val="0071375F"/>
    <w:rsid w:val="007157FC"/>
    <w:rsid w:val="0071590A"/>
    <w:rsid w:val="00716227"/>
    <w:rsid w:val="00717CA4"/>
    <w:rsid w:val="0072035F"/>
    <w:rsid w:val="00720F33"/>
    <w:rsid w:val="0072162B"/>
    <w:rsid w:val="0072193F"/>
    <w:rsid w:val="007226A4"/>
    <w:rsid w:val="00730D9E"/>
    <w:rsid w:val="007310B6"/>
    <w:rsid w:val="00732620"/>
    <w:rsid w:val="00732934"/>
    <w:rsid w:val="0073398F"/>
    <w:rsid w:val="00734E45"/>
    <w:rsid w:val="00734F58"/>
    <w:rsid w:val="007353DC"/>
    <w:rsid w:val="00735EF3"/>
    <w:rsid w:val="007362F9"/>
    <w:rsid w:val="00736DE4"/>
    <w:rsid w:val="00737029"/>
    <w:rsid w:val="007374AC"/>
    <w:rsid w:val="00737D28"/>
    <w:rsid w:val="0074073B"/>
    <w:rsid w:val="00740F1B"/>
    <w:rsid w:val="00741C05"/>
    <w:rsid w:val="00741CBA"/>
    <w:rsid w:val="007421D1"/>
    <w:rsid w:val="00742495"/>
    <w:rsid w:val="00742759"/>
    <w:rsid w:val="00742CD7"/>
    <w:rsid w:val="00742F02"/>
    <w:rsid w:val="00745973"/>
    <w:rsid w:val="00745B49"/>
    <w:rsid w:val="00747069"/>
    <w:rsid w:val="0074709A"/>
    <w:rsid w:val="00750D3F"/>
    <w:rsid w:val="007514AB"/>
    <w:rsid w:val="00751F03"/>
    <w:rsid w:val="00753547"/>
    <w:rsid w:val="00753D22"/>
    <w:rsid w:val="0075459B"/>
    <w:rsid w:val="0075473E"/>
    <w:rsid w:val="00754B35"/>
    <w:rsid w:val="00755580"/>
    <w:rsid w:val="00755A2A"/>
    <w:rsid w:val="00757513"/>
    <w:rsid w:val="0076022C"/>
    <w:rsid w:val="0076102C"/>
    <w:rsid w:val="007610F9"/>
    <w:rsid w:val="007613BA"/>
    <w:rsid w:val="007618BC"/>
    <w:rsid w:val="00761DC7"/>
    <w:rsid w:val="007630CD"/>
    <w:rsid w:val="0076372E"/>
    <w:rsid w:val="007649AB"/>
    <w:rsid w:val="0076656B"/>
    <w:rsid w:val="00767D8B"/>
    <w:rsid w:val="007706C4"/>
    <w:rsid w:val="00770E42"/>
    <w:rsid w:val="007712AA"/>
    <w:rsid w:val="007712EA"/>
    <w:rsid w:val="00773216"/>
    <w:rsid w:val="00773B85"/>
    <w:rsid w:val="00774D37"/>
    <w:rsid w:val="00775786"/>
    <w:rsid w:val="0077642A"/>
    <w:rsid w:val="00776458"/>
    <w:rsid w:val="007777D1"/>
    <w:rsid w:val="0077799A"/>
    <w:rsid w:val="007807C6"/>
    <w:rsid w:val="00780B36"/>
    <w:rsid w:val="007810B8"/>
    <w:rsid w:val="0078196F"/>
    <w:rsid w:val="0078265A"/>
    <w:rsid w:val="00783CB7"/>
    <w:rsid w:val="00784855"/>
    <w:rsid w:val="00786175"/>
    <w:rsid w:val="00786BDD"/>
    <w:rsid w:val="00786CE2"/>
    <w:rsid w:val="0078744C"/>
    <w:rsid w:val="007876CE"/>
    <w:rsid w:val="007928A9"/>
    <w:rsid w:val="00792B4D"/>
    <w:rsid w:val="00794403"/>
    <w:rsid w:val="00794CFE"/>
    <w:rsid w:val="007A085C"/>
    <w:rsid w:val="007A110F"/>
    <w:rsid w:val="007A13AB"/>
    <w:rsid w:val="007A143A"/>
    <w:rsid w:val="007A2522"/>
    <w:rsid w:val="007A2896"/>
    <w:rsid w:val="007A76BD"/>
    <w:rsid w:val="007A76FE"/>
    <w:rsid w:val="007A792A"/>
    <w:rsid w:val="007A7B04"/>
    <w:rsid w:val="007B0027"/>
    <w:rsid w:val="007B06B4"/>
    <w:rsid w:val="007B181C"/>
    <w:rsid w:val="007B2947"/>
    <w:rsid w:val="007B2C36"/>
    <w:rsid w:val="007B328A"/>
    <w:rsid w:val="007B7123"/>
    <w:rsid w:val="007C01E4"/>
    <w:rsid w:val="007C04D3"/>
    <w:rsid w:val="007C0736"/>
    <w:rsid w:val="007C3FA8"/>
    <w:rsid w:val="007C4BC2"/>
    <w:rsid w:val="007C4F86"/>
    <w:rsid w:val="007C67D0"/>
    <w:rsid w:val="007D0194"/>
    <w:rsid w:val="007D02AA"/>
    <w:rsid w:val="007D06F6"/>
    <w:rsid w:val="007D3101"/>
    <w:rsid w:val="007D3612"/>
    <w:rsid w:val="007D3BF4"/>
    <w:rsid w:val="007D4FE0"/>
    <w:rsid w:val="007D512F"/>
    <w:rsid w:val="007D5E78"/>
    <w:rsid w:val="007D63F0"/>
    <w:rsid w:val="007D71BD"/>
    <w:rsid w:val="007E0F1E"/>
    <w:rsid w:val="007E1A2B"/>
    <w:rsid w:val="007E22AE"/>
    <w:rsid w:val="007E2940"/>
    <w:rsid w:val="007E3348"/>
    <w:rsid w:val="007E33A7"/>
    <w:rsid w:val="007E362E"/>
    <w:rsid w:val="007E365A"/>
    <w:rsid w:val="007E3C72"/>
    <w:rsid w:val="007E6D20"/>
    <w:rsid w:val="007F0EDE"/>
    <w:rsid w:val="007F1E8B"/>
    <w:rsid w:val="007F1EE1"/>
    <w:rsid w:val="007F5E43"/>
    <w:rsid w:val="008000C4"/>
    <w:rsid w:val="008003A3"/>
    <w:rsid w:val="00801642"/>
    <w:rsid w:val="008028D2"/>
    <w:rsid w:val="0080461A"/>
    <w:rsid w:val="0080579F"/>
    <w:rsid w:val="008058F5"/>
    <w:rsid w:val="008078DE"/>
    <w:rsid w:val="00810432"/>
    <w:rsid w:val="00810C59"/>
    <w:rsid w:val="00810F57"/>
    <w:rsid w:val="0081157D"/>
    <w:rsid w:val="008120A3"/>
    <w:rsid w:val="00812DF1"/>
    <w:rsid w:val="008137E8"/>
    <w:rsid w:val="00813E16"/>
    <w:rsid w:val="00815EEC"/>
    <w:rsid w:val="008162DC"/>
    <w:rsid w:val="00816BDA"/>
    <w:rsid w:val="008204AE"/>
    <w:rsid w:val="00820B0C"/>
    <w:rsid w:val="00821097"/>
    <w:rsid w:val="00821B24"/>
    <w:rsid w:val="0082207B"/>
    <w:rsid w:val="00822515"/>
    <w:rsid w:val="0082252E"/>
    <w:rsid w:val="008261A8"/>
    <w:rsid w:val="008267C2"/>
    <w:rsid w:val="00831449"/>
    <w:rsid w:val="008328B1"/>
    <w:rsid w:val="0083437F"/>
    <w:rsid w:val="008365EB"/>
    <w:rsid w:val="008368C6"/>
    <w:rsid w:val="0084032A"/>
    <w:rsid w:val="0084225B"/>
    <w:rsid w:val="00842A9E"/>
    <w:rsid w:val="00842BFC"/>
    <w:rsid w:val="00842EF7"/>
    <w:rsid w:val="00842FFF"/>
    <w:rsid w:val="00845C6C"/>
    <w:rsid w:val="00846039"/>
    <w:rsid w:val="0084603B"/>
    <w:rsid w:val="0085142B"/>
    <w:rsid w:val="00851DC7"/>
    <w:rsid w:val="00853F7B"/>
    <w:rsid w:val="00854A9C"/>
    <w:rsid w:val="0085588E"/>
    <w:rsid w:val="008558B0"/>
    <w:rsid w:val="0085590A"/>
    <w:rsid w:val="00864FA2"/>
    <w:rsid w:val="00866238"/>
    <w:rsid w:val="00866614"/>
    <w:rsid w:val="00870D90"/>
    <w:rsid w:val="0087187E"/>
    <w:rsid w:val="00871E39"/>
    <w:rsid w:val="00871F6B"/>
    <w:rsid w:val="00872269"/>
    <w:rsid w:val="00872C3A"/>
    <w:rsid w:val="00875AC8"/>
    <w:rsid w:val="008760B7"/>
    <w:rsid w:val="00877543"/>
    <w:rsid w:val="00880468"/>
    <w:rsid w:val="00880C68"/>
    <w:rsid w:val="00880E76"/>
    <w:rsid w:val="00881141"/>
    <w:rsid w:val="0088137B"/>
    <w:rsid w:val="00881CF1"/>
    <w:rsid w:val="00881FA6"/>
    <w:rsid w:val="008820EF"/>
    <w:rsid w:val="00883253"/>
    <w:rsid w:val="00885145"/>
    <w:rsid w:val="00886B6C"/>
    <w:rsid w:val="00887465"/>
    <w:rsid w:val="00887F48"/>
    <w:rsid w:val="00890265"/>
    <w:rsid w:val="008903A1"/>
    <w:rsid w:val="00891633"/>
    <w:rsid w:val="00892BED"/>
    <w:rsid w:val="00892F4F"/>
    <w:rsid w:val="008976D8"/>
    <w:rsid w:val="008A001E"/>
    <w:rsid w:val="008A0A24"/>
    <w:rsid w:val="008A150C"/>
    <w:rsid w:val="008A16EC"/>
    <w:rsid w:val="008A2945"/>
    <w:rsid w:val="008A3234"/>
    <w:rsid w:val="008A452C"/>
    <w:rsid w:val="008A6445"/>
    <w:rsid w:val="008A6CA1"/>
    <w:rsid w:val="008A7504"/>
    <w:rsid w:val="008A79AB"/>
    <w:rsid w:val="008B0307"/>
    <w:rsid w:val="008B17FE"/>
    <w:rsid w:val="008B2B6D"/>
    <w:rsid w:val="008B3146"/>
    <w:rsid w:val="008B47C4"/>
    <w:rsid w:val="008B5838"/>
    <w:rsid w:val="008B5A03"/>
    <w:rsid w:val="008B735C"/>
    <w:rsid w:val="008B7EDC"/>
    <w:rsid w:val="008C03BB"/>
    <w:rsid w:val="008C16FC"/>
    <w:rsid w:val="008C43C3"/>
    <w:rsid w:val="008C4611"/>
    <w:rsid w:val="008C4E02"/>
    <w:rsid w:val="008C5AB7"/>
    <w:rsid w:val="008C76C3"/>
    <w:rsid w:val="008D0DF5"/>
    <w:rsid w:val="008D1C2A"/>
    <w:rsid w:val="008D240B"/>
    <w:rsid w:val="008D251D"/>
    <w:rsid w:val="008D2558"/>
    <w:rsid w:val="008D2A95"/>
    <w:rsid w:val="008D2C1A"/>
    <w:rsid w:val="008D3421"/>
    <w:rsid w:val="008D36C6"/>
    <w:rsid w:val="008D3B49"/>
    <w:rsid w:val="008D5547"/>
    <w:rsid w:val="008D566E"/>
    <w:rsid w:val="008D56AA"/>
    <w:rsid w:val="008D590E"/>
    <w:rsid w:val="008D68BA"/>
    <w:rsid w:val="008E0674"/>
    <w:rsid w:val="008E1B27"/>
    <w:rsid w:val="008E1ED0"/>
    <w:rsid w:val="008E3EB9"/>
    <w:rsid w:val="008E4BBC"/>
    <w:rsid w:val="008E4CF0"/>
    <w:rsid w:val="008E5310"/>
    <w:rsid w:val="008E5A91"/>
    <w:rsid w:val="008E5EEE"/>
    <w:rsid w:val="008E657D"/>
    <w:rsid w:val="008E7654"/>
    <w:rsid w:val="008F00A2"/>
    <w:rsid w:val="008F0F00"/>
    <w:rsid w:val="008F0FE9"/>
    <w:rsid w:val="008F18BD"/>
    <w:rsid w:val="008F23E1"/>
    <w:rsid w:val="008F2E92"/>
    <w:rsid w:val="008F3C85"/>
    <w:rsid w:val="008F4161"/>
    <w:rsid w:val="008F5063"/>
    <w:rsid w:val="008F50CC"/>
    <w:rsid w:val="008F6E7F"/>
    <w:rsid w:val="008F6FEA"/>
    <w:rsid w:val="0090005B"/>
    <w:rsid w:val="00901541"/>
    <w:rsid w:val="00901A90"/>
    <w:rsid w:val="00904143"/>
    <w:rsid w:val="00905577"/>
    <w:rsid w:val="00906C9D"/>
    <w:rsid w:val="009105EE"/>
    <w:rsid w:val="0091066C"/>
    <w:rsid w:val="0091119E"/>
    <w:rsid w:val="00911B20"/>
    <w:rsid w:val="00913C63"/>
    <w:rsid w:val="00914183"/>
    <w:rsid w:val="00914E5D"/>
    <w:rsid w:val="00915FCD"/>
    <w:rsid w:val="009161FE"/>
    <w:rsid w:val="009162B8"/>
    <w:rsid w:val="0091638B"/>
    <w:rsid w:val="0091674B"/>
    <w:rsid w:val="00916D01"/>
    <w:rsid w:val="00917891"/>
    <w:rsid w:val="00920BF1"/>
    <w:rsid w:val="00922B48"/>
    <w:rsid w:val="00922ECD"/>
    <w:rsid w:val="00923BAB"/>
    <w:rsid w:val="00925F01"/>
    <w:rsid w:val="00930BB4"/>
    <w:rsid w:val="009319AC"/>
    <w:rsid w:val="009327AF"/>
    <w:rsid w:val="00933CEF"/>
    <w:rsid w:val="00934C1B"/>
    <w:rsid w:val="00935D16"/>
    <w:rsid w:val="00936296"/>
    <w:rsid w:val="0093654B"/>
    <w:rsid w:val="009417FA"/>
    <w:rsid w:val="00942674"/>
    <w:rsid w:val="00943825"/>
    <w:rsid w:val="009440FB"/>
    <w:rsid w:val="00946D7D"/>
    <w:rsid w:val="009511A9"/>
    <w:rsid w:val="00951366"/>
    <w:rsid w:val="0095210A"/>
    <w:rsid w:val="009546BB"/>
    <w:rsid w:val="00956A89"/>
    <w:rsid w:val="00957872"/>
    <w:rsid w:val="009606DE"/>
    <w:rsid w:val="00962DA3"/>
    <w:rsid w:val="00963398"/>
    <w:rsid w:val="00963BCE"/>
    <w:rsid w:val="00963F94"/>
    <w:rsid w:val="0096407C"/>
    <w:rsid w:val="00964131"/>
    <w:rsid w:val="00964F95"/>
    <w:rsid w:val="00970904"/>
    <w:rsid w:val="00974B4B"/>
    <w:rsid w:val="00975305"/>
    <w:rsid w:val="009802A1"/>
    <w:rsid w:val="009802F9"/>
    <w:rsid w:val="009808C2"/>
    <w:rsid w:val="0098245D"/>
    <w:rsid w:val="00984AC0"/>
    <w:rsid w:val="00985481"/>
    <w:rsid w:val="00986984"/>
    <w:rsid w:val="00986E49"/>
    <w:rsid w:val="009877A4"/>
    <w:rsid w:val="00991B6B"/>
    <w:rsid w:val="00991F0D"/>
    <w:rsid w:val="009931C8"/>
    <w:rsid w:val="00993768"/>
    <w:rsid w:val="0099403A"/>
    <w:rsid w:val="00994377"/>
    <w:rsid w:val="009947DF"/>
    <w:rsid w:val="00995E42"/>
    <w:rsid w:val="009A0219"/>
    <w:rsid w:val="009A2A96"/>
    <w:rsid w:val="009A2DED"/>
    <w:rsid w:val="009A3C05"/>
    <w:rsid w:val="009A42C2"/>
    <w:rsid w:val="009A4DBB"/>
    <w:rsid w:val="009A5715"/>
    <w:rsid w:val="009A6830"/>
    <w:rsid w:val="009A6E62"/>
    <w:rsid w:val="009B1EF8"/>
    <w:rsid w:val="009B37DE"/>
    <w:rsid w:val="009B4E59"/>
    <w:rsid w:val="009B526C"/>
    <w:rsid w:val="009B5A1B"/>
    <w:rsid w:val="009B638A"/>
    <w:rsid w:val="009B6589"/>
    <w:rsid w:val="009B70E2"/>
    <w:rsid w:val="009B7B0E"/>
    <w:rsid w:val="009C2B22"/>
    <w:rsid w:val="009C2F08"/>
    <w:rsid w:val="009C31D0"/>
    <w:rsid w:val="009C3FB5"/>
    <w:rsid w:val="009C4425"/>
    <w:rsid w:val="009C6905"/>
    <w:rsid w:val="009C7729"/>
    <w:rsid w:val="009D028E"/>
    <w:rsid w:val="009D11A3"/>
    <w:rsid w:val="009D1B16"/>
    <w:rsid w:val="009D1B53"/>
    <w:rsid w:val="009D1D0D"/>
    <w:rsid w:val="009D21BD"/>
    <w:rsid w:val="009D3180"/>
    <w:rsid w:val="009D404E"/>
    <w:rsid w:val="009D4365"/>
    <w:rsid w:val="009D465A"/>
    <w:rsid w:val="009D53F5"/>
    <w:rsid w:val="009D6D6A"/>
    <w:rsid w:val="009E05C1"/>
    <w:rsid w:val="009E1D2B"/>
    <w:rsid w:val="009E28C0"/>
    <w:rsid w:val="009E34A8"/>
    <w:rsid w:val="009E6799"/>
    <w:rsid w:val="009E6A28"/>
    <w:rsid w:val="009E7D09"/>
    <w:rsid w:val="009F1777"/>
    <w:rsid w:val="009F3527"/>
    <w:rsid w:val="009F3914"/>
    <w:rsid w:val="009F3AFF"/>
    <w:rsid w:val="009F4946"/>
    <w:rsid w:val="009F4D64"/>
    <w:rsid w:val="009F5170"/>
    <w:rsid w:val="009F54DA"/>
    <w:rsid w:val="009F650D"/>
    <w:rsid w:val="009F655A"/>
    <w:rsid w:val="009F76F5"/>
    <w:rsid w:val="00A00F1D"/>
    <w:rsid w:val="00A0155B"/>
    <w:rsid w:val="00A02D1D"/>
    <w:rsid w:val="00A04B44"/>
    <w:rsid w:val="00A04BAA"/>
    <w:rsid w:val="00A0568A"/>
    <w:rsid w:val="00A062FD"/>
    <w:rsid w:val="00A0758E"/>
    <w:rsid w:val="00A07AA8"/>
    <w:rsid w:val="00A07F01"/>
    <w:rsid w:val="00A10011"/>
    <w:rsid w:val="00A12588"/>
    <w:rsid w:val="00A16A9A"/>
    <w:rsid w:val="00A17CCE"/>
    <w:rsid w:val="00A2114B"/>
    <w:rsid w:val="00A214B9"/>
    <w:rsid w:val="00A21611"/>
    <w:rsid w:val="00A2276D"/>
    <w:rsid w:val="00A22A4D"/>
    <w:rsid w:val="00A22CC5"/>
    <w:rsid w:val="00A22DE8"/>
    <w:rsid w:val="00A2301C"/>
    <w:rsid w:val="00A231E4"/>
    <w:rsid w:val="00A2350B"/>
    <w:rsid w:val="00A23B58"/>
    <w:rsid w:val="00A23BDF"/>
    <w:rsid w:val="00A24D60"/>
    <w:rsid w:val="00A25159"/>
    <w:rsid w:val="00A2560A"/>
    <w:rsid w:val="00A25D75"/>
    <w:rsid w:val="00A2690A"/>
    <w:rsid w:val="00A26F23"/>
    <w:rsid w:val="00A274E9"/>
    <w:rsid w:val="00A274F1"/>
    <w:rsid w:val="00A27F48"/>
    <w:rsid w:val="00A30016"/>
    <w:rsid w:val="00A30587"/>
    <w:rsid w:val="00A30DC3"/>
    <w:rsid w:val="00A33D46"/>
    <w:rsid w:val="00A353A5"/>
    <w:rsid w:val="00A36722"/>
    <w:rsid w:val="00A36924"/>
    <w:rsid w:val="00A36F48"/>
    <w:rsid w:val="00A3737A"/>
    <w:rsid w:val="00A37902"/>
    <w:rsid w:val="00A37E58"/>
    <w:rsid w:val="00A37FF7"/>
    <w:rsid w:val="00A4261E"/>
    <w:rsid w:val="00A42A95"/>
    <w:rsid w:val="00A42E2A"/>
    <w:rsid w:val="00A444AD"/>
    <w:rsid w:val="00A45548"/>
    <w:rsid w:val="00A513C4"/>
    <w:rsid w:val="00A534CD"/>
    <w:rsid w:val="00A5365F"/>
    <w:rsid w:val="00A5376A"/>
    <w:rsid w:val="00A5390A"/>
    <w:rsid w:val="00A57B44"/>
    <w:rsid w:val="00A635C7"/>
    <w:rsid w:val="00A63E9C"/>
    <w:rsid w:val="00A64178"/>
    <w:rsid w:val="00A64DB2"/>
    <w:rsid w:val="00A65544"/>
    <w:rsid w:val="00A6558D"/>
    <w:rsid w:val="00A6615E"/>
    <w:rsid w:val="00A666FB"/>
    <w:rsid w:val="00A66A40"/>
    <w:rsid w:val="00A66BB7"/>
    <w:rsid w:val="00A70936"/>
    <w:rsid w:val="00A72FDD"/>
    <w:rsid w:val="00A73A26"/>
    <w:rsid w:val="00A73E1C"/>
    <w:rsid w:val="00A74B72"/>
    <w:rsid w:val="00A77832"/>
    <w:rsid w:val="00A77F03"/>
    <w:rsid w:val="00A803A5"/>
    <w:rsid w:val="00A808C7"/>
    <w:rsid w:val="00A826D9"/>
    <w:rsid w:val="00A84CBE"/>
    <w:rsid w:val="00A8765D"/>
    <w:rsid w:val="00A87EBC"/>
    <w:rsid w:val="00A87F94"/>
    <w:rsid w:val="00A90EE2"/>
    <w:rsid w:val="00A91511"/>
    <w:rsid w:val="00A919F8"/>
    <w:rsid w:val="00A91BB7"/>
    <w:rsid w:val="00A92C22"/>
    <w:rsid w:val="00A92DE9"/>
    <w:rsid w:val="00A94105"/>
    <w:rsid w:val="00A94D5B"/>
    <w:rsid w:val="00A96060"/>
    <w:rsid w:val="00A974BB"/>
    <w:rsid w:val="00AA0129"/>
    <w:rsid w:val="00AA08ED"/>
    <w:rsid w:val="00AA1129"/>
    <w:rsid w:val="00AA1D9F"/>
    <w:rsid w:val="00AA2127"/>
    <w:rsid w:val="00AA3058"/>
    <w:rsid w:val="00AA31C9"/>
    <w:rsid w:val="00AA3416"/>
    <w:rsid w:val="00AA34BC"/>
    <w:rsid w:val="00AA382E"/>
    <w:rsid w:val="00AA49D0"/>
    <w:rsid w:val="00AA5179"/>
    <w:rsid w:val="00AA62BB"/>
    <w:rsid w:val="00AA68DD"/>
    <w:rsid w:val="00AA6C29"/>
    <w:rsid w:val="00AA70ED"/>
    <w:rsid w:val="00AB14EB"/>
    <w:rsid w:val="00AB1BA3"/>
    <w:rsid w:val="00AB1E48"/>
    <w:rsid w:val="00AB2CE4"/>
    <w:rsid w:val="00AB2D0F"/>
    <w:rsid w:val="00AB43BF"/>
    <w:rsid w:val="00AB4C77"/>
    <w:rsid w:val="00AB4EF2"/>
    <w:rsid w:val="00AB51FE"/>
    <w:rsid w:val="00AB5BB0"/>
    <w:rsid w:val="00AB6878"/>
    <w:rsid w:val="00AB71B2"/>
    <w:rsid w:val="00AB7626"/>
    <w:rsid w:val="00AC3572"/>
    <w:rsid w:val="00AC385C"/>
    <w:rsid w:val="00AC3C38"/>
    <w:rsid w:val="00AC3EA4"/>
    <w:rsid w:val="00AC3EE7"/>
    <w:rsid w:val="00AC56D3"/>
    <w:rsid w:val="00AC582E"/>
    <w:rsid w:val="00AC7310"/>
    <w:rsid w:val="00AC75C6"/>
    <w:rsid w:val="00AC7AA0"/>
    <w:rsid w:val="00AD09FB"/>
    <w:rsid w:val="00AD1671"/>
    <w:rsid w:val="00AD38D9"/>
    <w:rsid w:val="00AD4277"/>
    <w:rsid w:val="00AD50CE"/>
    <w:rsid w:val="00AD510D"/>
    <w:rsid w:val="00AD58F1"/>
    <w:rsid w:val="00AD5B56"/>
    <w:rsid w:val="00AD68DF"/>
    <w:rsid w:val="00AE03F2"/>
    <w:rsid w:val="00AE0728"/>
    <w:rsid w:val="00AE0A61"/>
    <w:rsid w:val="00AE23AC"/>
    <w:rsid w:val="00AE2D53"/>
    <w:rsid w:val="00AE3BCC"/>
    <w:rsid w:val="00AE4C10"/>
    <w:rsid w:val="00AE63D2"/>
    <w:rsid w:val="00AE6AE6"/>
    <w:rsid w:val="00AF32EB"/>
    <w:rsid w:val="00AF3970"/>
    <w:rsid w:val="00AF3FDF"/>
    <w:rsid w:val="00AF4807"/>
    <w:rsid w:val="00AF5D7D"/>
    <w:rsid w:val="00AF6EC1"/>
    <w:rsid w:val="00B015CF"/>
    <w:rsid w:val="00B01AD6"/>
    <w:rsid w:val="00B021DE"/>
    <w:rsid w:val="00B025C9"/>
    <w:rsid w:val="00B02A57"/>
    <w:rsid w:val="00B039C6"/>
    <w:rsid w:val="00B04E3D"/>
    <w:rsid w:val="00B05A96"/>
    <w:rsid w:val="00B05AED"/>
    <w:rsid w:val="00B07E7A"/>
    <w:rsid w:val="00B1055B"/>
    <w:rsid w:val="00B105C6"/>
    <w:rsid w:val="00B106B8"/>
    <w:rsid w:val="00B1484A"/>
    <w:rsid w:val="00B1731F"/>
    <w:rsid w:val="00B17AED"/>
    <w:rsid w:val="00B17CA9"/>
    <w:rsid w:val="00B202CA"/>
    <w:rsid w:val="00B21FBE"/>
    <w:rsid w:val="00B2350A"/>
    <w:rsid w:val="00B24308"/>
    <w:rsid w:val="00B24B76"/>
    <w:rsid w:val="00B25165"/>
    <w:rsid w:val="00B262FB"/>
    <w:rsid w:val="00B26A2D"/>
    <w:rsid w:val="00B26EBA"/>
    <w:rsid w:val="00B27ACD"/>
    <w:rsid w:val="00B27BA2"/>
    <w:rsid w:val="00B27C1F"/>
    <w:rsid w:val="00B31A75"/>
    <w:rsid w:val="00B31B38"/>
    <w:rsid w:val="00B32D81"/>
    <w:rsid w:val="00B35F43"/>
    <w:rsid w:val="00B3609D"/>
    <w:rsid w:val="00B36B02"/>
    <w:rsid w:val="00B37855"/>
    <w:rsid w:val="00B37C73"/>
    <w:rsid w:val="00B40035"/>
    <w:rsid w:val="00B4071C"/>
    <w:rsid w:val="00B416AF"/>
    <w:rsid w:val="00B4175C"/>
    <w:rsid w:val="00B41868"/>
    <w:rsid w:val="00B42763"/>
    <w:rsid w:val="00B43FB3"/>
    <w:rsid w:val="00B44648"/>
    <w:rsid w:val="00B455FB"/>
    <w:rsid w:val="00B463A1"/>
    <w:rsid w:val="00B504FA"/>
    <w:rsid w:val="00B53192"/>
    <w:rsid w:val="00B53B43"/>
    <w:rsid w:val="00B540CA"/>
    <w:rsid w:val="00B5429D"/>
    <w:rsid w:val="00B5555B"/>
    <w:rsid w:val="00B558B5"/>
    <w:rsid w:val="00B558C9"/>
    <w:rsid w:val="00B55B7C"/>
    <w:rsid w:val="00B56D45"/>
    <w:rsid w:val="00B57AC5"/>
    <w:rsid w:val="00B602DF"/>
    <w:rsid w:val="00B60B6E"/>
    <w:rsid w:val="00B62798"/>
    <w:rsid w:val="00B62AB5"/>
    <w:rsid w:val="00B63F66"/>
    <w:rsid w:val="00B655CC"/>
    <w:rsid w:val="00B657F9"/>
    <w:rsid w:val="00B6634B"/>
    <w:rsid w:val="00B66A26"/>
    <w:rsid w:val="00B715BA"/>
    <w:rsid w:val="00B71A79"/>
    <w:rsid w:val="00B737B3"/>
    <w:rsid w:val="00B74BDB"/>
    <w:rsid w:val="00B74C6B"/>
    <w:rsid w:val="00B76022"/>
    <w:rsid w:val="00B775F4"/>
    <w:rsid w:val="00B8004A"/>
    <w:rsid w:val="00B80E08"/>
    <w:rsid w:val="00B8266E"/>
    <w:rsid w:val="00B83F39"/>
    <w:rsid w:val="00B86FA1"/>
    <w:rsid w:val="00B87B45"/>
    <w:rsid w:val="00B909AE"/>
    <w:rsid w:val="00B909E8"/>
    <w:rsid w:val="00B90C70"/>
    <w:rsid w:val="00B91BC0"/>
    <w:rsid w:val="00B9230D"/>
    <w:rsid w:val="00B93763"/>
    <w:rsid w:val="00B93A0E"/>
    <w:rsid w:val="00B94144"/>
    <w:rsid w:val="00B95062"/>
    <w:rsid w:val="00B95E41"/>
    <w:rsid w:val="00B971A2"/>
    <w:rsid w:val="00B97C6D"/>
    <w:rsid w:val="00B97D62"/>
    <w:rsid w:val="00B97D6F"/>
    <w:rsid w:val="00B97EF0"/>
    <w:rsid w:val="00BA0337"/>
    <w:rsid w:val="00BA0BCD"/>
    <w:rsid w:val="00BA1B52"/>
    <w:rsid w:val="00BA20F1"/>
    <w:rsid w:val="00BA2FDB"/>
    <w:rsid w:val="00BA4554"/>
    <w:rsid w:val="00BA5A4B"/>
    <w:rsid w:val="00BA7607"/>
    <w:rsid w:val="00BA7EB5"/>
    <w:rsid w:val="00BB3349"/>
    <w:rsid w:val="00BB3BF4"/>
    <w:rsid w:val="00BB50EE"/>
    <w:rsid w:val="00BB51D6"/>
    <w:rsid w:val="00BB551A"/>
    <w:rsid w:val="00BB5F95"/>
    <w:rsid w:val="00BB65D1"/>
    <w:rsid w:val="00BC0D37"/>
    <w:rsid w:val="00BC1BCD"/>
    <w:rsid w:val="00BC1FBB"/>
    <w:rsid w:val="00BC2C61"/>
    <w:rsid w:val="00BC2D7F"/>
    <w:rsid w:val="00BC49B0"/>
    <w:rsid w:val="00BC49D7"/>
    <w:rsid w:val="00BC4E92"/>
    <w:rsid w:val="00BC5099"/>
    <w:rsid w:val="00BC55BC"/>
    <w:rsid w:val="00BC585E"/>
    <w:rsid w:val="00BD00C8"/>
    <w:rsid w:val="00BD5109"/>
    <w:rsid w:val="00BD5729"/>
    <w:rsid w:val="00BD797F"/>
    <w:rsid w:val="00BD7A5B"/>
    <w:rsid w:val="00BD7F51"/>
    <w:rsid w:val="00BE0A69"/>
    <w:rsid w:val="00BE17D2"/>
    <w:rsid w:val="00BE4815"/>
    <w:rsid w:val="00BE4CE0"/>
    <w:rsid w:val="00BE5236"/>
    <w:rsid w:val="00BE57D8"/>
    <w:rsid w:val="00BE5F13"/>
    <w:rsid w:val="00BE78B1"/>
    <w:rsid w:val="00BE79C5"/>
    <w:rsid w:val="00BE7C44"/>
    <w:rsid w:val="00BE7C66"/>
    <w:rsid w:val="00BE7E4B"/>
    <w:rsid w:val="00BF00C9"/>
    <w:rsid w:val="00BF15E8"/>
    <w:rsid w:val="00BF3531"/>
    <w:rsid w:val="00BF3FC2"/>
    <w:rsid w:val="00BF62DF"/>
    <w:rsid w:val="00BF6E6A"/>
    <w:rsid w:val="00BF7124"/>
    <w:rsid w:val="00C01B97"/>
    <w:rsid w:val="00C02831"/>
    <w:rsid w:val="00C02901"/>
    <w:rsid w:val="00C048A8"/>
    <w:rsid w:val="00C04AD8"/>
    <w:rsid w:val="00C06401"/>
    <w:rsid w:val="00C06999"/>
    <w:rsid w:val="00C06B6E"/>
    <w:rsid w:val="00C06E31"/>
    <w:rsid w:val="00C07019"/>
    <w:rsid w:val="00C07BF8"/>
    <w:rsid w:val="00C10CA9"/>
    <w:rsid w:val="00C11278"/>
    <w:rsid w:val="00C119E3"/>
    <w:rsid w:val="00C132AD"/>
    <w:rsid w:val="00C1372F"/>
    <w:rsid w:val="00C13775"/>
    <w:rsid w:val="00C1459E"/>
    <w:rsid w:val="00C16C23"/>
    <w:rsid w:val="00C202B9"/>
    <w:rsid w:val="00C22118"/>
    <w:rsid w:val="00C23272"/>
    <w:rsid w:val="00C23295"/>
    <w:rsid w:val="00C23660"/>
    <w:rsid w:val="00C24EB3"/>
    <w:rsid w:val="00C25847"/>
    <w:rsid w:val="00C26295"/>
    <w:rsid w:val="00C262B6"/>
    <w:rsid w:val="00C27118"/>
    <w:rsid w:val="00C276A5"/>
    <w:rsid w:val="00C27A12"/>
    <w:rsid w:val="00C31B00"/>
    <w:rsid w:val="00C32763"/>
    <w:rsid w:val="00C330DD"/>
    <w:rsid w:val="00C333FA"/>
    <w:rsid w:val="00C3452B"/>
    <w:rsid w:val="00C347D6"/>
    <w:rsid w:val="00C3578E"/>
    <w:rsid w:val="00C366B0"/>
    <w:rsid w:val="00C36B3F"/>
    <w:rsid w:val="00C36D17"/>
    <w:rsid w:val="00C36FC1"/>
    <w:rsid w:val="00C3742C"/>
    <w:rsid w:val="00C40233"/>
    <w:rsid w:val="00C404F8"/>
    <w:rsid w:val="00C4136E"/>
    <w:rsid w:val="00C41E70"/>
    <w:rsid w:val="00C4359C"/>
    <w:rsid w:val="00C44318"/>
    <w:rsid w:val="00C44C40"/>
    <w:rsid w:val="00C45009"/>
    <w:rsid w:val="00C45470"/>
    <w:rsid w:val="00C461AB"/>
    <w:rsid w:val="00C4664D"/>
    <w:rsid w:val="00C47F60"/>
    <w:rsid w:val="00C504CB"/>
    <w:rsid w:val="00C50775"/>
    <w:rsid w:val="00C50A51"/>
    <w:rsid w:val="00C526D2"/>
    <w:rsid w:val="00C54623"/>
    <w:rsid w:val="00C55FA0"/>
    <w:rsid w:val="00C56305"/>
    <w:rsid w:val="00C5718D"/>
    <w:rsid w:val="00C57BDB"/>
    <w:rsid w:val="00C6040F"/>
    <w:rsid w:val="00C61A9E"/>
    <w:rsid w:val="00C63030"/>
    <w:rsid w:val="00C638BF"/>
    <w:rsid w:val="00C6492F"/>
    <w:rsid w:val="00C6630B"/>
    <w:rsid w:val="00C67A34"/>
    <w:rsid w:val="00C703BD"/>
    <w:rsid w:val="00C71689"/>
    <w:rsid w:val="00C72964"/>
    <w:rsid w:val="00C72A43"/>
    <w:rsid w:val="00C733C6"/>
    <w:rsid w:val="00C74DFD"/>
    <w:rsid w:val="00C74ECC"/>
    <w:rsid w:val="00C75B09"/>
    <w:rsid w:val="00C75C9D"/>
    <w:rsid w:val="00C76C08"/>
    <w:rsid w:val="00C7743F"/>
    <w:rsid w:val="00C82914"/>
    <w:rsid w:val="00C82C8B"/>
    <w:rsid w:val="00C83EC1"/>
    <w:rsid w:val="00C84231"/>
    <w:rsid w:val="00C844A2"/>
    <w:rsid w:val="00C85A4C"/>
    <w:rsid w:val="00C86076"/>
    <w:rsid w:val="00C866C0"/>
    <w:rsid w:val="00C913E4"/>
    <w:rsid w:val="00C948F6"/>
    <w:rsid w:val="00C94DAC"/>
    <w:rsid w:val="00C956E6"/>
    <w:rsid w:val="00CA1677"/>
    <w:rsid w:val="00CA2035"/>
    <w:rsid w:val="00CA2D33"/>
    <w:rsid w:val="00CA351F"/>
    <w:rsid w:val="00CA440B"/>
    <w:rsid w:val="00CA6E24"/>
    <w:rsid w:val="00CA730B"/>
    <w:rsid w:val="00CA7939"/>
    <w:rsid w:val="00CB01C8"/>
    <w:rsid w:val="00CB1805"/>
    <w:rsid w:val="00CB20AC"/>
    <w:rsid w:val="00CB24EA"/>
    <w:rsid w:val="00CB295F"/>
    <w:rsid w:val="00CB5BFC"/>
    <w:rsid w:val="00CB7CDF"/>
    <w:rsid w:val="00CB7CEF"/>
    <w:rsid w:val="00CB7DDD"/>
    <w:rsid w:val="00CC1764"/>
    <w:rsid w:val="00CC37C1"/>
    <w:rsid w:val="00CC5242"/>
    <w:rsid w:val="00CC561B"/>
    <w:rsid w:val="00CC5794"/>
    <w:rsid w:val="00CC617B"/>
    <w:rsid w:val="00CC66DE"/>
    <w:rsid w:val="00CC76A0"/>
    <w:rsid w:val="00CD2B6D"/>
    <w:rsid w:val="00CD2FB2"/>
    <w:rsid w:val="00CD4173"/>
    <w:rsid w:val="00CD445E"/>
    <w:rsid w:val="00CD4958"/>
    <w:rsid w:val="00CD5E28"/>
    <w:rsid w:val="00CD6641"/>
    <w:rsid w:val="00CD7BC0"/>
    <w:rsid w:val="00CE0514"/>
    <w:rsid w:val="00CE130A"/>
    <w:rsid w:val="00CE1E55"/>
    <w:rsid w:val="00CE2013"/>
    <w:rsid w:val="00CE206C"/>
    <w:rsid w:val="00CE4409"/>
    <w:rsid w:val="00CE50DD"/>
    <w:rsid w:val="00CE59E7"/>
    <w:rsid w:val="00CE67C8"/>
    <w:rsid w:val="00CE682F"/>
    <w:rsid w:val="00CE7020"/>
    <w:rsid w:val="00CE7615"/>
    <w:rsid w:val="00CF00F4"/>
    <w:rsid w:val="00CF06C2"/>
    <w:rsid w:val="00CF18F0"/>
    <w:rsid w:val="00CF2DD4"/>
    <w:rsid w:val="00CF3C15"/>
    <w:rsid w:val="00CF3EBF"/>
    <w:rsid w:val="00CF412C"/>
    <w:rsid w:val="00CF44BB"/>
    <w:rsid w:val="00CF53C5"/>
    <w:rsid w:val="00CF568C"/>
    <w:rsid w:val="00CF6E1D"/>
    <w:rsid w:val="00D000BC"/>
    <w:rsid w:val="00D00E19"/>
    <w:rsid w:val="00D01B45"/>
    <w:rsid w:val="00D022BB"/>
    <w:rsid w:val="00D024A1"/>
    <w:rsid w:val="00D030D7"/>
    <w:rsid w:val="00D03B9F"/>
    <w:rsid w:val="00D03BC2"/>
    <w:rsid w:val="00D059DD"/>
    <w:rsid w:val="00D06BAE"/>
    <w:rsid w:val="00D06D48"/>
    <w:rsid w:val="00D06D6A"/>
    <w:rsid w:val="00D0724D"/>
    <w:rsid w:val="00D072E8"/>
    <w:rsid w:val="00D07FEE"/>
    <w:rsid w:val="00D112DF"/>
    <w:rsid w:val="00D11B2F"/>
    <w:rsid w:val="00D11DF4"/>
    <w:rsid w:val="00D1418B"/>
    <w:rsid w:val="00D14A40"/>
    <w:rsid w:val="00D14B45"/>
    <w:rsid w:val="00D15F35"/>
    <w:rsid w:val="00D1634F"/>
    <w:rsid w:val="00D206E6"/>
    <w:rsid w:val="00D21210"/>
    <w:rsid w:val="00D216D3"/>
    <w:rsid w:val="00D259EC"/>
    <w:rsid w:val="00D259F6"/>
    <w:rsid w:val="00D2647A"/>
    <w:rsid w:val="00D26662"/>
    <w:rsid w:val="00D26FD1"/>
    <w:rsid w:val="00D2745D"/>
    <w:rsid w:val="00D31806"/>
    <w:rsid w:val="00D33AB2"/>
    <w:rsid w:val="00D34106"/>
    <w:rsid w:val="00D34EC3"/>
    <w:rsid w:val="00D36066"/>
    <w:rsid w:val="00D37130"/>
    <w:rsid w:val="00D37A21"/>
    <w:rsid w:val="00D4020C"/>
    <w:rsid w:val="00D41E0F"/>
    <w:rsid w:val="00D427CD"/>
    <w:rsid w:val="00D42A26"/>
    <w:rsid w:val="00D42C94"/>
    <w:rsid w:val="00D4329B"/>
    <w:rsid w:val="00D4617B"/>
    <w:rsid w:val="00D46912"/>
    <w:rsid w:val="00D5180F"/>
    <w:rsid w:val="00D53493"/>
    <w:rsid w:val="00D53736"/>
    <w:rsid w:val="00D546F5"/>
    <w:rsid w:val="00D54CB8"/>
    <w:rsid w:val="00D54D15"/>
    <w:rsid w:val="00D5561C"/>
    <w:rsid w:val="00D5605E"/>
    <w:rsid w:val="00D6001A"/>
    <w:rsid w:val="00D61433"/>
    <w:rsid w:val="00D61608"/>
    <w:rsid w:val="00D61D4C"/>
    <w:rsid w:val="00D6300D"/>
    <w:rsid w:val="00D63A37"/>
    <w:rsid w:val="00D63F6C"/>
    <w:rsid w:val="00D646B9"/>
    <w:rsid w:val="00D64F0C"/>
    <w:rsid w:val="00D65102"/>
    <w:rsid w:val="00D65E3A"/>
    <w:rsid w:val="00D66155"/>
    <w:rsid w:val="00D66EE8"/>
    <w:rsid w:val="00D7039A"/>
    <w:rsid w:val="00D70839"/>
    <w:rsid w:val="00D7098A"/>
    <w:rsid w:val="00D70A53"/>
    <w:rsid w:val="00D70F28"/>
    <w:rsid w:val="00D72E13"/>
    <w:rsid w:val="00D730E0"/>
    <w:rsid w:val="00D73196"/>
    <w:rsid w:val="00D757C4"/>
    <w:rsid w:val="00D75E5B"/>
    <w:rsid w:val="00D76D5C"/>
    <w:rsid w:val="00D76F0B"/>
    <w:rsid w:val="00D80D79"/>
    <w:rsid w:val="00D80FF4"/>
    <w:rsid w:val="00D813B8"/>
    <w:rsid w:val="00D817BB"/>
    <w:rsid w:val="00D82064"/>
    <w:rsid w:val="00D83CE5"/>
    <w:rsid w:val="00D84C92"/>
    <w:rsid w:val="00D85B93"/>
    <w:rsid w:val="00D862AE"/>
    <w:rsid w:val="00D875CA"/>
    <w:rsid w:val="00D9038B"/>
    <w:rsid w:val="00D9046B"/>
    <w:rsid w:val="00D90680"/>
    <w:rsid w:val="00D90F83"/>
    <w:rsid w:val="00D91546"/>
    <w:rsid w:val="00D9190C"/>
    <w:rsid w:val="00D92431"/>
    <w:rsid w:val="00D92761"/>
    <w:rsid w:val="00D92A9F"/>
    <w:rsid w:val="00D946D7"/>
    <w:rsid w:val="00D94744"/>
    <w:rsid w:val="00D954FC"/>
    <w:rsid w:val="00D956EE"/>
    <w:rsid w:val="00D96343"/>
    <w:rsid w:val="00D9656F"/>
    <w:rsid w:val="00D97223"/>
    <w:rsid w:val="00DA08F9"/>
    <w:rsid w:val="00DA2F2E"/>
    <w:rsid w:val="00DA3D8C"/>
    <w:rsid w:val="00DA5C50"/>
    <w:rsid w:val="00DA6547"/>
    <w:rsid w:val="00DA7981"/>
    <w:rsid w:val="00DB0071"/>
    <w:rsid w:val="00DB1273"/>
    <w:rsid w:val="00DB298B"/>
    <w:rsid w:val="00DB2E55"/>
    <w:rsid w:val="00DB31D1"/>
    <w:rsid w:val="00DB335F"/>
    <w:rsid w:val="00DB3928"/>
    <w:rsid w:val="00DB6712"/>
    <w:rsid w:val="00DB69AB"/>
    <w:rsid w:val="00DB6F99"/>
    <w:rsid w:val="00DB70E3"/>
    <w:rsid w:val="00DC0D31"/>
    <w:rsid w:val="00DC2335"/>
    <w:rsid w:val="00DC24BB"/>
    <w:rsid w:val="00DC3408"/>
    <w:rsid w:val="00DC3F84"/>
    <w:rsid w:val="00DC4028"/>
    <w:rsid w:val="00DC464C"/>
    <w:rsid w:val="00DC5A53"/>
    <w:rsid w:val="00DC5C27"/>
    <w:rsid w:val="00DC6041"/>
    <w:rsid w:val="00DC6301"/>
    <w:rsid w:val="00DC7553"/>
    <w:rsid w:val="00DD1FD4"/>
    <w:rsid w:val="00DD2467"/>
    <w:rsid w:val="00DD2B7C"/>
    <w:rsid w:val="00DD3BE7"/>
    <w:rsid w:val="00DD40FA"/>
    <w:rsid w:val="00DD47AC"/>
    <w:rsid w:val="00DD4A9F"/>
    <w:rsid w:val="00DD6138"/>
    <w:rsid w:val="00DD719B"/>
    <w:rsid w:val="00DE0937"/>
    <w:rsid w:val="00DE129B"/>
    <w:rsid w:val="00DE1CEA"/>
    <w:rsid w:val="00DE2949"/>
    <w:rsid w:val="00DE3D26"/>
    <w:rsid w:val="00DE3EAE"/>
    <w:rsid w:val="00DE44A9"/>
    <w:rsid w:val="00DE45E3"/>
    <w:rsid w:val="00DE45EF"/>
    <w:rsid w:val="00DE4D11"/>
    <w:rsid w:val="00DE5D9F"/>
    <w:rsid w:val="00DE6308"/>
    <w:rsid w:val="00DE6506"/>
    <w:rsid w:val="00DF0B89"/>
    <w:rsid w:val="00DF0C0F"/>
    <w:rsid w:val="00DF1579"/>
    <w:rsid w:val="00DF1861"/>
    <w:rsid w:val="00DF2F4A"/>
    <w:rsid w:val="00DF2FAD"/>
    <w:rsid w:val="00DF3698"/>
    <w:rsid w:val="00DF3801"/>
    <w:rsid w:val="00DF52A3"/>
    <w:rsid w:val="00DF6CEB"/>
    <w:rsid w:val="00DF7582"/>
    <w:rsid w:val="00DF7FF4"/>
    <w:rsid w:val="00E00397"/>
    <w:rsid w:val="00E0186D"/>
    <w:rsid w:val="00E02DCC"/>
    <w:rsid w:val="00E03A5E"/>
    <w:rsid w:val="00E03E76"/>
    <w:rsid w:val="00E05E43"/>
    <w:rsid w:val="00E11512"/>
    <w:rsid w:val="00E130A2"/>
    <w:rsid w:val="00E13809"/>
    <w:rsid w:val="00E1398C"/>
    <w:rsid w:val="00E13A9F"/>
    <w:rsid w:val="00E1502A"/>
    <w:rsid w:val="00E171C2"/>
    <w:rsid w:val="00E177B8"/>
    <w:rsid w:val="00E20773"/>
    <w:rsid w:val="00E208C0"/>
    <w:rsid w:val="00E21197"/>
    <w:rsid w:val="00E215D0"/>
    <w:rsid w:val="00E21D38"/>
    <w:rsid w:val="00E21FB3"/>
    <w:rsid w:val="00E24291"/>
    <w:rsid w:val="00E24DAF"/>
    <w:rsid w:val="00E24E9F"/>
    <w:rsid w:val="00E254FD"/>
    <w:rsid w:val="00E25EE6"/>
    <w:rsid w:val="00E2737C"/>
    <w:rsid w:val="00E3069F"/>
    <w:rsid w:val="00E30BA3"/>
    <w:rsid w:val="00E319AE"/>
    <w:rsid w:val="00E31B5D"/>
    <w:rsid w:val="00E31C91"/>
    <w:rsid w:val="00E34394"/>
    <w:rsid w:val="00E34C73"/>
    <w:rsid w:val="00E35E1C"/>
    <w:rsid w:val="00E360EF"/>
    <w:rsid w:val="00E40BDD"/>
    <w:rsid w:val="00E40F68"/>
    <w:rsid w:val="00E4209E"/>
    <w:rsid w:val="00E420BC"/>
    <w:rsid w:val="00E42504"/>
    <w:rsid w:val="00E42B71"/>
    <w:rsid w:val="00E43F2A"/>
    <w:rsid w:val="00E442F9"/>
    <w:rsid w:val="00E449A3"/>
    <w:rsid w:val="00E45B6E"/>
    <w:rsid w:val="00E45D14"/>
    <w:rsid w:val="00E47BE8"/>
    <w:rsid w:val="00E51416"/>
    <w:rsid w:val="00E515AB"/>
    <w:rsid w:val="00E51FA6"/>
    <w:rsid w:val="00E53F22"/>
    <w:rsid w:val="00E54CBD"/>
    <w:rsid w:val="00E5565E"/>
    <w:rsid w:val="00E56433"/>
    <w:rsid w:val="00E57865"/>
    <w:rsid w:val="00E578C0"/>
    <w:rsid w:val="00E578F4"/>
    <w:rsid w:val="00E57AD7"/>
    <w:rsid w:val="00E6084F"/>
    <w:rsid w:val="00E60BC7"/>
    <w:rsid w:val="00E60E08"/>
    <w:rsid w:val="00E67520"/>
    <w:rsid w:val="00E67CF2"/>
    <w:rsid w:val="00E7051E"/>
    <w:rsid w:val="00E70B33"/>
    <w:rsid w:val="00E73456"/>
    <w:rsid w:val="00E73E56"/>
    <w:rsid w:val="00E76FCB"/>
    <w:rsid w:val="00E80CE2"/>
    <w:rsid w:val="00E80D84"/>
    <w:rsid w:val="00E83D46"/>
    <w:rsid w:val="00E84373"/>
    <w:rsid w:val="00E844A4"/>
    <w:rsid w:val="00E85F09"/>
    <w:rsid w:val="00E87F99"/>
    <w:rsid w:val="00E90B75"/>
    <w:rsid w:val="00E90E72"/>
    <w:rsid w:val="00E9543B"/>
    <w:rsid w:val="00E95B63"/>
    <w:rsid w:val="00E967D8"/>
    <w:rsid w:val="00EA1C72"/>
    <w:rsid w:val="00EA1D11"/>
    <w:rsid w:val="00EA1D7A"/>
    <w:rsid w:val="00EA1EA7"/>
    <w:rsid w:val="00EA1FC0"/>
    <w:rsid w:val="00EA44F3"/>
    <w:rsid w:val="00EA5B9E"/>
    <w:rsid w:val="00EA63C9"/>
    <w:rsid w:val="00EA6AA5"/>
    <w:rsid w:val="00EB167C"/>
    <w:rsid w:val="00EB1C13"/>
    <w:rsid w:val="00EB22E4"/>
    <w:rsid w:val="00EB24D5"/>
    <w:rsid w:val="00EB2850"/>
    <w:rsid w:val="00EB73AD"/>
    <w:rsid w:val="00EC03C0"/>
    <w:rsid w:val="00EC0722"/>
    <w:rsid w:val="00EC24EF"/>
    <w:rsid w:val="00EC4D29"/>
    <w:rsid w:val="00EC747B"/>
    <w:rsid w:val="00EC74DE"/>
    <w:rsid w:val="00EC788C"/>
    <w:rsid w:val="00ED0046"/>
    <w:rsid w:val="00ED154B"/>
    <w:rsid w:val="00ED34C3"/>
    <w:rsid w:val="00ED3565"/>
    <w:rsid w:val="00ED3B44"/>
    <w:rsid w:val="00ED4B46"/>
    <w:rsid w:val="00EE03FD"/>
    <w:rsid w:val="00EE0CB7"/>
    <w:rsid w:val="00EE115C"/>
    <w:rsid w:val="00EE29A3"/>
    <w:rsid w:val="00EE3C29"/>
    <w:rsid w:val="00EE4F78"/>
    <w:rsid w:val="00EE655A"/>
    <w:rsid w:val="00EE772D"/>
    <w:rsid w:val="00EE77EB"/>
    <w:rsid w:val="00EF042E"/>
    <w:rsid w:val="00EF0477"/>
    <w:rsid w:val="00EF0FC2"/>
    <w:rsid w:val="00EF17BC"/>
    <w:rsid w:val="00EF2310"/>
    <w:rsid w:val="00EF40BD"/>
    <w:rsid w:val="00EF46E1"/>
    <w:rsid w:val="00EF5AC2"/>
    <w:rsid w:val="00EF6204"/>
    <w:rsid w:val="00EF6C4B"/>
    <w:rsid w:val="00EF6D7D"/>
    <w:rsid w:val="00EF6DCF"/>
    <w:rsid w:val="00EF701D"/>
    <w:rsid w:val="00EF77A6"/>
    <w:rsid w:val="00F001FA"/>
    <w:rsid w:val="00F0030D"/>
    <w:rsid w:val="00F014EF"/>
    <w:rsid w:val="00F01ED7"/>
    <w:rsid w:val="00F04890"/>
    <w:rsid w:val="00F05802"/>
    <w:rsid w:val="00F05DCA"/>
    <w:rsid w:val="00F0649B"/>
    <w:rsid w:val="00F07CDC"/>
    <w:rsid w:val="00F10731"/>
    <w:rsid w:val="00F117D3"/>
    <w:rsid w:val="00F11B02"/>
    <w:rsid w:val="00F11CEE"/>
    <w:rsid w:val="00F11D6C"/>
    <w:rsid w:val="00F1226D"/>
    <w:rsid w:val="00F124C8"/>
    <w:rsid w:val="00F14683"/>
    <w:rsid w:val="00F14C96"/>
    <w:rsid w:val="00F16941"/>
    <w:rsid w:val="00F16C47"/>
    <w:rsid w:val="00F210E4"/>
    <w:rsid w:val="00F21130"/>
    <w:rsid w:val="00F212F9"/>
    <w:rsid w:val="00F2502E"/>
    <w:rsid w:val="00F2620B"/>
    <w:rsid w:val="00F30C08"/>
    <w:rsid w:val="00F31B03"/>
    <w:rsid w:val="00F32397"/>
    <w:rsid w:val="00F32682"/>
    <w:rsid w:val="00F326C7"/>
    <w:rsid w:val="00F32C26"/>
    <w:rsid w:val="00F35513"/>
    <w:rsid w:val="00F35CC8"/>
    <w:rsid w:val="00F36C37"/>
    <w:rsid w:val="00F36F6F"/>
    <w:rsid w:val="00F37B5A"/>
    <w:rsid w:val="00F37FF8"/>
    <w:rsid w:val="00F405E3"/>
    <w:rsid w:val="00F4241A"/>
    <w:rsid w:val="00F428B4"/>
    <w:rsid w:val="00F42A40"/>
    <w:rsid w:val="00F43761"/>
    <w:rsid w:val="00F4385B"/>
    <w:rsid w:val="00F45FD4"/>
    <w:rsid w:val="00F478B8"/>
    <w:rsid w:val="00F50100"/>
    <w:rsid w:val="00F50322"/>
    <w:rsid w:val="00F50567"/>
    <w:rsid w:val="00F508DE"/>
    <w:rsid w:val="00F50B33"/>
    <w:rsid w:val="00F50FE1"/>
    <w:rsid w:val="00F51517"/>
    <w:rsid w:val="00F51F5A"/>
    <w:rsid w:val="00F52996"/>
    <w:rsid w:val="00F52BE9"/>
    <w:rsid w:val="00F536DF"/>
    <w:rsid w:val="00F55797"/>
    <w:rsid w:val="00F56BAB"/>
    <w:rsid w:val="00F57552"/>
    <w:rsid w:val="00F57BEC"/>
    <w:rsid w:val="00F6131C"/>
    <w:rsid w:val="00F62834"/>
    <w:rsid w:val="00F62F87"/>
    <w:rsid w:val="00F6390D"/>
    <w:rsid w:val="00F639B2"/>
    <w:rsid w:val="00F647C9"/>
    <w:rsid w:val="00F65A59"/>
    <w:rsid w:val="00F65C5A"/>
    <w:rsid w:val="00F6722A"/>
    <w:rsid w:val="00F67D0B"/>
    <w:rsid w:val="00F70B6B"/>
    <w:rsid w:val="00F71005"/>
    <w:rsid w:val="00F714F3"/>
    <w:rsid w:val="00F72346"/>
    <w:rsid w:val="00F72419"/>
    <w:rsid w:val="00F7365C"/>
    <w:rsid w:val="00F752D0"/>
    <w:rsid w:val="00F7590F"/>
    <w:rsid w:val="00F760B6"/>
    <w:rsid w:val="00F7664D"/>
    <w:rsid w:val="00F77D5C"/>
    <w:rsid w:val="00F808BE"/>
    <w:rsid w:val="00F80A85"/>
    <w:rsid w:val="00F8159B"/>
    <w:rsid w:val="00F82351"/>
    <w:rsid w:val="00F823C3"/>
    <w:rsid w:val="00F82711"/>
    <w:rsid w:val="00F83AE9"/>
    <w:rsid w:val="00F84724"/>
    <w:rsid w:val="00F863EF"/>
    <w:rsid w:val="00F868BF"/>
    <w:rsid w:val="00F86E55"/>
    <w:rsid w:val="00F87716"/>
    <w:rsid w:val="00F879A8"/>
    <w:rsid w:val="00F9187D"/>
    <w:rsid w:val="00F91885"/>
    <w:rsid w:val="00F9316C"/>
    <w:rsid w:val="00F947D9"/>
    <w:rsid w:val="00F94AD0"/>
    <w:rsid w:val="00F9542A"/>
    <w:rsid w:val="00F9572E"/>
    <w:rsid w:val="00FA04CF"/>
    <w:rsid w:val="00FA06A4"/>
    <w:rsid w:val="00FA2D3D"/>
    <w:rsid w:val="00FA3715"/>
    <w:rsid w:val="00FA37F3"/>
    <w:rsid w:val="00FA3BBB"/>
    <w:rsid w:val="00FA41E7"/>
    <w:rsid w:val="00FA4311"/>
    <w:rsid w:val="00FA499A"/>
    <w:rsid w:val="00FA5F74"/>
    <w:rsid w:val="00FA7080"/>
    <w:rsid w:val="00FA711F"/>
    <w:rsid w:val="00FA7498"/>
    <w:rsid w:val="00FB124C"/>
    <w:rsid w:val="00FB2D73"/>
    <w:rsid w:val="00FB2EBC"/>
    <w:rsid w:val="00FB34FA"/>
    <w:rsid w:val="00FB3D71"/>
    <w:rsid w:val="00FB48A7"/>
    <w:rsid w:val="00FB7FB6"/>
    <w:rsid w:val="00FC2079"/>
    <w:rsid w:val="00FC23DC"/>
    <w:rsid w:val="00FC277C"/>
    <w:rsid w:val="00FC30FD"/>
    <w:rsid w:val="00FC394B"/>
    <w:rsid w:val="00FC4FF5"/>
    <w:rsid w:val="00FD1CA5"/>
    <w:rsid w:val="00FD3C29"/>
    <w:rsid w:val="00FD6CAD"/>
    <w:rsid w:val="00FD71B0"/>
    <w:rsid w:val="00FE0570"/>
    <w:rsid w:val="00FE2452"/>
    <w:rsid w:val="00FE26EA"/>
    <w:rsid w:val="00FE3550"/>
    <w:rsid w:val="00FE46F3"/>
    <w:rsid w:val="00FE476E"/>
    <w:rsid w:val="00FE4F4E"/>
    <w:rsid w:val="00FE5D6E"/>
    <w:rsid w:val="00FE5DBE"/>
    <w:rsid w:val="00FE6694"/>
    <w:rsid w:val="00FF2B00"/>
    <w:rsid w:val="00FF30B2"/>
    <w:rsid w:val="00FF42C5"/>
    <w:rsid w:val="00FF46C9"/>
    <w:rsid w:val="00FF54B4"/>
    <w:rsid w:val="00FF6B7B"/>
    <w:rsid w:val="00FF7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A3234"/>
    <w:rPr>
      <w:rFonts w:ascii="宋体" w:eastAsia="宋体" w:hAnsi="Courier New" w:cs="Courier New"/>
      <w:szCs w:val="21"/>
    </w:rPr>
  </w:style>
  <w:style w:type="character" w:customStyle="1" w:styleId="Char">
    <w:name w:val="纯文本 Char"/>
    <w:basedOn w:val="a0"/>
    <w:link w:val="a3"/>
    <w:rsid w:val="008A3234"/>
    <w:rPr>
      <w:rFonts w:ascii="宋体" w:eastAsia="宋体" w:hAnsi="Courier New" w:cs="Courier New"/>
      <w:szCs w:val="21"/>
    </w:rPr>
  </w:style>
  <w:style w:type="paragraph" w:styleId="a4">
    <w:name w:val="List Paragraph"/>
    <w:basedOn w:val="a"/>
    <w:uiPriority w:val="34"/>
    <w:qFormat/>
    <w:rsid w:val="00250E20"/>
    <w:pPr>
      <w:ind w:firstLineChars="200" w:firstLine="420"/>
    </w:pPr>
    <w:rPr>
      <w:rFonts w:ascii="Times New Roman" w:eastAsia="宋体" w:hAnsi="Times New Roman" w:cs="Times New Roman"/>
      <w:szCs w:val="24"/>
    </w:rPr>
  </w:style>
  <w:style w:type="paragraph" w:styleId="a5">
    <w:name w:val="header"/>
    <w:basedOn w:val="a"/>
    <w:link w:val="Char0"/>
    <w:uiPriority w:val="99"/>
    <w:unhideWhenUsed/>
    <w:rsid w:val="00ED3B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3B44"/>
    <w:rPr>
      <w:sz w:val="18"/>
      <w:szCs w:val="18"/>
    </w:rPr>
  </w:style>
  <w:style w:type="paragraph" w:styleId="a6">
    <w:name w:val="footer"/>
    <w:basedOn w:val="a"/>
    <w:link w:val="Char1"/>
    <w:uiPriority w:val="99"/>
    <w:unhideWhenUsed/>
    <w:rsid w:val="00ED3B44"/>
    <w:pPr>
      <w:tabs>
        <w:tab w:val="center" w:pos="4153"/>
        <w:tab w:val="right" w:pos="8306"/>
      </w:tabs>
      <w:snapToGrid w:val="0"/>
      <w:jc w:val="left"/>
    </w:pPr>
    <w:rPr>
      <w:sz w:val="18"/>
      <w:szCs w:val="18"/>
    </w:rPr>
  </w:style>
  <w:style w:type="character" w:customStyle="1" w:styleId="Char1">
    <w:name w:val="页脚 Char"/>
    <w:basedOn w:val="a0"/>
    <w:link w:val="a6"/>
    <w:uiPriority w:val="99"/>
    <w:rsid w:val="00ED3B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6</Pages>
  <Words>414</Words>
  <Characters>2366</Characters>
  <Application>Microsoft Office Word</Application>
  <DocSecurity>0</DocSecurity>
  <Lines>19</Lines>
  <Paragraphs>5</Paragraphs>
  <ScaleCrop>false</ScaleCrop>
  <Company>Sky123.Org</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30</cp:revision>
  <dcterms:created xsi:type="dcterms:W3CDTF">2018-12-11T00:14:00Z</dcterms:created>
  <dcterms:modified xsi:type="dcterms:W3CDTF">2020-10-14T07:30:00Z</dcterms:modified>
</cp:coreProperties>
</file>