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7A1" w:rsidRPr="00A24098" w:rsidRDefault="003411E9" w:rsidP="00681A54">
      <w:pPr>
        <w:spacing w:line="600" w:lineRule="atLeast"/>
        <w:jc w:val="center"/>
        <w:rPr>
          <w:rFonts w:asciiTheme="majorEastAsia" w:eastAsiaTheme="majorEastAsia" w:hAnsiTheme="majorEastAsia" w:cs="仿宋"/>
          <w:b/>
          <w:color w:val="000000"/>
          <w:sz w:val="36"/>
          <w:szCs w:val="36"/>
        </w:rPr>
      </w:pPr>
      <w:r w:rsidRPr="00A24098">
        <w:rPr>
          <w:rFonts w:asciiTheme="majorEastAsia" w:eastAsiaTheme="majorEastAsia" w:hAnsiTheme="majorEastAsia" w:cs="仿宋" w:hint="eastAsia"/>
          <w:b/>
          <w:color w:val="000000"/>
          <w:sz w:val="36"/>
          <w:szCs w:val="36"/>
        </w:rPr>
        <w:t>吉林水利电力职业学院家庭经济困难学生认定办法</w:t>
      </w:r>
    </w:p>
    <w:p w:rsidR="00CA67A1" w:rsidRDefault="003411E9" w:rsidP="00A24098">
      <w:pPr>
        <w:spacing w:line="600" w:lineRule="atLeast"/>
        <w:jc w:val="center"/>
        <w:rPr>
          <w:rFonts w:asciiTheme="majorEastAsia" w:eastAsiaTheme="majorEastAsia" w:hAnsiTheme="majorEastAsia" w:cs="仿宋"/>
          <w:b/>
          <w:color w:val="000000"/>
          <w:sz w:val="36"/>
          <w:szCs w:val="36"/>
        </w:rPr>
      </w:pPr>
      <w:r w:rsidRPr="00A24098">
        <w:rPr>
          <w:rFonts w:asciiTheme="majorEastAsia" w:eastAsiaTheme="majorEastAsia" w:hAnsiTheme="majorEastAsia" w:cs="仿宋" w:hint="eastAsia"/>
          <w:b/>
          <w:color w:val="000000"/>
          <w:sz w:val="36"/>
          <w:szCs w:val="36"/>
        </w:rPr>
        <w:t>(</w:t>
      </w:r>
      <w:r w:rsidR="007E518C">
        <w:rPr>
          <w:rFonts w:asciiTheme="majorEastAsia" w:eastAsiaTheme="majorEastAsia" w:hAnsiTheme="majorEastAsia" w:cs="仿宋" w:hint="eastAsia"/>
          <w:b/>
          <w:color w:val="000000"/>
          <w:sz w:val="36"/>
          <w:szCs w:val="36"/>
        </w:rPr>
        <w:t>修订</w:t>
      </w:r>
      <w:r w:rsidRPr="00A24098">
        <w:rPr>
          <w:rFonts w:asciiTheme="majorEastAsia" w:eastAsiaTheme="majorEastAsia" w:hAnsiTheme="majorEastAsia" w:cs="仿宋" w:hint="eastAsia"/>
          <w:b/>
          <w:color w:val="000000"/>
          <w:sz w:val="36"/>
          <w:szCs w:val="36"/>
        </w:rPr>
        <w:t>)</w:t>
      </w:r>
    </w:p>
    <w:p w:rsidR="00A24098" w:rsidRPr="00681A54" w:rsidRDefault="00A24098" w:rsidP="00681A54">
      <w:pPr>
        <w:spacing w:line="500" w:lineRule="exact"/>
        <w:ind w:leftChars="-250" w:left="-525" w:rightChars="-250" w:right="-525"/>
        <w:jc w:val="center"/>
        <w:rPr>
          <w:rFonts w:ascii="仿宋" w:eastAsia="仿宋" w:hAnsi="仿宋" w:cs="仿宋"/>
          <w:b/>
          <w:color w:val="000000"/>
          <w:sz w:val="32"/>
          <w:szCs w:val="32"/>
        </w:rPr>
      </w:pPr>
    </w:p>
    <w:p w:rsidR="00CA67A1" w:rsidRPr="00681A54" w:rsidRDefault="003411E9" w:rsidP="00681A54">
      <w:pPr>
        <w:spacing w:line="500" w:lineRule="exact"/>
        <w:ind w:leftChars="-250" w:left="-525" w:rightChars="-250" w:right="-525"/>
        <w:jc w:val="center"/>
        <w:rPr>
          <w:rFonts w:ascii="黑体" w:eastAsia="黑体" w:hAnsi="黑体" w:cs="仿宋"/>
          <w:b/>
          <w:color w:val="000000"/>
          <w:sz w:val="32"/>
          <w:szCs w:val="32"/>
        </w:rPr>
      </w:pPr>
      <w:r w:rsidRPr="00681A54">
        <w:rPr>
          <w:rFonts w:ascii="黑体" w:eastAsia="黑体" w:hAnsi="黑体" w:cs="仿宋" w:hint="eastAsia"/>
          <w:b/>
          <w:color w:val="000000"/>
          <w:sz w:val="32"/>
          <w:szCs w:val="32"/>
        </w:rPr>
        <w:t>第一章</w:t>
      </w:r>
      <w:r w:rsidR="00A24098" w:rsidRPr="00681A54">
        <w:rPr>
          <w:rFonts w:ascii="黑体" w:eastAsia="黑体" w:hAnsi="黑体" w:cs="仿宋"/>
          <w:b/>
          <w:color w:val="000000"/>
          <w:sz w:val="32"/>
          <w:szCs w:val="32"/>
        </w:rPr>
        <w:t xml:space="preserve">  </w:t>
      </w:r>
      <w:r w:rsidRPr="00681A54">
        <w:rPr>
          <w:rFonts w:ascii="黑体" w:eastAsia="黑体" w:hAnsi="黑体" w:cs="仿宋" w:hint="eastAsia"/>
          <w:b/>
          <w:color w:val="000000"/>
          <w:sz w:val="32"/>
          <w:szCs w:val="32"/>
        </w:rPr>
        <w:t>总则</w:t>
      </w:r>
    </w:p>
    <w:p w:rsidR="00CA67A1" w:rsidRPr="00681A54" w:rsidRDefault="003411E9" w:rsidP="00681A54">
      <w:pPr>
        <w:pStyle w:val="1"/>
        <w:spacing w:before="0" w:after="0" w:line="500" w:lineRule="exact"/>
        <w:ind w:leftChars="-250" w:left="-525" w:rightChars="-250" w:right="-525" w:firstLineChars="200" w:firstLine="643"/>
        <w:jc w:val="left"/>
        <w:rPr>
          <w:rFonts w:ascii="仿宋" w:eastAsia="仿宋" w:hAnsi="仿宋" w:cs="仿宋"/>
          <w:b w:val="0"/>
          <w:bCs w:val="0"/>
          <w:color w:val="000000"/>
          <w:kern w:val="2"/>
          <w:sz w:val="32"/>
          <w:szCs w:val="32"/>
        </w:rPr>
      </w:pPr>
      <w:r w:rsidRPr="00681A54">
        <w:rPr>
          <w:rFonts w:ascii="仿宋" w:eastAsia="仿宋" w:hAnsi="仿宋" w:cs="仿宋" w:hint="eastAsia"/>
          <w:color w:val="000000"/>
          <w:sz w:val="32"/>
          <w:szCs w:val="32"/>
        </w:rPr>
        <w:t>第一条</w:t>
      </w:r>
      <w:r w:rsidR="00635AE9" w:rsidRPr="00681A54">
        <w:rPr>
          <w:rFonts w:ascii="仿宋" w:eastAsia="仿宋" w:hAnsi="仿宋" w:cs="仿宋"/>
          <w:color w:val="000000"/>
          <w:sz w:val="32"/>
          <w:szCs w:val="32"/>
        </w:rPr>
        <w:t xml:space="preserve">  </w:t>
      </w:r>
      <w:r w:rsidRPr="00681A54">
        <w:rPr>
          <w:rFonts w:ascii="仿宋" w:eastAsia="仿宋" w:hAnsi="仿宋" w:cs="仿宋" w:hint="eastAsia"/>
          <w:b w:val="0"/>
          <w:color w:val="000000"/>
          <w:sz w:val="32"/>
          <w:szCs w:val="32"/>
        </w:rPr>
        <w:t>为完善家庭经济困难学生认定标准，保证学生资助工作的公平性和公正性，促进学生资助工作的规范化和科学化，</w:t>
      </w:r>
      <w:r w:rsidRPr="00681A54">
        <w:rPr>
          <w:rFonts w:ascii="仿宋" w:eastAsia="仿宋" w:hAnsi="仿宋" w:cs="仿宋" w:hint="eastAsia"/>
          <w:b w:val="0"/>
          <w:bCs w:val="0"/>
          <w:color w:val="000000"/>
          <w:kern w:val="2"/>
          <w:sz w:val="32"/>
          <w:szCs w:val="32"/>
        </w:rPr>
        <w:t>根据</w:t>
      </w:r>
      <w:r w:rsidR="00472C64" w:rsidRPr="00681A54">
        <w:rPr>
          <w:rFonts w:ascii="仿宋" w:eastAsia="仿宋" w:hAnsi="仿宋" w:cs="仿宋"/>
          <w:b w:val="0"/>
          <w:bCs w:val="0"/>
          <w:color w:val="000000"/>
          <w:kern w:val="2"/>
          <w:sz w:val="32"/>
          <w:szCs w:val="32"/>
        </w:rPr>
        <w:t>《教育部等六部门关于做好家庭经济困难学生认定工作的指导意见》</w:t>
      </w:r>
      <w:r w:rsidR="004E14E5" w:rsidRPr="00681A54">
        <w:rPr>
          <w:rFonts w:ascii="仿宋" w:eastAsia="仿宋" w:hAnsi="仿宋" w:cs="仿宋"/>
          <w:b w:val="0"/>
          <w:bCs w:val="0"/>
          <w:color w:val="000000"/>
          <w:kern w:val="2"/>
          <w:sz w:val="32"/>
          <w:szCs w:val="32"/>
        </w:rPr>
        <w:t>教财</w:t>
      </w:r>
      <w:r w:rsidR="004E14E5" w:rsidRPr="00681A54">
        <w:rPr>
          <w:rFonts w:ascii="仿宋" w:eastAsia="仿宋" w:hAnsi="仿宋" w:cs="仿宋" w:hint="eastAsia"/>
          <w:b w:val="0"/>
          <w:bCs w:val="0"/>
          <w:color w:val="000000"/>
          <w:kern w:val="2"/>
          <w:sz w:val="32"/>
          <w:szCs w:val="32"/>
        </w:rPr>
        <w:t>[</w:t>
      </w:r>
      <w:r w:rsidR="00472C64" w:rsidRPr="00681A54">
        <w:rPr>
          <w:rFonts w:ascii="仿宋" w:eastAsia="仿宋" w:hAnsi="仿宋" w:cs="仿宋"/>
          <w:b w:val="0"/>
          <w:bCs w:val="0"/>
          <w:color w:val="000000"/>
          <w:kern w:val="2"/>
          <w:sz w:val="32"/>
          <w:szCs w:val="32"/>
        </w:rPr>
        <w:t>2018</w:t>
      </w:r>
      <w:r w:rsidR="004E14E5" w:rsidRPr="00681A54">
        <w:rPr>
          <w:rFonts w:ascii="仿宋" w:eastAsia="仿宋" w:hAnsi="仿宋" w:cs="仿宋" w:hint="eastAsia"/>
          <w:b w:val="0"/>
          <w:bCs w:val="0"/>
          <w:color w:val="000000"/>
          <w:kern w:val="2"/>
          <w:sz w:val="32"/>
          <w:szCs w:val="32"/>
        </w:rPr>
        <w:t>]</w:t>
      </w:r>
      <w:r w:rsidR="00472C64" w:rsidRPr="00681A54">
        <w:rPr>
          <w:rFonts w:ascii="仿宋" w:eastAsia="仿宋" w:hAnsi="仿宋" w:cs="仿宋"/>
          <w:b w:val="0"/>
          <w:bCs w:val="0"/>
          <w:color w:val="000000"/>
          <w:kern w:val="2"/>
          <w:sz w:val="32"/>
          <w:szCs w:val="32"/>
        </w:rPr>
        <w:t>16号</w:t>
      </w:r>
      <w:r w:rsidR="00472C64" w:rsidRPr="00681A54">
        <w:rPr>
          <w:rFonts w:ascii="仿宋" w:eastAsia="仿宋" w:hAnsi="仿宋" w:cs="仿宋" w:hint="eastAsia"/>
          <w:b w:val="0"/>
          <w:color w:val="000000"/>
          <w:sz w:val="32"/>
          <w:szCs w:val="32"/>
        </w:rPr>
        <w:t>、《吉林省家庭经济困难学生认定工作实施办法》吉教联</w:t>
      </w:r>
      <w:r w:rsidR="004E14E5" w:rsidRPr="00681A54">
        <w:rPr>
          <w:rFonts w:ascii="仿宋" w:eastAsia="仿宋" w:hAnsi="仿宋" w:cs="仿宋" w:hint="eastAsia"/>
          <w:b w:val="0"/>
          <w:color w:val="000000"/>
          <w:sz w:val="32"/>
          <w:szCs w:val="32"/>
        </w:rPr>
        <w:t>[</w:t>
      </w:r>
      <w:r w:rsidR="00472C64" w:rsidRPr="00681A54">
        <w:rPr>
          <w:rFonts w:ascii="仿宋" w:eastAsia="仿宋" w:hAnsi="仿宋" w:cs="仿宋" w:hint="eastAsia"/>
          <w:b w:val="0"/>
          <w:color w:val="000000"/>
          <w:sz w:val="32"/>
          <w:szCs w:val="32"/>
        </w:rPr>
        <w:t>2</w:t>
      </w:r>
      <w:r w:rsidR="00472C64" w:rsidRPr="00681A54">
        <w:rPr>
          <w:rFonts w:ascii="仿宋" w:eastAsia="仿宋" w:hAnsi="仿宋" w:cs="仿宋"/>
          <w:b w:val="0"/>
          <w:color w:val="000000"/>
          <w:sz w:val="32"/>
          <w:szCs w:val="32"/>
        </w:rPr>
        <w:t>020</w:t>
      </w:r>
      <w:r w:rsidR="004E14E5" w:rsidRPr="00681A54">
        <w:rPr>
          <w:rFonts w:ascii="仿宋" w:eastAsia="仿宋" w:hAnsi="仿宋" w:cs="仿宋" w:hint="eastAsia"/>
          <w:b w:val="0"/>
          <w:color w:val="000000"/>
          <w:sz w:val="32"/>
          <w:szCs w:val="32"/>
        </w:rPr>
        <w:t>]</w:t>
      </w:r>
      <w:r w:rsidR="00472C64" w:rsidRPr="00681A54">
        <w:rPr>
          <w:rFonts w:ascii="仿宋" w:eastAsia="仿宋" w:hAnsi="仿宋" w:cs="仿宋" w:hint="eastAsia"/>
          <w:b w:val="0"/>
          <w:color w:val="000000"/>
          <w:sz w:val="32"/>
          <w:szCs w:val="32"/>
        </w:rPr>
        <w:t>8号</w:t>
      </w:r>
      <w:r w:rsidR="004E14E5" w:rsidRPr="00681A54">
        <w:rPr>
          <w:rFonts w:ascii="仿宋" w:eastAsia="仿宋" w:hAnsi="仿宋" w:cs="仿宋" w:hint="eastAsia"/>
          <w:b w:val="0"/>
          <w:color w:val="000000"/>
          <w:sz w:val="32"/>
          <w:szCs w:val="32"/>
        </w:rPr>
        <w:t>要求，</w:t>
      </w:r>
      <w:r w:rsidRPr="00681A54">
        <w:rPr>
          <w:rFonts w:ascii="仿宋" w:eastAsia="仿宋" w:hAnsi="仿宋" w:cs="仿宋" w:hint="eastAsia"/>
          <w:b w:val="0"/>
          <w:color w:val="000000"/>
          <w:sz w:val="32"/>
          <w:szCs w:val="32"/>
        </w:rPr>
        <w:t>结合我院实际制定本办法。</w:t>
      </w:r>
    </w:p>
    <w:p w:rsidR="0076472B"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第二条</w:t>
      </w:r>
      <w:r w:rsidR="00635AE9" w:rsidRPr="00681A54">
        <w:rPr>
          <w:rFonts w:ascii="仿宋" w:eastAsia="仿宋" w:hAnsi="仿宋" w:cs="仿宋"/>
          <w:color w:val="000000"/>
          <w:sz w:val="32"/>
          <w:szCs w:val="32"/>
        </w:rPr>
        <w:t xml:space="preserve">  </w:t>
      </w:r>
      <w:r w:rsidRPr="00681A54">
        <w:rPr>
          <w:rFonts w:ascii="仿宋" w:eastAsia="仿宋" w:hAnsi="仿宋" w:cs="仿宋" w:hint="eastAsia"/>
          <w:color w:val="000000"/>
          <w:sz w:val="32"/>
          <w:szCs w:val="32"/>
        </w:rPr>
        <w:t>本办法中家庭经济困难学生是指本院全日制在读学生中，</w:t>
      </w:r>
      <w:r w:rsidR="00786C29" w:rsidRPr="00681A54">
        <w:rPr>
          <w:rFonts w:ascii="仿宋" w:eastAsia="仿宋" w:hAnsi="仿宋" w:cs="仿宋" w:hint="eastAsia"/>
          <w:color w:val="000000"/>
          <w:sz w:val="32"/>
          <w:szCs w:val="32"/>
        </w:rPr>
        <w:t>本人及其家庭的经济能力难以满足在校期间的学习、生活基本支出的学生。</w:t>
      </w:r>
    </w:p>
    <w:p w:rsidR="00CA67A1"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第三条</w:t>
      </w:r>
      <w:r w:rsidR="00A24098" w:rsidRPr="00681A54">
        <w:rPr>
          <w:rFonts w:ascii="仿宋" w:eastAsia="仿宋" w:hAnsi="仿宋" w:cs="仿宋" w:hint="eastAsia"/>
          <w:color w:val="000000"/>
          <w:sz w:val="32"/>
          <w:szCs w:val="32"/>
        </w:rPr>
        <w:t xml:space="preserve"> </w:t>
      </w:r>
      <w:r w:rsidR="00635AE9" w:rsidRPr="00681A54">
        <w:rPr>
          <w:rFonts w:ascii="仿宋" w:eastAsia="仿宋" w:hAnsi="仿宋" w:cs="仿宋"/>
          <w:color w:val="000000"/>
          <w:sz w:val="32"/>
          <w:szCs w:val="32"/>
        </w:rPr>
        <w:t xml:space="preserve"> </w:t>
      </w:r>
      <w:r w:rsidRPr="00681A54">
        <w:rPr>
          <w:rFonts w:ascii="仿宋" w:eastAsia="仿宋" w:hAnsi="仿宋" w:cs="仿宋" w:hint="eastAsia"/>
          <w:color w:val="000000"/>
          <w:sz w:val="32"/>
          <w:szCs w:val="32"/>
        </w:rPr>
        <w:t>家庭经济困难学生认定工作坚持如下原则：</w:t>
      </w:r>
    </w:p>
    <w:p w:rsidR="00CA67A1"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（一）</w:t>
      </w:r>
      <w:r w:rsidR="0076472B" w:rsidRPr="00681A54">
        <w:rPr>
          <w:rFonts w:ascii="仿宋" w:eastAsia="仿宋" w:hAnsi="仿宋" w:cs="仿宋" w:hint="eastAsia"/>
          <w:color w:val="000000"/>
          <w:sz w:val="32"/>
          <w:szCs w:val="32"/>
        </w:rPr>
        <w:t>坚持实事求是、客观公平，坚持定量评价与定性评价相结合，坚持公开透明与保护隐私相结合，坚持积极引导与自愿申请相结合。</w:t>
      </w:r>
    </w:p>
    <w:p w:rsidR="00CA67A1" w:rsidRPr="00681A54" w:rsidRDefault="0076472B"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（二）班级民主评议和系（分院）</w:t>
      </w:r>
      <w:r w:rsidR="003411E9" w:rsidRPr="00681A54">
        <w:rPr>
          <w:rFonts w:ascii="仿宋" w:eastAsia="仿宋" w:hAnsi="仿宋" w:cs="仿宋" w:hint="eastAsia"/>
          <w:color w:val="000000"/>
          <w:sz w:val="32"/>
          <w:szCs w:val="32"/>
        </w:rPr>
        <w:t>、学院评审相结合原则；</w:t>
      </w:r>
    </w:p>
    <w:p w:rsidR="00CA67A1"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（三）依规操作，严格公示，接受监督原则。</w:t>
      </w:r>
    </w:p>
    <w:p w:rsidR="00CA67A1" w:rsidRPr="00681A54" w:rsidRDefault="003411E9" w:rsidP="00681A54">
      <w:pPr>
        <w:spacing w:line="500" w:lineRule="exact"/>
        <w:ind w:leftChars="-250" w:left="-525" w:rightChars="-250" w:right="-525"/>
        <w:jc w:val="center"/>
        <w:rPr>
          <w:rFonts w:ascii="黑体" w:eastAsia="黑体" w:hAnsi="黑体" w:cs="仿宋"/>
          <w:b/>
          <w:color w:val="000000"/>
          <w:sz w:val="32"/>
          <w:szCs w:val="32"/>
        </w:rPr>
      </w:pPr>
      <w:r w:rsidRPr="00681A54">
        <w:rPr>
          <w:rFonts w:ascii="黑体" w:eastAsia="黑体" w:hAnsi="黑体" w:cs="仿宋" w:hint="eastAsia"/>
          <w:b/>
          <w:color w:val="000000"/>
          <w:sz w:val="32"/>
          <w:szCs w:val="32"/>
        </w:rPr>
        <w:t>第二章</w:t>
      </w:r>
      <w:r w:rsidR="00A24098" w:rsidRPr="00681A54">
        <w:rPr>
          <w:rFonts w:ascii="黑体" w:eastAsia="黑体" w:hAnsi="黑体" w:cs="仿宋"/>
          <w:b/>
          <w:color w:val="000000"/>
          <w:sz w:val="32"/>
          <w:szCs w:val="32"/>
        </w:rPr>
        <w:t xml:space="preserve">  </w:t>
      </w:r>
      <w:r w:rsidRPr="00681A54">
        <w:rPr>
          <w:rFonts w:ascii="黑体" w:eastAsia="黑体" w:hAnsi="黑体" w:cs="仿宋" w:hint="eastAsia"/>
          <w:b/>
          <w:color w:val="000000"/>
          <w:sz w:val="32"/>
          <w:szCs w:val="32"/>
        </w:rPr>
        <w:t>认定机构</w:t>
      </w:r>
    </w:p>
    <w:p w:rsidR="00CA67A1"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第四条</w:t>
      </w:r>
      <w:r w:rsidR="00635AE9" w:rsidRPr="00681A54">
        <w:rPr>
          <w:rFonts w:ascii="仿宋" w:eastAsia="仿宋" w:hAnsi="仿宋" w:cs="仿宋" w:hint="eastAsia"/>
          <w:color w:val="000000"/>
          <w:sz w:val="32"/>
          <w:szCs w:val="32"/>
        </w:rPr>
        <w:t xml:space="preserve"> </w:t>
      </w:r>
      <w:r w:rsidR="00A24098" w:rsidRPr="00681A54">
        <w:rPr>
          <w:rFonts w:ascii="仿宋" w:eastAsia="仿宋" w:hAnsi="仿宋" w:cs="仿宋" w:hint="eastAsia"/>
          <w:color w:val="000000"/>
          <w:sz w:val="32"/>
          <w:szCs w:val="32"/>
        </w:rPr>
        <w:t xml:space="preserve"> </w:t>
      </w:r>
      <w:r w:rsidRPr="00681A54">
        <w:rPr>
          <w:rFonts w:ascii="仿宋" w:eastAsia="仿宋" w:hAnsi="仿宋" w:cs="仿宋" w:hint="eastAsia"/>
          <w:color w:val="000000"/>
          <w:sz w:val="32"/>
          <w:szCs w:val="32"/>
        </w:rPr>
        <w:t>学院成立资助工作领导小组，全面领导、监督全校家庭经济困难学生的认定工作。</w:t>
      </w:r>
    </w:p>
    <w:p w:rsidR="00CA67A1"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第五条</w:t>
      </w:r>
      <w:r w:rsidR="00A24098" w:rsidRPr="00681A54">
        <w:rPr>
          <w:rFonts w:ascii="仿宋" w:eastAsia="仿宋" w:hAnsi="仿宋" w:cs="仿宋" w:hint="eastAsia"/>
          <w:color w:val="000000"/>
          <w:sz w:val="32"/>
          <w:szCs w:val="32"/>
        </w:rPr>
        <w:t xml:space="preserve"> </w:t>
      </w:r>
      <w:r w:rsidR="00635AE9" w:rsidRPr="00681A54">
        <w:rPr>
          <w:rFonts w:ascii="仿宋" w:eastAsia="仿宋" w:hAnsi="仿宋" w:cs="仿宋"/>
          <w:color w:val="000000"/>
          <w:sz w:val="32"/>
          <w:szCs w:val="32"/>
        </w:rPr>
        <w:t xml:space="preserve"> </w:t>
      </w:r>
      <w:r w:rsidRPr="00681A54">
        <w:rPr>
          <w:rFonts w:ascii="仿宋" w:eastAsia="仿宋" w:hAnsi="仿宋" w:cs="仿宋" w:hint="eastAsia"/>
          <w:color w:val="000000"/>
          <w:sz w:val="32"/>
          <w:szCs w:val="32"/>
        </w:rPr>
        <w:t>学生处具体负责组织、管理和审核全院经济困难学生的认定工作。</w:t>
      </w:r>
    </w:p>
    <w:p w:rsidR="00CA67A1"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第六条</w:t>
      </w:r>
      <w:r w:rsidR="00635AE9" w:rsidRPr="00681A54">
        <w:rPr>
          <w:rFonts w:ascii="仿宋" w:eastAsia="仿宋" w:hAnsi="仿宋" w:cs="仿宋" w:hint="eastAsia"/>
          <w:color w:val="000000"/>
          <w:sz w:val="32"/>
          <w:szCs w:val="32"/>
        </w:rPr>
        <w:t xml:space="preserve"> </w:t>
      </w:r>
      <w:r w:rsidR="00A24098" w:rsidRPr="00681A54">
        <w:rPr>
          <w:rFonts w:ascii="仿宋" w:eastAsia="仿宋" w:hAnsi="仿宋" w:cs="仿宋" w:hint="eastAsia"/>
          <w:color w:val="000000"/>
          <w:sz w:val="32"/>
          <w:szCs w:val="32"/>
        </w:rPr>
        <w:t xml:space="preserve"> </w:t>
      </w:r>
      <w:r w:rsidRPr="00681A54">
        <w:rPr>
          <w:rFonts w:ascii="仿宋" w:eastAsia="仿宋" w:hAnsi="仿宋" w:cs="仿宋" w:hint="eastAsia"/>
          <w:color w:val="000000"/>
          <w:sz w:val="32"/>
          <w:szCs w:val="32"/>
        </w:rPr>
        <w:t xml:space="preserve">以班级为单位成立家庭经济困难学生认定评议小组，辅导员为组长，班级学生干部和一般学生为组员（小组成员不超过班级人数的15%），对申请家庭经济困难认定的学生进行民主评议，并出具评议意见。 </w:t>
      </w:r>
    </w:p>
    <w:p w:rsidR="00681A54" w:rsidRDefault="003411E9" w:rsidP="00681A54">
      <w:pPr>
        <w:spacing w:line="500" w:lineRule="exact"/>
        <w:ind w:leftChars="-250" w:left="-525" w:rightChars="-250" w:right="-525" w:firstLineChars="750" w:firstLine="2409"/>
        <w:rPr>
          <w:rFonts w:ascii="黑体" w:eastAsia="黑体" w:hAnsi="黑体" w:cs="仿宋" w:hint="eastAsia"/>
          <w:b/>
          <w:color w:val="000000"/>
          <w:sz w:val="32"/>
          <w:szCs w:val="32"/>
        </w:rPr>
      </w:pPr>
      <w:r w:rsidRPr="00681A54">
        <w:rPr>
          <w:rFonts w:ascii="黑体" w:eastAsia="黑体" w:hAnsi="黑体" w:cs="仿宋" w:hint="eastAsia"/>
          <w:b/>
          <w:color w:val="000000"/>
          <w:sz w:val="32"/>
          <w:szCs w:val="32"/>
        </w:rPr>
        <w:lastRenderedPageBreak/>
        <w:t>第三章</w:t>
      </w:r>
      <w:r w:rsidR="00A24098" w:rsidRPr="00681A54">
        <w:rPr>
          <w:rFonts w:ascii="黑体" w:eastAsia="黑体" w:hAnsi="黑体" w:cs="仿宋"/>
          <w:b/>
          <w:color w:val="000000"/>
          <w:sz w:val="32"/>
          <w:szCs w:val="32"/>
        </w:rPr>
        <w:t xml:space="preserve">  </w:t>
      </w:r>
      <w:r w:rsidRPr="00681A54">
        <w:rPr>
          <w:rFonts w:ascii="黑体" w:eastAsia="黑体" w:hAnsi="黑体" w:cs="仿宋" w:hint="eastAsia"/>
          <w:b/>
          <w:color w:val="000000"/>
          <w:sz w:val="32"/>
          <w:szCs w:val="32"/>
        </w:rPr>
        <w:t>认定基本条件及标准</w:t>
      </w:r>
    </w:p>
    <w:p w:rsidR="00CA67A1" w:rsidRPr="00681A54" w:rsidRDefault="003411E9" w:rsidP="00681A54">
      <w:pPr>
        <w:spacing w:line="500" w:lineRule="exact"/>
        <w:ind w:leftChars="-250" w:left="-525" w:rightChars="-250" w:right="-525" w:firstLineChars="200" w:firstLine="640"/>
        <w:rPr>
          <w:rFonts w:ascii="黑体" w:eastAsia="黑体" w:hAnsi="黑体" w:cs="仿宋"/>
          <w:b/>
          <w:color w:val="000000"/>
          <w:sz w:val="32"/>
          <w:szCs w:val="32"/>
        </w:rPr>
      </w:pPr>
      <w:r w:rsidRPr="00681A54">
        <w:rPr>
          <w:rFonts w:ascii="仿宋" w:eastAsia="仿宋" w:hAnsi="仿宋" w:cs="仿宋" w:hint="eastAsia"/>
          <w:color w:val="000000"/>
          <w:sz w:val="32"/>
          <w:szCs w:val="32"/>
        </w:rPr>
        <w:t>第七条</w:t>
      </w:r>
      <w:r w:rsidR="00635AE9" w:rsidRPr="00681A54">
        <w:rPr>
          <w:rFonts w:ascii="仿宋" w:eastAsia="仿宋" w:hAnsi="仿宋" w:cs="仿宋"/>
          <w:color w:val="000000"/>
          <w:sz w:val="32"/>
          <w:szCs w:val="32"/>
        </w:rPr>
        <w:t xml:space="preserve">  </w:t>
      </w:r>
      <w:r w:rsidRPr="00681A54">
        <w:rPr>
          <w:rFonts w:ascii="仿宋" w:eastAsia="仿宋" w:hAnsi="仿宋" w:cs="仿宋" w:hint="eastAsia"/>
          <w:color w:val="000000"/>
          <w:sz w:val="32"/>
          <w:szCs w:val="32"/>
        </w:rPr>
        <w:t>申请认定家庭经济困难学生必须具备以下基本条件：</w:t>
      </w:r>
    </w:p>
    <w:p w:rsidR="00CA67A1"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1、自觉遵守宪法、法律和学校规章制度，品行端正；</w:t>
      </w:r>
    </w:p>
    <w:p w:rsidR="00CA67A1"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2、学习勤奋努力，积极上进；</w:t>
      </w:r>
    </w:p>
    <w:p w:rsidR="00CA67A1"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3、按规定完成义务劳动和社会公益实践活动任务；</w:t>
      </w:r>
    </w:p>
    <w:p w:rsidR="00CA67A1"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4、无不诚信行为；</w:t>
      </w:r>
    </w:p>
    <w:p w:rsidR="00681A54" w:rsidRDefault="003411E9" w:rsidP="00681A54">
      <w:pPr>
        <w:spacing w:line="500" w:lineRule="exact"/>
        <w:ind w:leftChars="-250" w:left="-525" w:rightChars="-250" w:right="-525" w:firstLineChars="200" w:firstLine="640"/>
        <w:rPr>
          <w:rFonts w:ascii="仿宋" w:eastAsia="仿宋" w:hAnsi="仿宋" w:cs="仿宋" w:hint="eastAsia"/>
          <w:color w:val="000000"/>
          <w:sz w:val="32"/>
          <w:szCs w:val="32"/>
        </w:rPr>
      </w:pPr>
      <w:r w:rsidRPr="00681A54">
        <w:rPr>
          <w:rFonts w:ascii="仿宋" w:eastAsia="仿宋" w:hAnsi="仿宋" w:cs="仿宋" w:hint="eastAsia"/>
          <w:color w:val="000000"/>
          <w:sz w:val="32"/>
          <w:szCs w:val="32"/>
        </w:rPr>
        <w:t>5、家庭经济困难，生活俭朴。</w:t>
      </w:r>
    </w:p>
    <w:p w:rsidR="0076472B"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第八条</w:t>
      </w:r>
      <w:r w:rsidR="00A24098" w:rsidRPr="00681A54">
        <w:rPr>
          <w:rFonts w:ascii="仿宋" w:eastAsia="仿宋" w:hAnsi="仿宋" w:cs="仿宋" w:hint="eastAsia"/>
          <w:color w:val="000000"/>
          <w:sz w:val="32"/>
          <w:szCs w:val="32"/>
        </w:rPr>
        <w:t xml:space="preserve"> </w:t>
      </w:r>
      <w:r w:rsidR="00635AE9" w:rsidRPr="00681A54">
        <w:rPr>
          <w:rFonts w:ascii="仿宋" w:eastAsia="仿宋" w:hAnsi="仿宋" w:cs="仿宋"/>
          <w:color w:val="000000"/>
          <w:sz w:val="32"/>
          <w:szCs w:val="32"/>
        </w:rPr>
        <w:t xml:space="preserve"> </w:t>
      </w:r>
      <w:r w:rsidR="003D64AD" w:rsidRPr="00681A54">
        <w:rPr>
          <w:rFonts w:ascii="仿宋" w:eastAsia="仿宋" w:hAnsi="仿宋" w:cs="仿宋" w:hint="eastAsia"/>
          <w:color w:val="000000"/>
          <w:sz w:val="32"/>
          <w:szCs w:val="32"/>
        </w:rPr>
        <w:t>家庭经济困难</w:t>
      </w:r>
      <w:r w:rsidRPr="00681A54">
        <w:rPr>
          <w:rFonts w:ascii="仿宋" w:eastAsia="仿宋" w:hAnsi="仿宋" w:cs="仿宋" w:hint="eastAsia"/>
          <w:color w:val="000000"/>
          <w:sz w:val="32"/>
          <w:szCs w:val="32"/>
        </w:rPr>
        <w:t>学生</w:t>
      </w:r>
      <w:r w:rsidR="0076472B" w:rsidRPr="00681A54">
        <w:rPr>
          <w:rFonts w:ascii="仿宋" w:eastAsia="仿宋" w:hAnsi="仿宋" w:cs="仿宋" w:hint="eastAsia"/>
          <w:color w:val="000000"/>
          <w:sz w:val="32"/>
          <w:szCs w:val="32"/>
        </w:rPr>
        <w:t>的</w:t>
      </w:r>
      <w:r w:rsidRPr="00681A54">
        <w:rPr>
          <w:rFonts w:ascii="仿宋" w:eastAsia="仿宋" w:hAnsi="仿宋" w:cs="仿宋" w:hint="eastAsia"/>
          <w:color w:val="000000"/>
          <w:sz w:val="32"/>
          <w:szCs w:val="32"/>
        </w:rPr>
        <w:t>认定</w:t>
      </w:r>
      <w:r w:rsidR="0076472B" w:rsidRPr="00681A54">
        <w:rPr>
          <w:rFonts w:ascii="仿宋" w:eastAsia="仿宋" w:hAnsi="仿宋" w:cs="仿宋" w:hint="eastAsia"/>
          <w:color w:val="000000"/>
          <w:sz w:val="32"/>
          <w:szCs w:val="32"/>
        </w:rPr>
        <w:t>依据：</w:t>
      </w:r>
    </w:p>
    <w:p w:rsidR="00681A54" w:rsidRDefault="0076472B" w:rsidP="00681A54">
      <w:pPr>
        <w:spacing w:line="500" w:lineRule="exact"/>
        <w:ind w:leftChars="-250" w:left="-525" w:rightChars="-250" w:right="-525" w:firstLineChars="200" w:firstLine="640"/>
        <w:rPr>
          <w:rFonts w:ascii="仿宋" w:eastAsia="仿宋" w:hAnsi="仿宋" w:cs="仿宋" w:hint="eastAsia"/>
          <w:color w:val="000000"/>
          <w:sz w:val="32"/>
          <w:szCs w:val="32"/>
        </w:rPr>
      </w:pPr>
      <w:r w:rsidRPr="00681A54">
        <w:rPr>
          <w:rFonts w:ascii="仿宋" w:eastAsia="仿宋" w:hAnsi="仿宋" w:cs="仿宋" w:hint="eastAsia"/>
          <w:color w:val="000000"/>
          <w:sz w:val="32"/>
          <w:szCs w:val="32"/>
        </w:rPr>
        <w:t>1、家庭经济因素。主要包括家庭收入、财产、债务等情况。</w:t>
      </w:r>
    </w:p>
    <w:p w:rsidR="0076472B" w:rsidRPr="00681A54" w:rsidRDefault="0076472B"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2、特殊群体因素。主要指建档立卡贫困家庭学生、最低生活保障家庭学生、特困救助供养学生、孤儿、事实无人抚养儿童、烈士子女、家庭经济困难残疾学生及残疾人（残疾军人）子女等。</w:t>
      </w:r>
    </w:p>
    <w:p w:rsidR="0076472B" w:rsidRPr="00681A54" w:rsidRDefault="0076472B"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3、地区经济社会发展水平因素。主要指校园地、生源地经济发展水平、城乡居民最低生活保障标准，学校收费标准等情况。</w:t>
      </w:r>
    </w:p>
    <w:p w:rsidR="0076472B" w:rsidRPr="00681A54" w:rsidRDefault="0076472B"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4、突发状况因素。主要指遭受重大自然灾害、重大突发意外事件等情况。</w:t>
      </w:r>
    </w:p>
    <w:p w:rsidR="0076472B" w:rsidRPr="00681A54" w:rsidRDefault="0076472B"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color w:val="000000"/>
          <w:sz w:val="32"/>
          <w:szCs w:val="32"/>
        </w:rPr>
        <w:t>5</w:t>
      </w:r>
      <w:r w:rsidRPr="00681A54">
        <w:rPr>
          <w:rFonts w:ascii="仿宋" w:eastAsia="仿宋" w:hAnsi="仿宋" w:cs="仿宋" w:hint="eastAsia"/>
          <w:color w:val="000000"/>
          <w:sz w:val="32"/>
          <w:szCs w:val="32"/>
        </w:rPr>
        <w:t>、学生消费因素。主要指学生消费的金额、结构等合理性。</w:t>
      </w:r>
    </w:p>
    <w:p w:rsidR="0076472B" w:rsidRPr="00681A54" w:rsidRDefault="0076472B"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6、其它影响家庭经济状况的有关因素。主要包括家庭赡养老人和抚养其他就学子女等负担情况，劳动力及职业、收入情况，家庭成员健康状况。</w:t>
      </w:r>
    </w:p>
    <w:p w:rsidR="00CA67A1" w:rsidRPr="00681A54" w:rsidRDefault="003411E9" w:rsidP="00681A54">
      <w:pPr>
        <w:spacing w:line="500" w:lineRule="exact"/>
        <w:ind w:leftChars="-250" w:left="-525" w:rightChars="-250" w:right="-525" w:firstLineChars="100" w:firstLine="320"/>
        <w:rPr>
          <w:rFonts w:ascii="仿宋" w:eastAsia="仿宋" w:hAnsi="仿宋" w:cs="仿宋"/>
          <w:color w:val="000000"/>
          <w:sz w:val="32"/>
          <w:szCs w:val="32"/>
        </w:rPr>
      </w:pPr>
      <w:r w:rsidRPr="00681A54">
        <w:rPr>
          <w:rFonts w:ascii="仿宋" w:eastAsia="仿宋" w:hAnsi="仿宋" w:cs="仿宋" w:hint="eastAsia"/>
          <w:color w:val="000000"/>
          <w:sz w:val="32"/>
          <w:szCs w:val="32"/>
        </w:rPr>
        <w:t>第九条</w:t>
      </w:r>
      <w:r w:rsidR="00A24098" w:rsidRPr="00681A54">
        <w:rPr>
          <w:rFonts w:ascii="仿宋" w:eastAsia="仿宋" w:hAnsi="仿宋" w:cs="仿宋" w:hint="eastAsia"/>
          <w:color w:val="000000"/>
          <w:sz w:val="32"/>
          <w:szCs w:val="32"/>
        </w:rPr>
        <w:t xml:space="preserve"> </w:t>
      </w:r>
      <w:r w:rsidR="00635AE9" w:rsidRPr="00681A54">
        <w:rPr>
          <w:rFonts w:ascii="仿宋" w:eastAsia="仿宋" w:hAnsi="仿宋" w:cs="仿宋"/>
          <w:color w:val="000000"/>
          <w:sz w:val="32"/>
          <w:szCs w:val="32"/>
        </w:rPr>
        <w:t xml:space="preserve"> </w:t>
      </w:r>
      <w:r w:rsidRPr="00681A54">
        <w:rPr>
          <w:rFonts w:ascii="仿宋" w:eastAsia="仿宋" w:hAnsi="仿宋" w:cs="仿宋" w:hint="eastAsia"/>
          <w:color w:val="000000"/>
          <w:sz w:val="32"/>
          <w:szCs w:val="32"/>
        </w:rPr>
        <w:t>家庭经济困难学生的认定等级分为</w:t>
      </w:r>
      <w:r w:rsidR="0076472B" w:rsidRPr="00681A54">
        <w:rPr>
          <w:rFonts w:ascii="仿宋" w:eastAsia="仿宋" w:hAnsi="仿宋" w:cs="仿宋" w:hint="eastAsia"/>
          <w:color w:val="000000"/>
          <w:sz w:val="32"/>
          <w:szCs w:val="32"/>
        </w:rPr>
        <w:t>家庭经济特别</w:t>
      </w:r>
      <w:r w:rsidRPr="00681A54">
        <w:rPr>
          <w:rFonts w:ascii="仿宋" w:eastAsia="仿宋" w:hAnsi="仿宋" w:cs="仿宋" w:hint="eastAsia"/>
          <w:color w:val="000000"/>
          <w:sz w:val="32"/>
          <w:szCs w:val="32"/>
        </w:rPr>
        <w:t>困难和</w:t>
      </w:r>
      <w:r w:rsidRPr="00681A54">
        <w:rPr>
          <w:rFonts w:ascii="仿宋" w:eastAsia="仿宋" w:hAnsi="仿宋" w:cs="仿宋" w:hint="eastAsia"/>
          <w:bCs/>
          <w:color w:val="000000"/>
          <w:sz w:val="32"/>
          <w:szCs w:val="32"/>
        </w:rPr>
        <w:t>家庭经济一</w:t>
      </w:r>
      <w:r w:rsidRPr="00681A54">
        <w:rPr>
          <w:rFonts w:ascii="仿宋" w:eastAsia="仿宋" w:hAnsi="仿宋" w:cs="仿宋" w:hint="eastAsia"/>
          <w:color w:val="000000"/>
          <w:sz w:val="32"/>
          <w:szCs w:val="32"/>
        </w:rPr>
        <w:t>般困难两个级别。</w:t>
      </w:r>
    </w:p>
    <w:p w:rsidR="004402D2" w:rsidRPr="00681A54" w:rsidRDefault="004402D2"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1、</w:t>
      </w:r>
      <w:r w:rsidR="0076472B" w:rsidRPr="00681A54">
        <w:rPr>
          <w:rFonts w:ascii="仿宋" w:eastAsia="仿宋" w:hAnsi="仿宋" w:cs="仿宋" w:hint="eastAsia"/>
          <w:color w:val="000000"/>
          <w:sz w:val="32"/>
          <w:szCs w:val="32"/>
        </w:rPr>
        <w:t>家庭经济特别</w:t>
      </w:r>
      <w:r w:rsidR="003411E9" w:rsidRPr="00681A54">
        <w:rPr>
          <w:rFonts w:ascii="仿宋" w:eastAsia="仿宋" w:hAnsi="仿宋" w:cs="仿宋" w:hint="eastAsia"/>
          <w:color w:val="000000"/>
          <w:sz w:val="32"/>
          <w:szCs w:val="32"/>
        </w:rPr>
        <w:t>困难学生</w:t>
      </w:r>
      <w:r w:rsidRPr="00681A54">
        <w:rPr>
          <w:rFonts w:ascii="仿宋" w:eastAsia="仿宋" w:hAnsi="仿宋" w:cs="仿宋" w:hint="eastAsia"/>
          <w:color w:val="000000"/>
          <w:sz w:val="32"/>
          <w:szCs w:val="32"/>
        </w:rPr>
        <w:t>主要指学生及其家庭没有能力提供其在校期间学习和生活基本支出；或学生及其家庭仅能提供其在校期间小部分学习和生活基本支出，其余部分需要依靠国家资助政策补充。</w:t>
      </w:r>
    </w:p>
    <w:p w:rsidR="004402D2"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2、家庭经济一般困难学生</w:t>
      </w:r>
      <w:r w:rsidR="00681A54">
        <w:rPr>
          <w:rFonts w:ascii="仿宋" w:eastAsia="仿宋" w:hAnsi="仿宋" w:cs="仿宋" w:hint="eastAsia"/>
          <w:color w:val="000000"/>
          <w:sz w:val="32"/>
          <w:szCs w:val="32"/>
        </w:rPr>
        <w:t>是指</w:t>
      </w:r>
      <w:r w:rsidR="004402D2" w:rsidRPr="00681A54">
        <w:rPr>
          <w:rFonts w:ascii="仿宋" w:eastAsia="仿宋" w:hAnsi="仿宋" w:cs="仿宋" w:hint="eastAsia"/>
          <w:color w:val="000000"/>
          <w:sz w:val="32"/>
          <w:szCs w:val="32"/>
        </w:rPr>
        <w:t>学生及其家庭能提供大部分，但</w:t>
      </w:r>
      <w:r w:rsidR="004402D2" w:rsidRPr="00681A54">
        <w:rPr>
          <w:rFonts w:ascii="仿宋" w:eastAsia="仿宋" w:hAnsi="仿宋" w:cs="仿宋" w:hint="eastAsia"/>
          <w:color w:val="000000"/>
          <w:sz w:val="32"/>
          <w:szCs w:val="32"/>
        </w:rPr>
        <w:lastRenderedPageBreak/>
        <w:t>尚不能完全提供其在校期间学习和生活基本支出。</w:t>
      </w:r>
    </w:p>
    <w:p w:rsidR="00CA67A1" w:rsidRPr="00681A54" w:rsidRDefault="003411E9" w:rsidP="00681A54">
      <w:pPr>
        <w:spacing w:line="500" w:lineRule="exact"/>
        <w:ind w:leftChars="-250" w:left="-525" w:rightChars="-250" w:right="-525"/>
        <w:jc w:val="center"/>
        <w:rPr>
          <w:rFonts w:ascii="黑体" w:eastAsia="黑体" w:hAnsi="黑体" w:cs="仿宋"/>
          <w:b/>
          <w:bCs/>
          <w:color w:val="000000"/>
          <w:sz w:val="32"/>
          <w:szCs w:val="32"/>
        </w:rPr>
      </w:pPr>
      <w:r w:rsidRPr="00681A54">
        <w:rPr>
          <w:rFonts w:ascii="黑体" w:eastAsia="黑体" w:hAnsi="黑体" w:cs="仿宋" w:hint="eastAsia"/>
          <w:b/>
          <w:bCs/>
          <w:color w:val="000000"/>
          <w:sz w:val="32"/>
          <w:szCs w:val="32"/>
        </w:rPr>
        <w:t>第四章</w:t>
      </w:r>
      <w:r w:rsidR="00A24098" w:rsidRPr="00681A54">
        <w:rPr>
          <w:rFonts w:ascii="黑体" w:eastAsia="黑体" w:hAnsi="黑体" w:cs="仿宋"/>
          <w:b/>
          <w:bCs/>
          <w:color w:val="000000"/>
          <w:sz w:val="32"/>
          <w:szCs w:val="32"/>
        </w:rPr>
        <w:t xml:space="preserve">  </w:t>
      </w:r>
      <w:r w:rsidRPr="00681A54">
        <w:rPr>
          <w:rFonts w:ascii="黑体" w:eastAsia="黑体" w:hAnsi="黑体" w:cs="仿宋" w:hint="eastAsia"/>
          <w:b/>
          <w:bCs/>
          <w:color w:val="000000"/>
          <w:sz w:val="32"/>
          <w:szCs w:val="32"/>
        </w:rPr>
        <w:t>认定时间</w:t>
      </w:r>
    </w:p>
    <w:p w:rsidR="00CA67A1"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第十条</w:t>
      </w:r>
      <w:r w:rsidR="00A24098" w:rsidRPr="00681A54">
        <w:rPr>
          <w:rFonts w:ascii="仿宋" w:eastAsia="仿宋" w:hAnsi="仿宋" w:cs="仿宋"/>
          <w:color w:val="000000"/>
          <w:sz w:val="32"/>
          <w:szCs w:val="32"/>
        </w:rPr>
        <w:t xml:space="preserve"> </w:t>
      </w:r>
      <w:r w:rsidR="00635AE9" w:rsidRPr="00681A54">
        <w:rPr>
          <w:rFonts w:ascii="仿宋" w:eastAsia="仿宋" w:hAnsi="仿宋" w:cs="仿宋"/>
          <w:color w:val="000000"/>
          <w:sz w:val="32"/>
          <w:szCs w:val="32"/>
        </w:rPr>
        <w:t xml:space="preserve"> </w:t>
      </w:r>
      <w:r w:rsidRPr="00681A54">
        <w:rPr>
          <w:rFonts w:ascii="仿宋" w:eastAsia="仿宋" w:hAnsi="仿宋" w:cs="仿宋" w:hint="eastAsia"/>
          <w:color w:val="000000"/>
          <w:sz w:val="32"/>
          <w:szCs w:val="32"/>
        </w:rPr>
        <w:t>经济困难学生每学年认定一次，认定时间为每年9月，有效期至次年8月，期满重新</w:t>
      </w:r>
      <w:r w:rsidR="00FA19C2" w:rsidRPr="00681A54">
        <w:rPr>
          <w:rFonts w:ascii="仿宋" w:eastAsia="仿宋" w:hAnsi="仿宋" w:cs="仿宋" w:hint="eastAsia"/>
          <w:color w:val="000000"/>
          <w:sz w:val="32"/>
          <w:szCs w:val="32"/>
        </w:rPr>
        <w:t>认</w:t>
      </w:r>
      <w:r w:rsidRPr="00681A54">
        <w:rPr>
          <w:rFonts w:ascii="仿宋" w:eastAsia="仿宋" w:hAnsi="仿宋" w:cs="仿宋" w:hint="eastAsia"/>
          <w:color w:val="000000"/>
          <w:sz w:val="32"/>
          <w:szCs w:val="32"/>
        </w:rPr>
        <w:t>定。被认定为家庭经济困难学生者方可申请本学年</w:t>
      </w:r>
      <w:r w:rsidR="007E518C" w:rsidRPr="00681A54">
        <w:rPr>
          <w:rFonts w:ascii="仿宋" w:eastAsia="仿宋" w:hAnsi="仿宋" w:cs="仿宋" w:hint="eastAsia"/>
          <w:color w:val="000000"/>
          <w:sz w:val="32"/>
          <w:szCs w:val="32"/>
        </w:rPr>
        <w:t>相关</w:t>
      </w:r>
      <w:r w:rsidRPr="00681A54">
        <w:rPr>
          <w:rFonts w:ascii="仿宋" w:eastAsia="仿宋" w:hAnsi="仿宋" w:cs="仿宋" w:hint="eastAsia"/>
          <w:color w:val="000000"/>
          <w:sz w:val="32"/>
          <w:szCs w:val="32"/>
        </w:rPr>
        <w:t>资助</w:t>
      </w:r>
      <w:r w:rsidR="007E518C" w:rsidRPr="00681A54">
        <w:rPr>
          <w:rFonts w:ascii="仿宋" w:eastAsia="仿宋" w:hAnsi="仿宋" w:cs="仿宋" w:hint="eastAsia"/>
          <w:color w:val="000000"/>
          <w:sz w:val="32"/>
          <w:szCs w:val="32"/>
        </w:rPr>
        <w:t>项目</w:t>
      </w:r>
      <w:r w:rsidRPr="00681A54">
        <w:rPr>
          <w:rFonts w:ascii="仿宋" w:eastAsia="仿宋" w:hAnsi="仿宋" w:cs="仿宋" w:hint="eastAsia"/>
          <w:color w:val="000000"/>
          <w:sz w:val="32"/>
          <w:szCs w:val="32"/>
        </w:rPr>
        <w:t>。</w:t>
      </w:r>
    </w:p>
    <w:p w:rsidR="00CA67A1" w:rsidRPr="00681A54" w:rsidRDefault="003411E9" w:rsidP="00681A54">
      <w:pPr>
        <w:spacing w:line="500" w:lineRule="exact"/>
        <w:ind w:leftChars="-250" w:left="-525" w:rightChars="-250" w:right="-525"/>
        <w:jc w:val="center"/>
        <w:rPr>
          <w:rFonts w:ascii="黑体" w:eastAsia="黑体" w:hAnsi="黑体" w:cs="仿宋"/>
          <w:b/>
          <w:sz w:val="32"/>
          <w:szCs w:val="32"/>
        </w:rPr>
      </w:pPr>
      <w:r w:rsidRPr="00681A54">
        <w:rPr>
          <w:rFonts w:ascii="黑体" w:eastAsia="黑体" w:hAnsi="黑体" w:cs="仿宋" w:hint="eastAsia"/>
          <w:b/>
          <w:sz w:val="32"/>
          <w:szCs w:val="32"/>
        </w:rPr>
        <w:t>第五章</w:t>
      </w:r>
      <w:r w:rsidR="00A24098" w:rsidRPr="00681A54">
        <w:rPr>
          <w:rFonts w:ascii="黑体" w:eastAsia="黑体" w:hAnsi="黑体" w:cs="仿宋" w:hint="eastAsia"/>
          <w:b/>
          <w:sz w:val="32"/>
          <w:szCs w:val="32"/>
        </w:rPr>
        <w:t xml:space="preserve">  </w:t>
      </w:r>
      <w:r w:rsidRPr="00681A54">
        <w:rPr>
          <w:rFonts w:ascii="黑体" w:eastAsia="黑体" w:hAnsi="黑体" w:cs="仿宋" w:hint="eastAsia"/>
          <w:b/>
          <w:sz w:val="32"/>
          <w:szCs w:val="32"/>
        </w:rPr>
        <w:t>认定程序</w:t>
      </w:r>
    </w:p>
    <w:p w:rsidR="00CA67A1"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第十一条</w:t>
      </w:r>
      <w:r w:rsidR="00A24098" w:rsidRPr="00681A54">
        <w:rPr>
          <w:rFonts w:ascii="仿宋" w:eastAsia="仿宋" w:hAnsi="仿宋" w:cs="仿宋" w:hint="eastAsia"/>
          <w:color w:val="000000"/>
          <w:sz w:val="32"/>
          <w:szCs w:val="32"/>
        </w:rPr>
        <w:t xml:space="preserve"> </w:t>
      </w:r>
      <w:r w:rsidR="00635AE9" w:rsidRPr="00681A54">
        <w:rPr>
          <w:rFonts w:ascii="仿宋" w:eastAsia="仿宋" w:hAnsi="仿宋" w:cs="仿宋"/>
          <w:color w:val="000000"/>
          <w:sz w:val="32"/>
          <w:szCs w:val="32"/>
        </w:rPr>
        <w:t xml:space="preserve"> </w:t>
      </w:r>
      <w:r w:rsidRPr="00681A54">
        <w:rPr>
          <w:rFonts w:ascii="仿宋" w:eastAsia="仿宋" w:hAnsi="仿宋" w:cs="仿宋" w:hint="eastAsia"/>
          <w:color w:val="000000"/>
          <w:sz w:val="32"/>
          <w:szCs w:val="32"/>
        </w:rPr>
        <w:t xml:space="preserve">家庭经济困难学生认定工作按下列程序实施： </w:t>
      </w:r>
    </w:p>
    <w:p w:rsidR="00CA67A1"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1、本人申请</w:t>
      </w:r>
    </w:p>
    <w:p w:rsidR="00CA67A1"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申请</w:t>
      </w:r>
      <w:r w:rsidR="008F2E6C" w:rsidRPr="00681A54">
        <w:rPr>
          <w:rFonts w:ascii="仿宋" w:eastAsia="仿宋" w:hAnsi="仿宋" w:cs="仿宋" w:hint="eastAsia"/>
          <w:color w:val="000000"/>
          <w:sz w:val="32"/>
          <w:szCs w:val="32"/>
        </w:rPr>
        <w:t>困难</w:t>
      </w:r>
      <w:r w:rsidRPr="00681A54">
        <w:rPr>
          <w:rFonts w:ascii="仿宋" w:eastAsia="仿宋" w:hAnsi="仿宋" w:cs="仿宋" w:hint="eastAsia"/>
          <w:color w:val="000000"/>
          <w:sz w:val="32"/>
          <w:szCs w:val="32"/>
        </w:rPr>
        <w:t>认定的学生应</w:t>
      </w:r>
      <w:r w:rsidR="008F2E6C" w:rsidRPr="00681A54">
        <w:rPr>
          <w:rFonts w:ascii="仿宋" w:eastAsia="仿宋" w:hAnsi="仿宋" w:cs="仿宋" w:hint="eastAsia"/>
          <w:color w:val="000000"/>
          <w:sz w:val="32"/>
          <w:szCs w:val="32"/>
        </w:rPr>
        <w:t>填写《家庭经济困难认定申请表》并提供</w:t>
      </w:r>
      <w:r w:rsidRPr="00681A54">
        <w:rPr>
          <w:rFonts w:ascii="仿宋" w:eastAsia="仿宋" w:hAnsi="仿宋" w:cs="仿宋" w:hint="eastAsia"/>
          <w:color w:val="000000"/>
          <w:sz w:val="32"/>
          <w:szCs w:val="32"/>
        </w:rPr>
        <w:t>家庭经济困难相关材料</w:t>
      </w:r>
      <w:r w:rsidR="003D64AD" w:rsidRPr="00681A54">
        <w:rPr>
          <w:rFonts w:ascii="仿宋" w:eastAsia="仿宋" w:hAnsi="仿宋" w:cs="仿宋" w:hint="eastAsia"/>
          <w:color w:val="000000"/>
          <w:sz w:val="32"/>
          <w:szCs w:val="32"/>
        </w:rPr>
        <w:t>复印件</w:t>
      </w:r>
      <w:r w:rsidR="008F2E6C" w:rsidRPr="00681A54">
        <w:rPr>
          <w:rFonts w:ascii="仿宋" w:eastAsia="仿宋" w:hAnsi="仿宋" w:cs="仿宋" w:hint="eastAsia"/>
          <w:color w:val="000000"/>
          <w:sz w:val="32"/>
          <w:szCs w:val="32"/>
        </w:rPr>
        <w:t>。</w:t>
      </w:r>
      <w:r w:rsidR="008F2E6C" w:rsidRPr="00681A54">
        <w:rPr>
          <w:rFonts w:ascii="仿宋" w:eastAsia="仿宋" w:hAnsi="仿宋" w:cs="仿宋"/>
          <w:color w:val="000000"/>
          <w:sz w:val="32"/>
          <w:szCs w:val="32"/>
        </w:rPr>
        <w:t xml:space="preserve"> </w:t>
      </w:r>
    </w:p>
    <w:p w:rsidR="00CA67A1" w:rsidRPr="00681A54" w:rsidRDefault="003411E9" w:rsidP="00681A54">
      <w:pPr>
        <w:spacing w:line="500" w:lineRule="exact"/>
        <w:ind w:leftChars="-250" w:left="-525" w:rightChars="-250" w:right="-525" w:firstLineChars="200" w:firstLine="640"/>
        <w:rPr>
          <w:rFonts w:ascii="仿宋" w:eastAsia="仿宋" w:hAnsi="仿宋" w:cs="仿宋"/>
          <w:bCs/>
          <w:color w:val="000000"/>
          <w:sz w:val="32"/>
          <w:szCs w:val="32"/>
        </w:rPr>
      </w:pPr>
      <w:r w:rsidRPr="00681A54">
        <w:rPr>
          <w:rFonts w:ascii="仿宋" w:eastAsia="仿宋" w:hAnsi="仿宋" w:cs="仿宋" w:hint="eastAsia"/>
          <w:bCs/>
          <w:color w:val="000000"/>
          <w:sz w:val="32"/>
          <w:szCs w:val="32"/>
        </w:rPr>
        <w:t>上交家庭经济困难材料的要求：</w:t>
      </w:r>
    </w:p>
    <w:p w:rsidR="00CA67A1" w:rsidRPr="00681A54" w:rsidRDefault="00FA19C2"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（1）建档立卡贫困家庭学生、最低生活保障家庭学生、特困供养学生、孤儿、事实无人抚养儿童、烈士子女、家庭经济困难残疾学生及残疾人（残疾军人）子女提供相关证件复印件</w:t>
      </w:r>
      <w:r w:rsidR="003411E9" w:rsidRPr="00681A54">
        <w:rPr>
          <w:rFonts w:ascii="仿宋" w:eastAsia="仿宋" w:hAnsi="仿宋" w:cs="仿宋" w:hint="eastAsia"/>
          <w:color w:val="000000"/>
          <w:sz w:val="32"/>
          <w:szCs w:val="32"/>
        </w:rPr>
        <w:t>；</w:t>
      </w:r>
    </w:p>
    <w:p w:rsidR="00CA67A1" w:rsidRPr="00681A54" w:rsidRDefault="003411E9" w:rsidP="00681A54">
      <w:pPr>
        <w:spacing w:line="500" w:lineRule="exact"/>
        <w:ind w:leftChars="-250" w:left="-525" w:rightChars="-250" w:right="-525" w:firstLine="480"/>
        <w:rPr>
          <w:rFonts w:ascii="仿宋" w:eastAsia="仿宋" w:hAnsi="仿宋" w:cs="仿宋"/>
          <w:color w:val="000000"/>
          <w:sz w:val="32"/>
          <w:szCs w:val="32"/>
        </w:rPr>
      </w:pPr>
      <w:r w:rsidRPr="00681A54">
        <w:rPr>
          <w:rFonts w:ascii="仿宋" w:eastAsia="仿宋" w:hAnsi="仿宋" w:cs="仿宋" w:hint="eastAsia"/>
          <w:color w:val="000000"/>
          <w:sz w:val="32"/>
          <w:szCs w:val="32"/>
        </w:rPr>
        <w:t>（</w:t>
      </w:r>
      <w:r w:rsidR="00FA19C2" w:rsidRPr="00681A54">
        <w:rPr>
          <w:rFonts w:ascii="仿宋" w:eastAsia="仿宋" w:hAnsi="仿宋" w:cs="仿宋"/>
          <w:color w:val="000000"/>
          <w:sz w:val="32"/>
          <w:szCs w:val="32"/>
        </w:rPr>
        <w:t>2</w:t>
      </w:r>
      <w:r w:rsidRPr="00681A54">
        <w:rPr>
          <w:rFonts w:ascii="仿宋" w:eastAsia="仿宋" w:hAnsi="仿宋" w:cs="仿宋" w:hint="eastAsia"/>
          <w:color w:val="000000"/>
          <w:sz w:val="32"/>
          <w:szCs w:val="32"/>
        </w:rPr>
        <w:t>）父母丧失劳</w:t>
      </w:r>
      <w:r w:rsidR="007E518C" w:rsidRPr="00681A54">
        <w:rPr>
          <w:rFonts w:ascii="仿宋" w:eastAsia="仿宋" w:hAnsi="仿宋" w:cs="仿宋" w:hint="eastAsia"/>
          <w:color w:val="000000"/>
          <w:sz w:val="32"/>
          <w:szCs w:val="32"/>
        </w:rPr>
        <w:t>动能力或家庭主要成员患有重度疾病的需提供县级及以上的医疗单位病例复印件</w:t>
      </w:r>
      <w:r w:rsidRPr="00681A54">
        <w:rPr>
          <w:rFonts w:ascii="仿宋" w:eastAsia="仿宋" w:hAnsi="仿宋" w:cs="仿宋" w:hint="eastAsia"/>
          <w:color w:val="000000"/>
          <w:sz w:val="32"/>
          <w:szCs w:val="32"/>
        </w:rPr>
        <w:t>；</w:t>
      </w:r>
    </w:p>
    <w:p w:rsidR="008F2E6C" w:rsidRPr="00681A54" w:rsidRDefault="008F2E6C" w:rsidP="00681A54">
      <w:pPr>
        <w:spacing w:line="500" w:lineRule="exact"/>
        <w:ind w:leftChars="-250" w:left="-525" w:rightChars="-250" w:right="-525" w:firstLine="480"/>
        <w:rPr>
          <w:rFonts w:ascii="仿宋" w:eastAsia="仿宋" w:hAnsi="仿宋" w:cs="仿宋"/>
          <w:color w:val="000000"/>
          <w:sz w:val="32"/>
          <w:szCs w:val="32"/>
        </w:rPr>
      </w:pPr>
      <w:r w:rsidRPr="00681A54">
        <w:rPr>
          <w:rFonts w:ascii="仿宋" w:eastAsia="仿宋" w:hAnsi="仿宋" w:cs="仿宋" w:hint="eastAsia"/>
          <w:color w:val="000000"/>
          <w:sz w:val="32"/>
          <w:szCs w:val="32"/>
        </w:rPr>
        <w:t>（</w:t>
      </w:r>
      <w:r w:rsidR="00FA19C2" w:rsidRPr="00681A54">
        <w:rPr>
          <w:rFonts w:ascii="仿宋" w:eastAsia="仿宋" w:hAnsi="仿宋" w:cs="仿宋"/>
          <w:color w:val="000000"/>
          <w:sz w:val="32"/>
          <w:szCs w:val="32"/>
        </w:rPr>
        <w:t>3</w:t>
      </w:r>
      <w:r w:rsidRPr="00681A54">
        <w:rPr>
          <w:rFonts w:ascii="仿宋" w:eastAsia="仿宋" w:hAnsi="仿宋" w:cs="仿宋" w:hint="eastAsia"/>
          <w:color w:val="000000"/>
          <w:sz w:val="32"/>
          <w:szCs w:val="32"/>
        </w:rPr>
        <w:t>）无任何家庭经济困难相关材料且家庭经济确实困难的学生</w:t>
      </w:r>
      <w:r w:rsidR="003411E9" w:rsidRPr="00681A54">
        <w:rPr>
          <w:rFonts w:ascii="仿宋" w:eastAsia="仿宋" w:hAnsi="仿宋" w:cs="仿宋" w:hint="eastAsia"/>
          <w:color w:val="000000"/>
          <w:sz w:val="32"/>
          <w:szCs w:val="32"/>
        </w:rPr>
        <w:t>只</w:t>
      </w:r>
      <w:r w:rsidRPr="00681A54">
        <w:rPr>
          <w:rFonts w:ascii="仿宋" w:eastAsia="仿宋" w:hAnsi="仿宋" w:cs="仿宋" w:hint="eastAsia"/>
          <w:color w:val="000000"/>
          <w:sz w:val="32"/>
          <w:szCs w:val="32"/>
        </w:rPr>
        <w:t>填写</w:t>
      </w:r>
      <w:r w:rsidR="003411E9" w:rsidRPr="00681A54">
        <w:rPr>
          <w:rFonts w:ascii="仿宋" w:eastAsia="仿宋" w:hAnsi="仿宋" w:cs="仿宋" w:hint="eastAsia"/>
          <w:color w:val="000000"/>
          <w:sz w:val="32"/>
          <w:szCs w:val="32"/>
        </w:rPr>
        <w:t>《</w:t>
      </w:r>
      <w:r w:rsidR="00A61723" w:rsidRPr="00681A54">
        <w:rPr>
          <w:rFonts w:ascii="仿宋" w:eastAsia="仿宋" w:hAnsi="仿宋" w:cs="仿宋" w:hint="eastAsia"/>
          <w:color w:val="000000"/>
          <w:sz w:val="32"/>
          <w:szCs w:val="32"/>
        </w:rPr>
        <w:t>吉林省</w:t>
      </w:r>
      <w:r w:rsidR="003411E9" w:rsidRPr="00681A54">
        <w:rPr>
          <w:rFonts w:ascii="仿宋" w:eastAsia="仿宋" w:hAnsi="仿宋" w:cs="仿宋" w:hint="eastAsia"/>
          <w:color w:val="000000"/>
          <w:sz w:val="32"/>
          <w:szCs w:val="32"/>
        </w:rPr>
        <w:t>家庭经济困难认定申请表》。</w:t>
      </w:r>
    </w:p>
    <w:p w:rsidR="00CA67A1"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2、班级民主评议</w:t>
      </w:r>
    </w:p>
    <w:p w:rsidR="00CA67A1"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评议小组根据申请人提交的申请表</w:t>
      </w:r>
      <w:r w:rsidR="008F2E6C" w:rsidRPr="00681A54">
        <w:rPr>
          <w:rFonts w:ascii="仿宋" w:eastAsia="仿宋" w:hAnsi="仿宋" w:cs="仿宋" w:hint="eastAsia"/>
          <w:color w:val="000000"/>
          <w:sz w:val="32"/>
          <w:szCs w:val="32"/>
        </w:rPr>
        <w:t>和</w:t>
      </w:r>
      <w:r w:rsidRPr="00681A54">
        <w:rPr>
          <w:rFonts w:ascii="仿宋" w:eastAsia="仿宋" w:hAnsi="仿宋" w:cs="仿宋" w:hint="eastAsia"/>
          <w:color w:val="000000"/>
          <w:sz w:val="32"/>
          <w:szCs w:val="32"/>
        </w:rPr>
        <w:t>相关证明材料，</w:t>
      </w:r>
      <w:r w:rsidR="008F2E6C" w:rsidRPr="00681A54">
        <w:rPr>
          <w:rFonts w:ascii="仿宋" w:eastAsia="仿宋" w:hAnsi="仿宋" w:cs="仿宋" w:hint="eastAsia"/>
          <w:color w:val="000000"/>
          <w:sz w:val="32"/>
          <w:szCs w:val="32"/>
        </w:rPr>
        <w:t>组织</w:t>
      </w:r>
      <w:r w:rsidRPr="00681A54">
        <w:rPr>
          <w:rFonts w:ascii="仿宋" w:eastAsia="仿宋" w:hAnsi="仿宋" w:cs="仿宋" w:hint="eastAsia"/>
          <w:color w:val="000000"/>
          <w:sz w:val="32"/>
          <w:szCs w:val="32"/>
        </w:rPr>
        <w:t>申请人</w:t>
      </w:r>
      <w:r w:rsidR="008F2E6C" w:rsidRPr="00681A54">
        <w:rPr>
          <w:rFonts w:ascii="仿宋" w:eastAsia="仿宋" w:hAnsi="仿宋" w:cs="仿宋" w:hint="eastAsia"/>
          <w:color w:val="000000"/>
          <w:sz w:val="32"/>
          <w:szCs w:val="32"/>
        </w:rPr>
        <w:t>填写《吉林水利电力职业学院家庭经济困难学生困难等级认定表》，并</w:t>
      </w:r>
      <w:r w:rsidRPr="00681A54">
        <w:rPr>
          <w:rFonts w:ascii="仿宋" w:eastAsia="仿宋" w:hAnsi="仿宋" w:cs="仿宋" w:hint="eastAsia"/>
          <w:color w:val="000000"/>
          <w:sz w:val="32"/>
          <w:szCs w:val="32"/>
        </w:rPr>
        <w:t>结合申请人的日常消费情况、在校生活状况、学习态度、个人品质等因素认真进行民主评议，确定班级各档次的家庭经济困难学生资格，并在</w:t>
      </w:r>
      <w:r w:rsidR="008F2E6C" w:rsidRPr="00681A54">
        <w:rPr>
          <w:rFonts w:ascii="仿宋" w:eastAsia="仿宋" w:hAnsi="仿宋" w:cs="仿宋" w:hint="eastAsia"/>
          <w:color w:val="000000"/>
          <w:sz w:val="32"/>
          <w:szCs w:val="32"/>
        </w:rPr>
        <w:t>认定表</w:t>
      </w:r>
      <w:r w:rsidRPr="00681A54">
        <w:rPr>
          <w:rFonts w:ascii="仿宋" w:eastAsia="仿宋" w:hAnsi="仿宋" w:cs="仿宋" w:hint="eastAsia"/>
          <w:color w:val="000000"/>
          <w:sz w:val="32"/>
          <w:szCs w:val="32"/>
        </w:rPr>
        <w:t>上填写推荐意见，报</w:t>
      </w:r>
      <w:r w:rsidR="00FA19C2" w:rsidRPr="00681A54">
        <w:rPr>
          <w:rFonts w:ascii="仿宋" w:eastAsia="仿宋" w:hAnsi="仿宋" w:cs="仿宋" w:hint="eastAsia"/>
          <w:color w:val="000000"/>
          <w:sz w:val="32"/>
          <w:szCs w:val="32"/>
        </w:rPr>
        <w:t>系（分院）</w:t>
      </w:r>
      <w:r w:rsidRPr="00681A54">
        <w:rPr>
          <w:rFonts w:ascii="仿宋" w:eastAsia="仿宋" w:hAnsi="仿宋" w:cs="仿宋" w:hint="eastAsia"/>
          <w:color w:val="000000"/>
          <w:sz w:val="32"/>
          <w:szCs w:val="32"/>
        </w:rPr>
        <w:t>进行初审。</w:t>
      </w:r>
    </w:p>
    <w:p w:rsidR="00CA67A1"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3、</w:t>
      </w:r>
      <w:r w:rsidR="00FA19C2" w:rsidRPr="00681A54">
        <w:rPr>
          <w:rFonts w:ascii="仿宋" w:eastAsia="仿宋" w:hAnsi="仿宋" w:cs="仿宋" w:hint="eastAsia"/>
          <w:color w:val="000000"/>
          <w:sz w:val="32"/>
          <w:szCs w:val="32"/>
        </w:rPr>
        <w:t>系(</w:t>
      </w:r>
      <w:r w:rsidR="00FA19C2" w:rsidRPr="00681A54">
        <w:rPr>
          <w:rFonts w:ascii="仿宋" w:eastAsia="仿宋" w:hAnsi="仿宋" w:cs="仿宋"/>
          <w:color w:val="000000"/>
          <w:sz w:val="32"/>
          <w:szCs w:val="32"/>
        </w:rPr>
        <w:t>分院)</w:t>
      </w:r>
      <w:r w:rsidRPr="00681A54">
        <w:rPr>
          <w:rFonts w:ascii="仿宋" w:eastAsia="仿宋" w:hAnsi="仿宋" w:cs="仿宋" w:hint="eastAsia"/>
          <w:color w:val="000000"/>
          <w:sz w:val="32"/>
          <w:szCs w:val="32"/>
        </w:rPr>
        <w:t>初审</w:t>
      </w:r>
    </w:p>
    <w:p w:rsidR="00CA67A1"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各</w:t>
      </w:r>
      <w:r w:rsidR="00FA19C2" w:rsidRPr="00681A54">
        <w:rPr>
          <w:rFonts w:ascii="仿宋" w:eastAsia="仿宋" w:hAnsi="仿宋" w:cs="仿宋" w:hint="eastAsia"/>
          <w:color w:val="000000"/>
          <w:sz w:val="32"/>
          <w:szCs w:val="32"/>
        </w:rPr>
        <w:t>系（分院）</w:t>
      </w:r>
      <w:r w:rsidRPr="00681A54">
        <w:rPr>
          <w:rFonts w:ascii="仿宋" w:eastAsia="仿宋" w:hAnsi="仿宋" w:cs="仿宋" w:hint="eastAsia"/>
          <w:color w:val="000000"/>
          <w:sz w:val="32"/>
          <w:szCs w:val="32"/>
        </w:rPr>
        <w:t>认真审核认定评议小组申报的初步评议结果，深入基层调查，研究确定困难等级认定结果。如有异议，应在征得认</w:t>
      </w:r>
      <w:r w:rsidRPr="00681A54">
        <w:rPr>
          <w:rFonts w:ascii="仿宋" w:eastAsia="仿宋" w:hAnsi="仿宋" w:cs="仿宋" w:hint="eastAsia"/>
          <w:color w:val="000000"/>
          <w:sz w:val="32"/>
          <w:szCs w:val="32"/>
        </w:rPr>
        <w:lastRenderedPageBreak/>
        <w:t>定评议小组意见后予以更正。并将民主评议测评结果及材料报学生处。</w:t>
      </w:r>
    </w:p>
    <w:p w:rsidR="00CA67A1"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4、学生处</w:t>
      </w:r>
      <w:r w:rsidR="00F2318E" w:rsidRPr="00681A54">
        <w:rPr>
          <w:rFonts w:ascii="仿宋" w:eastAsia="仿宋" w:hAnsi="仿宋" w:cs="仿宋" w:hint="eastAsia"/>
          <w:color w:val="000000"/>
          <w:sz w:val="32"/>
          <w:szCs w:val="32"/>
        </w:rPr>
        <w:t>核查</w:t>
      </w:r>
      <w:r w:rsidR="007E518C" w:rsidRPr="00681A54">
        <w:rPr>
          <w:rFonts w:ascii="仿宋" w:eastAsia="仿宋" w:hAnsi="仿宋" w:cs="仿宋" w:hint="eastAsia"/>
          <w:color w:val="000000"/>
          <w:sz w:val="32"/>
          <w:szCs w:val="32"/>
        </w:rPr>
        <w:t>、公示</w:t>
      </w:r>
    </w:p>
    <w:p w:rsidR="00CA67A1"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sz w:val="32"/>
          <w:szCs w:val="32"/>
        </w:rPr>
        <w:t>学生处对各</w:t>
      </w:r>
      <w:r w:rsidR="00FA19C2" w:rsidRPr="00681A54">
        <w:rPr>
          <w:rFonts w:ascii="仿宋" w:eastAsia="仿宋" w:hAnsi="仿宋" w:cs="仿宋" w:hint="eastAsia"/>
          <w:sz w:val="32"/>
          <w:szCs w:val="32"/>
        </w:rPr>
        <w:t>系（分院）</w:t>
      </w:r>
      <w:r w:rsidRPr="00681A54">
        <w:rPr>
          <w:rFonts w:ascii="仿宋" w:eastAsia="仿宋" w:hAnsi="仿宋" w:cs="仿宋" w:hint="eastAsia"/>
          <w:sz w:val="32"/>
          <w:szCs w:val="32"/>
        </w:rPr>
        <w:t>上交的相关证明材料及班级民主评议测评结果进行</w:t>
      </w:r>
      <w:r w:rsidR="00F2318E" w:rsidRPr="00681A54">
        <w:rPr>
          <w:rFonts w:ascii="仿宋" w:eastAsia="仿宋" w:hAnsi="仿宋" w:cs="仿宋" w:hint="eastAsia"/>
          <w:sz w:val="32"/>
          <w:szCs w:val="32"/>
        </w:rPr>
        <w:t>核查</w:t>
      </w:r>
      <w:r w:rsidRPr="00681A54">
        <w:rPr>
          <w:rFonts w:ascii="仿宋" w:eastAsia="仿宋" w:hAnsi="仿宋" w:cs="仿宋" w:hint="eastAsia"/>
          <w:sz w:val="32"/>
          <w:szCs w:val="32"/>
        </w:rPr>
        <w:t>，</w:t>
      </w:r>
      <w:r w:rsidR="009A6C7A" w:rsidRPr="00681A54">
        <w:rPr>
          <w:rFonts w:ascii="仿宋" w:eastAsia="仿宋" w:hAnsi="仿宋" w:cs="仿宋" w:hint="eastAsia"/>
          <w:sz w:val="32"/>
          <w:szCs w:val="32"/>
        </w:rPr>
        <w:t>核查通过后在适当范围内进行5个工作日的公示，公示无异议后</w:t>
      </w:r>
      <w:r w:rsidR="00F2318E" w:rsidRPr="00681A54">
        <w:rPr>
          <w:rFonts w:ascii="仿宋" w:eastAsia="仿宋" w:hAnsi="仿宋" w:cs="仿宋" w:hint="eastAsia"/>
          <w:sz w:val="32"/>
          <w:szCs w:val="32"/>
        </w:rPr>
        <w:t>将</w:t>
      </w:r>
      <w:r w:rsidRPr="00681A54">
        <w:rPr>
          <w:rFonts w:ascii="仿宋" w:eastAsia="仿宋" w:hAnsi="仿宋" w:cs="仿宋" w:hint="eastAsia"/>
          <w:sz w:val="32"/>
          <w:szCs w:val="32"/>
        </w:rPr>
        <w:t>最终</w:t>
      </w:r>
      <w:r w:rsidR="00F2318E" w:rsidRPr="00681A54">
        <w:rPr>
          <w:rFonts w:ascii="仿宋" w:eastAsia="仿宋" w:hAnsi="仿宋" w:cs="仿宋" w:hint="eastAsia"/>
          <w:sz w:val="32"/>
          <w:szCs w:val="32"/>
        </w:rPr>
        <w:t>的</w:t>
      </w:r>
      <w:r w:rsidRPr="00681A54">
        <w:rPr>
          <w:rFonts w:ascii="仿宋" w:eastAsia="仿宋" w:hAnsi="仿宋" w:cs="仿宋" w:hint="eastAsia"/>
          <w:sz w:val="32"/>
          <w:szCs w:val="32"/>
        </w:rPr>
        <w:t>家庭经济困难学生名单和困难等级</w:t>
      </w:r>
      <w:r w:rsidR="00F2318E" w:rsidRPr="00681A54">
        <w:rPr>
          <w:rFonts w:ascii="仿宋" w:eastAsia="仿宋" w:hAnsi="仿宋" w:cs="仿宋" w:hint="eastAsia"/>
          <w:sz w:val="32"/>
          <w:szCs w:val="32"/>
        </w:rPr>
        <w:t>录入系统</w:t>
      </w:r>
      <w:r w:rsidRPr="00681A54">
        <w:rPr>
          <w:rFonts w:ascii="仿宋" w:eastAsia="仿宋" w:hAnsi="仿宋" w:cs="仿宋" w:hint="eastAsia"/>
          <w:sz w:val="32"/>
          <w:szCs w:val="32"/>
        </w:rPr>
        <w:t>。</w:t>
      </w:r>
    </w:p>
    <w:p w:rsidR="00CA67A1" w:rsidRPr="00681A54" w:rsidRDefault="003411E9" w:rsidP="00681A54">
      <w:pPr>
        <w:spacing w:line="500" w:lineRule="exact"/>
        <w:ind w:leftChars="-250" w:left="-525" w:rightChars="-250" w:right="-525"/>
        <w:jc w:val="center"/>
        <w:rPr>
          <w:rFonts w:ascii="黑体" w:eastAsia="黑体" w:hAnsi="黑体" w:cs="仿宋"/>
          <w:b/>
          <w:color w:val="000000"/>
          <w:sz w:val="32"/>
          <w:szCs w:val="32"/>
        </w:rPr>
      </w:pPr>
      <w:r w:rsidRPr="00681A54">
        <w:rPr>
          <w:rFonts w:ascii="黑体" w:eastAsia="黑体" w:hAnsi="黑体" w:cs="仿宋" w:hint="eastAsia"/>
          <w:b/>
          <w:color w:val="000000"/>
          <w:sz w:val="32"/>
          <w:szCs w:val="32"/>
        </w:rPr>
        <w:t>第六章</w:t>
      </w:r>
      <w:r w:rsidR="00A24098" w:rsidRPr="00681A54">
        <w:rPr>
          <w:rFonts w:ascii="黑体" w:eastAsia="黑体" w:hAnsi="黑体" w:cs="仿宋"/>
          <w:b/>
          <w:color w:val="000000"/>
          <w:sz w:val="32"/>
          <w:szCs w:val="32"/>
        </w:rPr>
        <w:t xml:space="preserve">  </w:t>
      </w:r>
      <w:r w:rsidRPr="00681A54">
        <w:rPr>
          <w:rFonts w:ascii="黑体" w:eastAsia="黑体" w:hAnsi="黑体" w:cs="仿宋" w:hint="eastAsia"/>
          <w:b/>
          <w:color w:val="000000"/>
          <w:sz w:val="32"/>
          <w:szCs w:val="32"/>
        </w:rPr>
        <w:t>管理和监督</w:t>
      </w:r>
    </w:p>
    <w:p w:rsidR="00CA67A1"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第十二条</w:t>
      </w:r>
      <w:r w:rsidR="00635AE9" w:rsidRPr="00681A54">
        <w:rPr>
          <w:rFonts w:ascii="仿宋" w:eastAsia="仿宋" w:hAnsi="仿宋" w:cs="仿宋" w:hint="eastAsia"/>
          <w:color w:val="000000"/>
          <w:sz w:val="32"/>
          <w:szCs w:val="32"/>
        </w:rPr>
        <w:t xml:space="preserve"> </w:t>
      </w:r>
      <w:r w:rsidR="00A24098" w:rsidRPr="00681A54">
        <w:rPr>
          <w:rFonts w:ascii="仿宋" w:eastAsia="仿宋" w:hAnsi="仿宋" w:cs="仿宋" w:hint="eastAsia"/>
          <w:color w:val="000000"/>
          <w:sz w:val="32"/>
          <w:szCs w:val="32"/>
        </w:rPr>
        <w:t xml:space="preserve"> </w:t>
      </w:r>
      <w:r w:rsidRPr="00681A54">
        <w:rPr>
          <w:rFonts w:ascii="仿宋" w:eastAsia="仿宋" w:hAnsi="仿宋" w:cs="仿宋" w:hint="eastAsia"/>
          <w:color w:val="000000"/>
          <w:sz w:val="32"/>
          <w:szCs w:val="32"/>
        </w:rPr>
        <w:t>家庭经济困难学生认定工作实行动态管理。学生处、</w:t>
      </w:r>
      <w:r w:rsidR="00FA19C2" w:rsidRPr="00681A54">
        <w:rPr>
          <w:rFonts w:ascii="仿宋" w:eastAsia="仿宋" w:hAnsi="仿宋" w:cs="仿宋" w:hint="eastAsia"/>
          <w:color w:val="000000"/>
          <w:sz w:val="32"/>
          <w:szCs w:val="32"/>
        </w:rPr>
        <w:t>系（分院）</w:t>
      </w:r>
      <w:r w:rsidRPr="00681A54">
        <w:rPr>
          <w:rFonts w:ascii="仿宋" w:eastAsia="仿宋" w:hAnsi="仿宋" w:cs="仿宋" w:hint="eastAsia"/>
          <w:color w:val="000000"/>
          <w:sz w:val="32"/>
          <w:szCs w:val="32"/>
        </w:rPr>
        <w:t>、班级辅导员应随时关注学生的生活状况，及时掌握和核实学生家庭经济变动的新情况。</w:t>
      </w:r>
    </w:p>
    <w:p w:rsidR="00CA67A1"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学生处每学年不定期地随机抽选一定比例的家庭经济困难学生，通过信件、电话、实地走访、向同学了解等方式进行核实。如发现弄虚作假现象，一经核实，取消</w:t>
      </w:r>
      <w:r w:rsidR="00856764" w:rsidRPr="00681A54">
        <w:rPr>
          <w:rFonts w:ascii="仿宋" w:eastAsia="仿宋" w:hAnsi="仿宋" w:cs="仿宋" w:hint="eastAsia"/>
          <w:color w:val="000000"/>
          <w:sz w:val="32"/>
          <w:szCs w:val="32"/>
        </w:rPr>
        <w:t>困难认定资格，已享受资助的取消资助资格</w:t>
      </w:r>
      <w:r w:rsidRPr="00681A54">
        <w:rPr>
          <w:rFonts w:ascii="仿宋" w:eastAsia="仿宋" w:hAnsi="仿宋" w:cs="仿宋" w:hint="eastAsia"/>
          <w:color w:val="000000"/>
          <w:sz w:val="32"/>
          <w:szCs w:val="32"/>
        </w:rPr>
        <w:t>收回资助资金，并视情节给予批评教育、通报全校或纪律处分。</w:t>
      </w:r>
    </w:p>
    <w:p w:rsidR="00CA67A1"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对在校期间因特殊情况或突发性事件等原因导致家庭经济困难的学生，各班级应及时</w:t>
      </w:r>
      <w:r w:rsidR="002B6565" w:rsidRPr="00681A54">
        <w:rPr>
          <w:rFonts w:ascii="仿宋" w:eastAsia="仿宋" w:hAnsi="仿宋" w:cs="仿宋" w:hint="eastAsia"/>
          <w:color w:val="000000"/>
          <w:sz w:val="32"/>
          <w:szCs w:val="32"/>
        </w:rPr>
        <w:t>上报学生处</w:t>
      </w:r>
      <w:r w:rsidRPr="00681A54">
        <w:rPr>
          <w:rFonts w:ascii="仿宋" w:eastAsia="仿宋" w:hAnsi="仿宋" w:cs="仿宋" w:hint="eastAsia"/>
          <w:color w:val="000000"/>
          <w:sz w:val="32"/>
          <w:szCs w:val="32"/>
        </w:rPr>
        <w:t>结合本办法给予认定，或者采取其他有效措施帮助学生解决实际困难。</w:t>
      </w:r>
    </w:p>
    <w:p w:rsidR="00CA67A1"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第十三条</w:t>
      </w:r>
      <w:r w:rsidR="00A24098" w:rsidRPr="00681A54">
        <w:rPr>
          <w:rFonts w:ascii="仿宋" w:eastAsia="仿宋" w:hAnsi="仿宋" w:cs="仿宋" w:hint="eastAsia"/>
          <w:color w:val="000000"/>
          <w:sz w:val="32"/>
          <w:szCs w:val="32"/>
        </w:rPr>
        <w:t xml:space="preserve"> </w:t>
      </w:r>
      <w:r w:rsidR="00635AE9" w:rsidRPr="00681A54">
        <w:rPr>
          <w:rFonts w:ascii="仿宋" w:eastAsia="仿宋" w:hAnsi="仿宋" w:cs="仿宋"/>
          <w:color w:val="000000"/>
          <w:sz w:val="32"/>
          <w:szCs w:val="32"/>
        </w:rPr>
        <w:t xml:space="preserve"> </w:t>
      </w:r>
      <w:r w:rsidRPr="00681A54">
        <w:rPr>
          <w:rFonts w:ascii="仿宋" w:eastAsia="仿宋" w:hAnsi="仿宋" w:cs="仿宋" w:hint="eastAsia"/>
          <w:color w:val="000000"/>
          <w:sz w:val="32"/>
          <w:szCs w:val="32"/>
        </w:rPr>
        <w:t>有下列情形之一者，学院或各</w:t>
      </w:r>
      <w:r w:rsidR="00FA19C2" w:rsidRPr="00681A54">
        <w:rPr>
          <w:rFonts w:ascii="仿宋" w:eastAsia="仿宋" w:hAnsi="仿宋" w:cs="仿宋" w:hint="eastAsia"/>
          <w:color w:val="000000"/>
          <w:sz w:val="32"/>
          <w:szCs w:val="32"/>
        </w:rPr>
        <w:t>系（分院）</w:t>
      </w:r>
      <w:r w:rsidRPr="00681A54">
        <w:rPr>
          <w:rFonts w:ascii="仿宋" w:eastAsia="仿宋" w:hAnsi="仿宋" w:cs="仿宋" w:hint="eastAsia"/>
          <w:color w:val="000000"/>
          <w:sz w:val="32"/>
          <w:szCs w:val="32"/>
        </w:rPr>
        <w:t>有权取消其困难认定资格：</w:t>
      </w:r>
    </w:p>
    <w:p w:rsidR="00CA67A1"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w:t>
      </w:r>
      <w:r w:rsidR="00FA19C2" w:rsidRPr="00681A54">
        <w:rPr>
          <w:rFonts w:ascii="仿宋" w:eastAsia="仿宋" w:hAnsi="仿宋" w:cs="仿宋" w:hint="eastAsia"/>
          <w:color w:val="000000"/>
          <w:sz w:val="32"/>
          <w:szCs w:val="32"/>
        </w:rPr>
        <w:t>1</w:t>
      </w:r>
      <w:r w:rsidRPr="00681A54">
        <w:rPr>
          <w:rFonts w:ascii="仿宋" w:eastAsia="仿宋" w:hAnsi="仿宋" w:cs="仿宋" w:hint="eastAsia"/>
          <w:color w:val="000000"/>
          <w:sz w:val="32"/>
          <w:szCs w:val="32"/>
        </w:rPr>
        <w:t>）有违反四项基本原则或违法违纪行为者；</w:t>
      </w:r>
    </w:p>
    <w:p w:rsidR="00CA67A1"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w:t>
      </w:r>
      <w:r w:rsidR="00FA19C2" w:rsidRPr="00681A54">
        <w:rPr>
          <w:rFonts w:ascii="仿宋" w:eastAsia="仿宋" w:hAnsi="仿宋" w:cs="仿宋" w:hint="eastAsia"/>
          <w:color w:val="000000"/>
          <w:sz w:val="32"/>
          <w:szCs w:val="32"/>
        </w:rPr>
        <w:t>2</w:t>
      </w:r>
      <w:r w:rsidRPr="00681A54">
        <w:rPr>
          <w:rFonts w:ascii="仿宋" w:eastAsia="仿宋" w:hAnsi="仿宋" w:cs="仿宋" w:hint="eastAsia"/>
          <w:color w:val="000000"/>
          <w:sz w:val="32"/>
          <w:szCs w:val="32"/>
        </w:rPr>
        <w:t>）在各类考试中有作弊行为者；</w:t>
      </w:r>
    </w:p>
    <w:p w:rsidR="00CA67A1" w:rsidRPr="00681A54" w:rsidRDefault="003411E9" w:rsidP="00681A54">
      <w:pPr>
        <w:pStyle w:val="a5"/>
        <w:spacing w:line="500" w:lineRule="exact"/>
        <w:ind w:leftChars="-250" w:left="-525" w:rightChars="-250" w:right="-525"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w:t>
      </w:r>
      <w:r w:rsidR="00FA19C2" w:rsidRPr="00681A54">
        <w:rPr>
          <w:rFonts w:ascii="仿宋" w:eastAsia="仿宋" w:hAnsi="仿宋" w:cs="仿宋" w:hint="eastAsia"/>
          <w:color w:val="000000"/>
          <w:sz w:val="32"/>
          <w:szCs w:val="32"/>
        </w:rPr>
        <w:t>3</w:t>
      </w:r>
      <w:r w:rsidRPr="00681A54">
        <w:rPr>
          <w:rFonts w:ascii="仿宋" w:eastAsia="仿宋" w:hAnsi="仿宋" w:cs="仿宋" w:hint="eastAsia"/>
          <w:color w:val="000000"/>
          <w:sz w:val="32"/>
          <w:szCs w:val="32"/>
        </w:rPr>
        <w:t>）在申请家庭经济困难学生认定工作中违反诚信原则、弄虚作假者；</w:t>
      </w:r>
    </w:p>
    <w:p w:rsidR="00CA67A1"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w:t>
      </w:r>
      <w:r w:rsidR="00FA19C2" w:rsidRPr="00681A54">
        <w:rPr>
          <w:rFonts w:ascii="仿宋" w:eastAsia="仿宋" w:hAnsi="仿宋" w:cs="仿宋" w:hint="eastAsia"/>
          <w:color w:val="000000"/>
          <w:sz w:val="32"/>
          <w:szCs w:val="32"/>
        </w:rPr>
        <w:t>4</w:t>
      </w:r>
      <w:r w:rsidRPr="00681A54">
        <w:rPr>
          <w:rFonts w:ascii="仿宋" w:eastAsia="仿宋" w:hAnsi="仿宋" w:cs="仿宋" w:hint="eastAsia"/>
          <w:color w:val="000000"/>
          <w:sz w:val="32"/>
          <w:szCs w:val="32"/>
        </w:rPr>
        <w:t>）未将所获资助资金用于在校学习、生活的必要支出而随意挥霍浪费，如吸烟、购买高档奢侈品者；</w:t>
      </w:r>
    </w:p>
    <w:p w:rsidR="00CA67A1" w:rsidRPr="00681A54" w:rsidRDefault="003411E9" w:rsidP="00681A54">
      <w:pPr>
        <w:pStyle w:val="a5"/>
        <w:spacing w:line="500" w:lineRule="exact"/>
        <w:ind w:leftChars="-250" w:left="-525" w:rightChars="-250" w:right="-525"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w:t>
      </w:r>
      <w:r w:rsidR="00FA19C2" w:rsidRPr="00681A54">
        <w:rPr>
          <w:rFonts w:ascii="仿宋" w:eastAsia="仿宋" w:hAnsi="仿宋" w:cs="仿宋" w:hint="eastAsia"/>
          <w:color w:val="000000"/>
          <w:sz w:val="32"/>
          <w:szCs w:val="32"/>
        </w:rPr>
        <w:t>5</w:t>
      </w:r>
      <w:r w:rsidRPr="00681A54">
        <w:rPr>
          <w:rFonts w:ascii="仿宋" w:eastAsia="仿宋" w:hAnsi="仿宋" w:cs="仿宋" w:hint="eastAsia"/>
          <w:color w:val="000000"/>
          <w:sz w:val="32"/>
          <w:szCs w:val="32"/>
        </w:rPr>
        <w:t>）家庭经济情况已经好转，本人学习、生活费用有保障者。</w:t>
      </w:r>
    </w:p>
    <w:p w:rsidR="00CA67A1" w:rsidRPr="00681A54" w:rsidRDefault="003411E9"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lastRenderedPageBreak/>
        <w:t>第十四条</w:t>
      </w:r>
      <w:r w:rsidR="00A24098" w:rsidRPr="00681A54">
        <w:rPr>
          <w:rFonts w:ascii="仿宋" w:eastAsia="仿宋" w:hAnsi="仿宋" w:cs="仿宋" w:hint="eastAsia"/>
          <w:color w:val="000000"/>
          <w:sz w:val="32"/>
          <w:szCs w:val="32"/>
        </w:rPr>
        <w:t xml:space="preserve"> </w:t>
      </w:r>
      <w:r w:rsidR="00635AE9" w:rsidRPr="00681A54">
        <w:rPr>
          <w:rFonts w:ascii="仿宋" w:eastAsia="仿宋" w:hAnsi="仿宋" w:cs="仿宋"/>
          <w:color w:val="000000"/>
          <w:sz w:val="32"/>
          <w:szCs w:val="32"/>
        </w:rPr>
        <w:t xml:space="preserve"> </w:t>
      </w:r>
      <w:r w:rsidRPr="00681A54">
        <w:rPr>
          <w:rFonts w:ascii="仿宋" w:eastAsia="仿宋" w:hAnsi="仿宋" w:cs="仿宋" w:hint="eastAsia"/>
          <w:color w:val="000000"/>
          <w:sz w:val="32"/>
          <w:szCs w:val="32"/>
        </w:rPr>
        <w:t>学生处和各系</w:t>
      </w:r>
      <w:r w:rsidR="00FA19C2" w:rsidRPr="00681A54">
        <w:rPr>
          <w:rFonts w:ascii="仿宋" w:eastAsia="仿宋" w:hAnsi="仿宋" w:cs="仿宋" w:hint="eastAsia"/>
          <w:color w:val="000000"/>
          <w:sz w:val="32"/>
          <w:szCs w:val="32"/>
        </w:rPr>
        <w:t>（分院）</w:t>
      </w:r>
      <w:r w:rsidR="00F2318E" w:rsidRPr="00681A54">
        <w:rPr>
          <w:rFonts w:ascii="仿宋" w:eastAsia="仿宋" w:hAnsi="仿宋" w:cs="仿宋" w:hint="eastAsia"/>
          <w:color w:val="000000"/>
          <w:sz w:val="32"/>
          <w:szCs w:val="32"/>
        </w:rPr>
        <w:t>学</w:t>
      </w:r>
      <w:r w:rsidR="00336609" w:rsidRPr="00681A54">
        <w:rPr>
          <w:rFonts w:ascii="仿宋" w:eastAsia="仿宋" w:hAnsi="仿宋" w:cs="仿宋" w:hint="eastAsia"/>
          <w:color w:val="000000"/>
          <w:sz w:val="32"/>
          <w:szCs w:val="32"/>
        </w:rPr>
        <w:t>生</w:t>
      </w:r>
      <w:r w:rsidR="002C23C2" w:rsidRPr="00681A54">
        <w:rPr>
          <w:rFonts w:ascii="仿宋" w:eastAsia="仿宋" w:hAnsi="仿宋" w:cs="仿宋" w:hint="eastAsia"/>
          <w:color w:val="000000"/>
          <w:sz w:val="32"/>
          <w:szCs w:val="32"/>
        </w:rPr>
        <w:t>工作</w:t>
      </w:r>
      <w:bookmarkStart w:id="0" w:name="_GoBack"/>
      <w:bookmarkEnd w:id="0"/>
      <w:r w:rsidR="00F2318E" w:rsidRPr="00681A54">
        <w:rPr>
          <w:rFonts w:ascii="仿宋" w:eastAsia="仿宋" w:hAnsi="仿宋" w:cs="仿宋" w:hint="eastAsia"/>
          <w:color w:val="000000"/>
          <w:sz w:val="32"/>
          <w:szCs w:val="32"/>
        </w:rPr>
        <w:t>人</w:t>
      </w:r>
      <w:r w:rsidR="002B6565" w:rsidRPr="00681A54">
        <w:rPr>
          <w:rFonts w:ascii="仿宋" w:eastAsia="仿宋" w:hAnsi="仿宋" w:cs="仿宋" w:hint="eastAsia"/>
          <w:color w:val="000000"/>
          <w:sz w:val="32"/>
          <w:szCs w:val="32"/>
        </w:rPr>
        <w:t>员</w:t>
      </w:r>
      <w:r w:rsidRPr="00681A54">
        <w:rPr>
          <w:rFonts w:ascii="仿宋" w:eastAsia="仿宋" w:hAnsi="仿宋" w:cs="仿宋" w:hint="eastAsia"/>
          <w:color w:val="000000"/>
          <w:sz w:val="32"/>
          <w:szCs w:val="32"/>
        </w:rPr>
        <w:t>应当将家庭经济困难学生认定工作与思想政治教育、心理辅导相结合，关心家庭经济困难学生的学习、生活、心理健康和思想进步，教育引导家庭经济困难学生正确面对困难和挫折，树立社会主义核心价值观，学会自立自强，坚持诚信守约。</w:t>
      </w:r>
    </w:p>
    <w:p w:rsidR="00CA67A1" w:rsidRPr="00681A54" w:rsidRDefault="003411E9" w:rsidP="00681A54">
      <w:pPr>
        <w:spacing w:line="500" w:lineRule="exact"/>
        <w:ind w:leftChars="-250" w:left="-525" w:rightChars="-250" w:right="-525"/>
        <w:jc w:val="center"/>
        <w:rPr>
          <w:rFonts w:ascii="黑体" w:eastAsia="黑体" w:hAnsi="黑体" w:cs="仿宋"/>
          <w:b/>
          <w:color w:val="000000"/>
          <w:sz w:val="32"/>
          <w:szCs w:val="32"/>
        </w:rPr>
      </w:pPr>
      <w:r w:rsidRPr="00681A54">
        <w:rPr>
          <w:rFonts w:ascii="黑体" w:eastAsia="黑体" w:hAnsi="黑体" w:cs="仿宋" w:hint="eastAsia"/>
          <w:b/>
          <w:color w:val="000000"/>
          <w:sz w:val="32"/>
          <w:szCs w:val="32"/>
        </w:rPr>
        <w:t>第七章</w:t>
      </w:r>
      <w:r w:rsidR="00A24098" w:rsidRPr="00681A54">
        <w:rPr>
          <w:rFonts w:ascii="黑体" w:eastAsia="黑体" w:hAnsi="黑体" w:cs="仿宋"/>
          <w:b/>
          <w:color w:val="000000"/>
          <w:sz w:val="32"/>
          <w:szCs w:val="32"/>
        </w:rPr>
        <w:t xml:space="preserve">  </w:t>
      </w:r>
      <w:r w:rsidRPr="00681A54">
        <w:rPr>
          <w:rFonts w:ascii="黑体" w:eastAsia="黑体" w:hAnsi="黑体" w:cs="仿宋" w:hint="eastAsia"/>
          <w:b/>
          <w:color w:val="000000"/>
          <w:sz w:val="32"/>
          <w:szCs w:val="32"/>
        </w:rPr>
        <w:t>附 则</w:t>
      </w:r>
    </w:p>
    <w:p w:rsidR="00A61723" w:rsidRPr="00681A54" w:rsidRDefault="00A269B7" w:rsidP="00681A54">
      <w:pPr>
        <w:spacing w:line="500" w:lineRule="exact"/>
        <w:ind w:leftChars="-250" w:left="-525" w:rightChars="-250" w:right="-525" w:firstLineChars="200" w:firstLine="640"/>
        <w:rPr>
          <w:rFonts w:ascii="仿宋" w:eastAsia="仿宋" w:hAnsi="仿宋" w:cs="仿宋"/>
          <w:color w:val="000000"/>
          <w:sz w:val="32"/>
          <w:szCs w:val="32"/>
        </w:rPr>
      </w:pPr>
      <w:r w:rsidRPr="00681A54">
        <w:rPr>
          <w:rFonts w:ascii="仿宋" w:eastAsia="仿宋" w:hAnsi="仿宋" w:cs="仿宋" w:hint="eastAsia"/>
          <w:color w:val="000000"/>
          <w:sz w:val="32"/>
          <w:szCs w:val="32"/>
        </w:rPr>
        <w:t>第十五</w:t>
      </w:r>
      <w:r w:rsidR="003411E9" w:rsidRPr="00681A54">
        <w:rPr>
          <w:rFonts w:ascii="仿宋" w:eastAsia="仿宋" w:hAnsi="仿宋" w:cs="仿宋" w:hint="eastAsia"/>
          <w:color w:val="000000"/>
          <w:sz w:val="32"/>
          <w:szCs w:val="32"/>
        </w:rPr>
        <w:t xml:space="preserve">条 </w:t>
      </w:r>
      <w:r w:rsidR="00635AE9" w:rsidRPr="00681A54">
        <w:rPr>
          <w:rFonts w:ascii="仿宋" w:eastAsia="仿宋" w:hAnsi="仿宋" w:cs="仿宋"/>
          <w:color w:val="000000"/>
          <w:sz w:val="32"/>
          <w:szCs w:val="32"/>
        </w:rPr>
        <w:t xml:space="preserve"> </w:t>
      </w:r>
      <w:r w:rsidR="003411E9" w:rsidRPr="00681A54">
        <w:rPr>
          <w:rFonts w:ascii="仿宋" w:eastAsia="仿宋" w:hAnsi="仿宋" w:cs="仿宋" w:hint="eastAsia"/>
          <w:color w:val="000000"/>
          <w:sz w:val="32"/>
          <w:szCs w:val="32"/>
        </w:rPr>
        <w:t>本办法自</w:t>
      </w:r>
      <w:r w:rsidR="009F37EB" w:rsidRPr="00681A54">
        <w:rPr>
          <w:rFonts w:ascii="仿宋" w:eastAsia="仿宋" w:hAnsi="仿宋" w:cs="仿宋" w:hint="eastAsia"/>
          <w:color w:val="000000"/>
          <w:sz w:val="32"/>
          <w:szCs w:val="32"/>
        </w:rPr>
        <w:t>2</w:t>
      </w:r>
      <w:r w:rsidR="009F37EB" w:rsidRPr="00681A54">
        <w:rPr>
          <w:rFonts w:ascii="仿宋" w:eastAsia="仿宋" w:hAnsi="仿宋" w:cs="仿宋"/>
          <w:color w:val="000000"/>
          <w:sz w:val="32"/>
          <w:szCs w:val="32"/>
        </w:rPr>
        <w:t>020年秋季学期</w:t>
      </w:r>
      <w:r w:rsidR="003411E9" w:rsidRPr="00681A54">
        <w:rPr>
          <w:rFonts w:ascii="仿宋" w:eastAsia="仿宋" w:hAnsi="仿宋" w:cs="仿宋" w:hint="eastAsia"/>
          <w:color w:val="000000"/>
          <w:sz w:val="32"/>
          <w:szCs w:val="32"/>
        </w:rPr>
        <w:t>起开始施行。</w:t>
      </w:r>
    </w:p>
    <w:p w:rsidR="00A61723" w:rsidRPr="00681A54" w:rsidRDefault="00A61723" w:rsidP="00681A54">
      <w:pPr>
        <w:spacing w:line="500" w:lineRule="exact"/>
        <w:ind w:leftChars="-250" w:left="-525" w:rightChars="-250" w:right="-525" w:firstLineChars="200" w:firstLine="640"/>
        <w:rPr>
          <w:rFonts w:ascii="仿宋" w:eastAsia="仿宋" w:hAnsi="仿宋" w:cs="仿宋"/>
          <w:color w:val="000000"/>
          <w:sz w:val="32"/>
          <w:szCs w:val="32"/>
        </w:rPr>
      </w:pPr>
    </w:p>
    <w:p w:rsidR="00891A78" w:rsidRPr="00681A54" w:rsidRDefault="00891A78" w:rsidP="00681A54">
      <w:pPr>
        <w:spacing w:line="500" w:lineRule="exact"/>
        <w:ind w:leftChars="-250" w:left="-525" w:rightChars="-250" w:right="-525"/>
        <w:rPr>
          <w:rFonts w:ascii="仿宋" w:eastAsia="仿宋" w:hAnsi="仿宋" w:cs="仿宋"/>
          <w:color w:val="000000"/>
          <w:sz w:val="32"/>
          <w:szCs w:val="32"/>
        </w:rPr>
      </w:pPr>
    </w:p>
    <w:sectPr w:rsidR="00891A78" w:rsidRPr="00681A54" w:rsidSect="00A44B6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E49" w:rsidRDefault="00A62E49" w:rsidP="0038152A">
      <w:r>
        <w:separator/>
      </w:r>
    </w:p>
  </w:endnote>
  <w:endnote w:type="continuationSeparator" w:id="0">
    <w:p w:rsidR="00A62E49" w:rsidRDefault="00A62E49" w:rsidP="003815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869936"/>
      <w:docPartObj>
        <w:docPartGallery w:val="Page Numbers (Bottom of Page)"/>
        <w:docPartUnique/>
      </w:docPartObj>
    </w:sdtPr>
    <w:sdtContent>
      <w:p w:rsidR="0038152A" w:rsidRDefault="00A44B6F">
        <w:pPr>
          <w:pStyle w:val="a3"/>
          <w:jc w:val="center"/>
        </w:pPr>
        <w:r>
          <w:fldChar w:fldCharType="begin"/>
        </w:r>
        <w:r w:rsidR="0038152A">
          <w:instrText>PAGE   \* MERGEFORMAT</w:instrText>
        </w:r>
        <w:r>
          <w:fldChar w:fldCharType="separate"/>
        </w:r>
        <w:r w:rsidR="00681A54" w:rsidRPr="00681A54">
          <w:rPr>
            <w:noProof/>
            <w:lang w:val="zh-CN"/>
          </w:rPr>
          <w:t>3</w:t>
        </w:r>
        <w:r>
          <w:fldChar w:fldCharType="end"/>
        </w:r>
      </w:p>
    </w:sdtContent>
  </w:sdt>
  <w:p w:rsidR="0038152A" w:rsidRDefault="0038152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E49" w:rsidRDefault="00A62E49" w:rsidP="0038152A">
      <w:r>
        <w:separator/>
      </w:r>
    </w:p>
  </w:footnote>
  <w:footnote w:type="continuationSeparator" w:id="0">
    <w:p w:rsidR="00A62E49" w:rsidRDefault="00A62E49" w:rsidP="003815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538C4"/>
    <w:multiLevelType w:val="hybridMultilevel"/>
    <w:tmpl w:val="1D743342"/>
    <w:lvl w:ilvl="0" w:tplc="AC04C77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7A4B"/>
    <w:rsid w:val="0000018A"/>
    <w:rsid w:val="00002F21"/>
    <w:rsid w:val="000041BD"/>
    <w:rsid w:val="00004809"/>
    <w:rsid w:val="0000624D"/>
    <w:rsid w:val="00010628"/>
    <w:rsid w:val="00010679"/>
    <w:rsid w:val="00013344"/>
    <w:rsid w:val="00014754"/>
    <w:rsid w:val="0001479B"/>
    <w:rsid w:val="00014F5B"/>
    <w:rsid w:val="00015763"/>
    <w:rsid w:val="00016451"/>
    <w:rsid w:val="00021BCF"/>
    <w:rsid w:val="00022E96"/>
    <w:rsid w:val="000230BA"/>
    <w:rsid w:val="000232C1"/>
    <w:rsid w:val="00023748"/>
    <w:rsid w:val="00024E38"/>
    <w:rsid w:val="00025D4E"/>
    <w:rsid w:val="00025E75"/>
    <w:rsid w:val="00026239"/>
    <w:rsid w:val="000262E4"/>
    <w:rsid w:val="0002630C"/>
    <w:rsid w:val="000267FE"/>
    <w:rsid w:val="00027BE1"/>
    <w:rsid w:val="00027DA8"/>
    <w:rsid w:val="0003103E"/>
    <w:rsid w:val="0003223B"/>
    <w:rsid w:val="00033460"/>
    <w:rsid w:val="00037055"/>
    <w:rsid w:val="000373A7"/>
    <w:rsid w:val="00041F26"/>
    <w:rsid w:val="00042308"/>
    <w:rsid w:val="00042AA1"/>
    <w:rsid w:val="000433E5"/>
    <w:rsid w:val="0004356D"/>
    <w:rsid w:val="00043B47"/>
    <w:rsid w:val="000472EB"/>
    <w:rsid w:val="00047B1A"/>
    <w:rsid w:val="00047FB4"/>
    <w:rsid w:val="00050F1E"/>
    <w:rsid w:val="00051A7C"/>
    <w:rsid w:val="00053C40"/>
    <w:rsid w:val="000565EE"/>
    <w:rsid w:val="00056C3D"/>
    <w:rsid w:val="000613BA"/>
    <w:rsid w:val="00061DC4"/>
    <w:rsid w:val="00062479"/>
    <w:rsid w:val="0006295C"/>
    <w:rsid w:val="00063ECD"/>
    <w:rsid w:val="00064802"/>
    <w:rsid w:val="0006516B"/>
    <w:rsid w:val="000667FB"/>
    <w:rsid w:val="00071451"/>
    <w:rsid w:val="00072148"/>
    <w:rsid w:val="00072940"/>
    <w:rsid w:val="000741B7"/>
    <w:rsid w:val="0007468C"/>
    <w:rsid w:val="00075154"/>
    <w:rsid w:val="00076228"/>
    <w:rsid w:val="000769B4"/>
    <w:rsid w:val="00077424"/>
    <w:rsid w:val="00077E8B"/>
    <w:rsid w:val="00081310"/>
    <w:rsid w:val="00081C8D"/>
    <w:rsid w:val="00081CC7"/>
    <w:rsid w:val="00083AEA"/>
    <w:rsid w:val="00084064"/>
    <w:rsid w:val="000853DD"/>
    <w:rsid w:val="0008565F"/>
    <w:rsid w:val="0008686A"/>
    <w:rsid w:val="0008726C"/>
    <w:rsid w:val="00087336"/>
    <w:rsid w:val="00090ABB"/>
    <w:rsid w:val="00090FC9"/>
    <w:rsid w:val="00091641"/>
    <w:rsid w:val="0009176F"/>
    <w:rsid w:val="0009221E"/>
    <w:rsid w:val="0009225B"/>
    <w:rsid w:val="000946FE"/>
    <w:rsid w:val="0009541F"/>
    <w:rsid w:val="000966E6"/>
    <w:rsid w:val="00096BC0"/>
    <w:rsid w:val="00097191"/>
    <w:rsid w:val="000A098B"/>
    <w:rsid w:val="000A0B9B"/>
    <w:rsid w:val="000A1586"/>
    <w:rsid w:val="000A36FA"/>
    <w:rsid w:val="000A68A2"/>
    <w:rsid w:val="000A6A0C"/>
    <w:rsid w:val="000B1487"/>
    <w:rsid w:val="000B189B"/>
    <w:rsid w:val="000B4D94"/>
    <w:rsid w:val="000B5307"/>
    <w:rsid w:val="000B5C67"/>
    <w:rsid w:val="000B76EA"/>
    <w:rsid w:val="000C1366"/>
    <w:rsid w:val="000C2CE6"/>
    <w:rsid w:val="000C354D"/>
    <w:rsid w:val="000C3CFB"/>
    <w:rsid w:val="000C6546"/>
    <w:rsid w:val="000C6864"/>
    <w:rsid w:val="000C7898"/>
    <w:rsid w:val="000D096C"/>
    <w:rsid w:val="000D3B8B"/>
    <w:rsid w:val="000D4A19"/>
    <w:rsid w:val="000D4CD8"/>
    <w:rsid w:val="000D6078"/>
    <w:rsid w:val="000D6ACF"/>
    <w:rsid w:val="000D7E17"/>
    <w:rsid w:val="000E0D14"/>
    <w:rsid w:val="000E2AA5"/>
    <w:rsid w:val="000E4549"/>
    <w:rsid w:val="000E4EB8"/>
    <w:rsid w:val="000E6773"/>
    <w:rsid w:val="000E6E87"/>
    <w:rsid w:val="000F0272"/>
    <w:rsid w:val="000F0E38"/>
    <w:rsid w:val="000F3D0F"/>
    <w:rsid w:val="000F41F4"/>
    <w:rsid w:val="000F4612"/>
    <w:rsid w:val="000F486B"/>
    <w:rsid w:val="000F4E95"/>
    <w:rsid w:val="000F5A45"/>
    <w:rsid w:val="000F5D75"/>
    <w:rsid w:val="000F5F71"/>
    <w:rsid w:val="000F6153"/>
    <w:rsid w:val="001018DB"/>
    <w:rsid w:val="00102FFC"/>
    <w:rsid w:val="00103A94"/>
    <w:rsid w:val="00106E8D"/>
    <w:rsid w:val="001071A7"/>
    <w:rsid w:val="0010727A"/>
    <w:rsid w:val="00110D18"/>
    <w:rsid w:val="00111C76"/>
    <w:rsid w:val="00112F02"/>
    <w:rsid w:val="001139D7"/>
    <w:rsid w:val="00113EAD"/>
    <w:rsid w:val="001152F3"/>
    <w:rsid w:val="0011559E"/>
    <w:rsid w:val="0011711F"/>
    <w:rsid w:val="00117F6F"/>
    <w:rsid w:val="00120E1B"/>
    <w:rsid w:val="00122C9A"/>
    <w:rsid w:val="00123141"/>
    <w:rsid w:val="00125CD9"/>
    <w:rsid w:val="00126030"/>
    <w:rsid w:val="0012679A"/>
    <w:rsid w:val="00126FF0"/>
    <w:rsid w:val="00130527"/>
    <w:rsid w:val="00133579"/>
    <w:rsid w:val="00133697"/>
    <w:rsid w:val="00133785"/>
    <w:rsid w:val="001360C8"/>
    <w:rsid w:val="00137F6B"/>
    <w:rsid w:val="00143319"/>
    <w:rsid w:val="0014507A"/>
    <w:rsid w:val="00145BB8"/>
    <w:rsid w:val="00145E34"/>
    <w:rsid w:val="00146268"/>
    <w:rsid w:val="001513AE"/>
    <w:rsid w:val="0015233A"/>
    <w:rsid w:val="0015443A"/>
    <w:rsid w:val="00155452"/>
    <w:rsid w:val="00156178"/>
    <w:rsid w:val="001565D5"/>
    <w:rsid w:val="001575FE"/>
    <w:rsid w:val="00160C9C"/>
    <w:rsid w:val="00160DFC"/>
    <w:rsid w:val="00161138"/>
    <w:rsid w:val="00161440"/>
    <w:rsid w:val="00161692"/>
    <w:rsid w:val="00162C2C"/>
    <w:rsid w:val="001643BD"/>
    <w:rsid w:val="00165280"/>
    <w:rsid w:val="00167959"/>
    <w:rsid w:val="00167ECC"/>
    <w:rsid w:val="001706EE"/>
    <w:rsid w:val="00170FB4"/>
    <w:rsid w:val="00173020"/>
    <w:rsid w:val="00173547"/>
    <w:rsid w:val="0017405F"/>
    <w:rsid w:val="001749AA"/>
    <w:rsid w:val="00174C76"/>
    <w:rsid w:val="0017568F"/>
    <w:rsid w:val="00175CB4"/>
    <w:rsid w:val="001764B8"/>
    <w:rsid w:val="001778C7"/>
    <w:rsid w:val="00177DEA"/>
    <w:rsid w:val="0018079E"/>
    <w:rsid w:val="00181EC0"/>
    <w:rsid w:val="001823C3"/>
    <w:rsid w:val="00182A6B"/>
    <w:rsid w:val="00182EB6"/>
    <w:rsid w:val="00182EC4"/>
    <w:rsid w:val="001843C6"/>
    <w:rsid w:val="00184686"/>
    <w:rsid w:val="00184850"/>
    <w:rsid w:val="0018514A"/>
    <w:rsid w:val="00186330"/>
    <w:rsid w:val="00190741"/>
    <w:rsid w:val="00191E4D"/>
    <w:rsid w:val="00192D3F"/>
    <w:rsid w:val="00196AEB"/>
    <w:rsid w:val="00197625"/>
    <w:rsid w:val="001A13B0"/>
    <w:rsid w:val="001A350D"/>
    <w:rsid w:val="001A55D0"/>
    <w:rsid w:val="001A5D87"/>
    <w:rsid w:val="001A756F"/>
    <w:rsid w:val="001B14AF"/>
    <w:rsid w:val="001B2979"/>
    <w:rsid w:val="001B4569"/>
    <w:rsid w:val="001B5A76"/>
    <w:rsid w:val="001B65C3"/>
    <w:rsid w:val="001B6C4B"/>
    <w:rsid w:val="001B6CA1"/>
    <w:rsid w:val="001C01D2"/>
    <w:rsid w:val="001C03A6"/>
    <w:rsid w:val="001C07E6"/>
    <w:rsid w:val="001C0CC0"/>
    <w:rsid w:val="001C25EF"/>
    <w:rsid w:val="001C31B3"/>
    <w:rsid w:val="001C37BC"/>
    <w:rsid w:val="001C3FAB"/>
    <w:rsid w:val="001C4626"/>
    <w:rsid w:val="001C469B"/>
    <w:rsid w:val="001C64DF"/>
    <w:rsid w:val="001C6AEB"/>
    <w:rsid w:val="001C791B"/>
    <w:rsid w:val="001D000B"/>
    <w:rsid w:val="001D2247"/>
    <w:rsid w:val="001D3BB1"/>
    <w:rsid w:val="001D40AB"/>
    <w:rsid w:val="001D40F6"/>
    <w:rsid w:val="001D46AE"/>
    <w:rsid w:val="001D5C42"/>
    <w:rsid w:val="001D6122"/>
    <w:rsid w:val="001D6BD2"/>
    <w:rsid w:val="001E17A8"/>
    <w:rsid w:val="001E1ADB"/>
    <w:rsid w:val="001E4C24"/>
    <w:rsid w:val="001E6B17"/>
    <w:rsid w:val="001F033A"/>
    <w:rsid w:val="001F0F9E"/>
    <w:rsid w:val="001F298B"/>
    <w:rsid w:val="001F366E"/>
    <w:rsid w:val="001F49D5"/>
    <w:rsid w:val="001F7A12"/>
    <w:rsid w:val="00200EEB"/>
    <w:rsid w:val="00202ADB"/>
    <w:rsid w:val="002057F2"/>
    <w:rsid w:val="002059CE"/>
    <w:rsid w:val="0021058F"/>
    <w:rsid w:val="00211254"/>
    <w:rsid w:val="002135E8"/>
    <w:rsid w:val="002138AC"/>
    <w:rsid w:val="00214F7B"/>
    <w:rsid w:val="00215A94"/>
    <w:rsid w:val="002173F4"/>
    <w:rsid w:val="00217B9E"/>
    <w:rsid w:val="00221481"/>
    <w:rsid w:val="002248F4"/>
    <w:rsid w:val="00225322"/>
    <w:rsid w:val="0022576B"/>
    <w:rsid w:val="0022582F"/>
    <w:rsid w:val="00226839"/>
    <w:rsid w:val="00230038"/>
    <w:rsid w:val="00230F99"/>
    <w:rsid w:val="002315AB"/>
    <w:rsid w:val="00231C0C"/>
    <w:rsid w:val="00231E6C"/>
    <w:rsid w:val="0023227E"/>
    <w:rsid w:val="00234FCE"/>
    <w:rsid w:val="002355F5"/>
    <w:rsid w:val="0023590E"/>
    <w:rsid w:val="0023720F"/>
    <w:rsid w:val="00240DE0"/>
    <w:rsid w:val="00241EE9"/>
    <w:rsid w:val="0024214D"/>
    <w:rsid w:val="002436CC"/>
    <w:rsid w:val="0024474E"/>
    <w:rsid w:val="002454FE"/>
    <w:rsid w:val="00252A5C"/>
    <w:rsid w:val="00261E64"/>
    <w:rsid w:val="0026214E"/>
    <w:rsid w:val="00262993"/>
    <w:rsid w:val="0026310E"/>
    <w:rsid w:val="00263237"/>
    <w:rsid w:val="00264BF3"/>
    <w:rsid w:val="00264BF9"/>
    <w:rsid w:val="00264D23"/>
    <w:rsid w:val="00264E6C"/>
    <w:rsid w:val="0026547F"/>
    <w:rsid w:val="002709DB"/>
    <w:rsid w:val="00270CC4"/>
    <w:rsid w:val="00270D85"/>
    <w:rsid w:val="00271B3C"/>
    <w:rsid w:val="002724EB"/>
    <w:rsid w:val="0027271B"/>
    <w:rsid w:val="0027295C"/>
    <w:rsid w:val="00272AE6"/>
    <w:rsid w:val="00274605"/>
    <w:rsid w:val="002773C4"/>
    <w:rsid w:val="0028126E"/>
    <w:rsid w:val="002812BC"/>
    <w:rsid w:val="002824E3"/>
    <w:rsid w:val="0028441A"/>
    <w:rsid w:val="00284CB6"/>
    <w:rsid w:val="0028537C"/>
    <w:rsid w:val="0028642A"/>
    <w:rsid w:val="00287840"/>
    <w:rsid w:val="0029033F"/>
    <w:rsid w:val="00291AA8"/>
    <w:rsid w:val="0029494D"/>
    <w:rsid w:val="00294AC8"/>
    <w:rsid w:val="00295E9C"/>
    <w:rsid w:val="00296B81"/>
    <w:rsid w:val="00297B6F"/>
    <w:rsid w:val="00297FFB"/>
    <w:rsid w:val="002A03A2"/>
    <w:rsid w:val="002A1101"/>
    <w:rsid w:val="002A33E8"/>
    <w:rsid w:val="002A4E8C"/>
    <w:rsid w:val="002A5D60"/>
    <w:rsid w:val="002A63F2"/>
    <w:rsid w:val="002A7521"/>
    <w:rsid w:val="002A7F23"/>
    <w:rsid w:val="002B05D5"/>
    <w:rsid w:val="002B1863"/>
    <w:rsid w:val="002B2874"/>
    <w:rsid w:val="002B299B"/>
    <w:rsid w:val="002B2C5D"/>
    <w:rsid w:val="002B3CFB"/>
    <w:rsid w:val="002B42A7"/>
    <w:rsid w:val="002B5708"/>
    <w:rsid w:val="002B6565"/>
    <w:rsid w:val="002B6C5B"/>
    <w:rsid w:val="002B7857"/>
    <w:rsid w:val="002B7B4C"/>
    <w:rsid w:val="002C05EE"/>
    <w:rsid w:val="002C08AA"/>
    <w:rsid w:val="002C2279"/>
    <w:rsid w:val="002C23C2"/>
    <w:rsid w:val="002C27FC"/>
    <w:rsid w:val="002C2A87"/>
    <w:rsid w:val="002C2F30"/>
    <w:rsid w:val="002C3734"/>
    <w:rsid w:val="002C46A0"/>
    <w:rsid w:val="002C5B05"/>
    <w:rsid w:val="002C7B03"/>
    <w:rsid w:val="002D3557"/>
    <w:rsid w:val="002D4AD0"/>
    <w:rsid w:val="002D5155"/>
    <w:rsid w:val="002D5DEE"/>
    <w:rsid w:val="002D6106"/>
    <w:rsid w:val="002E1C95"/>
    <w:rsid w:val="002E2C26"/>
    <w:rsid w:val="002E340B"/>
    <w:rsid w:val="002E3641"/>
    <w:rsid w:val="002E43D8"/>
    <w:rsid w:val="002E7F21"/>
    <w:rsid w:val="002F0DDC"/>
    <w:rsid w:val="002F0F0B"/>
    <w:rsid w:val="002F176A"/>
    <w:rsid w:val="002F2523"/>
    <w:rsid w:val="002F752B"/>
    <w:rsid w:val="002F7D71"/>
    <w:rsid w:val="0030158E"/>
    <w:rsid w:val="00304012"/>
    <w:rsid w:val="00304122"/>
    <w:rsid w:val="00304B68"/>
    <w:rsid w:val="003060A4"/>
    <w:rsid w:val="00307362"/>
    <w:rsid w:val="00310CAF"/>
    <w:rsid w:val="00313444"/>
    <w:rsid w:val="00313E33"/>
    <w:rsid w:val="0031414A"/>
    <w:rsid w:val="00321FA2"/>
    <w:rsid w:val="003224E2"/>
    <w:rsid w:val="003237DB"/>
    <w:rsid w:val="00323972"/>
    <w:rsid w:val="003252EA"/>
    <w:rsid w:val="00325871"/>
    <w:rsid w:val="00326FAC"/>
    <w:rsid w:val="00327D3D"/>
    <w:rsid w:val="00327F48"/>
    <w:rsid w:val="00330CBC"/>
    <w:rsid w:val="00330CF1"/>
    <w:rsid w:val="00331F71"/>
    <w:rsid w:val="00332D22"/>
    <w:rsid w:val="00333130"/>
    <w:rsid w:val="003333BF"/>
    <w:rsid w:val="00334C4E"/>
    <w:rsid w:val="00335E8C"/>
    <w:rsid w:val="00336609"/>
    <w:rsid w:val="00337B4A"/>
    <w:rsid w:val="003411E9"/>
    <w:rsid w:val="0034141C"/>
    <w:rsid w:val="003417C0"/>
    <w:rsid w:val="0034190D"/>
    <w:rsid w:val="003428F1"/>
    <w:rsid w:val="00343127"/>
    <w:rsid w:val="003438BC"/>
    <w:rsid w:val="00343CB4"/>
    <w:rsid w:val="00344A69"/>
    <w:rsid w:val="0034507F"/>
    <w:rsid w:val="00345E15"/>
    <w:rsid w:val="0034660B"/>
    <w:rsid w:val="00347B52"/>
    <w:rsid w:val="00352788"/>
    <w:rsid w:val="00355BCC"/>
    <w:rsid w:val="00356BA5"/>
    <w:rsid w:val="00357BCF"/>
    <w:rsid w:val="00362680"/>
    <w:rsid w:val="003629FA"/>
    <w:rsid w:val="003630DD"/>
    <w:rsid w:val="00363AFF"/>
    <w:rsid w:val="00366F51"/>
    <w:rsid w:val="00370129"/>
    <w:rsid w:val="003701E1"/>
    <w:rsid w:val="0037022C"/>
    <w:rsid w:val="00371372"/>
    <w:rsid w:val="00371CF3"/>
    <w:rsid w:val="0037227F"/>
    <w:rsid w:val="00372F4F"/>
    <w:rsid w:val="003735BA"/>
    <w:rsid w:val="00373655"/>
    <w:rsid w:val="00373857"/>
    <w:rsid w:val="00373E9D"/>
    <w:rsid w:val="00375679"/>
    <w:rsid w:val="00375961"/>
    <w:rsid w:val="00380649"/>
    <w:rsid w:val="00380839"/>
    <w:rsid w:val="0038152A"/>
    <w:rsid w:val="00382AAD"/>
    <w:rsid w:val="00383176"/>
    <w:rsid w:val="00383246"/>
    <w:rsid w:val="0038342F"/>
    <w:rsid w:val="00383A18"/>
    <w:rsid w:val="00383F3F"/>
    <w:rsid w:val="00384969"/>
    <w:rsid w:val="003873BC"/>
    <w:rsid w:val="00387F8A"/>
    <w:rsid w:val="003902CD"/>
    <w:rsid w:val="00390DC9"/>
    <w:rsid w:val="003922A9"/>
    <w:rsid w:val="0039315A"/>
    <w:rsid w:val="003951E3"/>
    <w:rsid w:val="00395DB3"/>
    <w:rsid w:val="00396242"/>
    <w:rsid w:val="00397A29"/>
    <w:rsid w:val="003A02DF"/>
    <w:rsid w:val="003A03C4"/>
    <w:rsid w:val="003A0FF4"/>
    <w:rsid w:val="003A16D9"/>
    <w:rsid w:val="003A1FCA"/>
    <w:rsid w:val="003A35A7"/>
    <w:rsid w:val="003A4B28"/>
    <w:rsid w:val="003A6E55"/>
    <w:rsid w:val="003A6E7D"/>
    <w:rsid w:val="003A704B"/>
    <w:rsid w:val="003B2A84"/>
    <w:rsid w:val="003B2DA3"/>
    <w:rsid w:val="003B3196"/>
    <w:rsid w:val="003B472A"/>
    <w:rsid w:val="003B5B6E"/>
    <w:rsid w:val="003B7729"/>
    <w:rsid w:val="003B7F55"/>
    <w:rsid w:val="003C083D"/>
    <w:rsid w:val="003C3BC7"/>
    <w:rsid w:val="003C4396"/>
    <w:rsid w:val="003C47A0"/>
    <w:rsid w:val="003C4F4D"/>
    <w:rsid w:val="003C5227"/>
    <w:rsid w:val="003C7DCE"/>
    <w:rsid w:val="003D340A"/>
    <w:rsid w:val="003D5611"/>
    <w:rsid w:val="003D56AE"/>
    <w:rsid w:val="003D64AD"/>
    <w:rsid w:val="003D6668"/>
    <w:rsid w:val="003D7018"/>
    <w:rsid w:val="003E18FE"/>
    <w:rsid w:val="003E1B34"/>
    <w:rsid w:val="003E22EF"/>
    <w:rsid w:val="003E3FA9"/>
    <w:rsid w:val="003E56C0"/>
    <w:rsid w:val="003E67A4"/>
    <w:rsid w:val="003E6823"/>
    <w:rsid w:val="003F373D"/>
    <w:rsid w:val="003F3D44"/>
    <w:rsid w:val="003F4141"/>
    <w:rsid w:val="003F515C"/>
    <w:rsid w:val="003F707D"/>
    <w:rsid w:val="00402319"/>
    <w:rsid w:val="00404A00"/>
    <w:rsid w:val="004059A4"/>
    <w:rsid w:val="00405A12"/>
    <w:rsid w:val="00405BF3"/>
    <w:rsid w:val="00410A7A"/>
    <w:rsid w:val="00413286"/>
    <w:rsid w:val="00414C94"/>
    <w:rsid w:val="004161DE"/>
    <w:rsid w:val="00417786"/>
    <w:rsid w:val="00417904"/>
    <w:rsid w:val="00420554"/>
    <w:rsid w:val="00422922"/>
    <w:rsid w:val="00423A88"/>
    <w:rsid w:val="00423BF8"/>
    <w:rsid w:val="00424627"/>
    <w:rsid w:val="00425570"/>
    <w:rsid w:val="00426306"/>
    <w:rsid w:val="004264C2"/>
    <w:rsid w:val="004277DA"/>
    <w:rsid w:val="0043040E"/>
    <w:rsid w:val="00430D56"/>
    <w:rsid w:val="00433779"/>
    <w:rsid w:val="00433802"/>
    <w:rsid w:val="00433BB3"/>
    <w:rsid w:val="00435024"/>
    <w:rsid w:val="00435F98"/>
    <w:rsid w:val="00437DF8"/>
    <w:rsid w:val="004402D2"/>
    <w:rsid w:val="00441D6B"/>
    <w:rsid w:val="0044304C"/>
    <w:rsid w:val="00444A0D"/>
    <w:rsid w:val="00444A40"/>
    <w:rsid w:val="0044579C"/>
    <w:rsid w:val="0044619D"/>
    <w:rsid w:val="00447320"/>
    <w:rsid w:val="00447C00"/>
    <w:rsid w:val="00450F0A"/>
    <w:rsid w:val="0045195D"/>
    <w:rsid w:val="0045345D"/>
    <w:rsid w:val="004563E8"/>
    <w:rsid w:val="004567F4"/>
    <w:rsid w:val="00456847"/>
    <w:rsid w:val="00460E78"/>
    <w:rsid w:val="00461E5C"/>
    <w:rsid w:val="00463A39"/>
    <w:rsid w:val="00466096"/>
    <w:rsid w:val="0046666C"/>
    <w:rsid w:val="00466ED5"/>
    <w:rsid w:val="00467BFD"/>
    <w:rsid w:val="00467D70"/>
    <w:rsid w:val="00470D8F"/>
    <w:rsid w:val="00472689"/>
    <w:rsid w:val="00472C64"/>
    <w:rsid w:val="00473A78"/>
    <w:rsid w:val="004753A5"/>
    <w:rsid w:val="00475507"/>
    <w:rsid w:val="004758BF"/>
    <w:rsid w:val="00476108"/>
    <w:rsid w:val="00477766"/>
    <w:rsid w:val="004801DB"/>
    <w:rsid w:val="004820DA"/>
    <w:rsid w:val="004828B9"/>
    <w:rsid w:val="00483807"/>
    <w:rsid w:val="004840F6"/>
    <w:rsid w:val="00484B71"/>
    <w:rsid w:val="00485F36"/>
    <w:rsid w:val="0048715F"/>
    <w:rsid w:val="004871F1"/>
    <w:rsid w:val="00490C37"/>
    <w:rsid w:val="00493D0B"/>
    <w:rsid w:val="00495A44"/>
    <w:rsid w:val="004963BE"/>
    <w:rsid w:val="004A211B"/>
    <w:rsid w:val="004A270E"/>
    <w:rsid w:val="004A5078"/>
    <w:rsid w:val="004B03B9"/>
    <w:rsid w:val="004B04EA"/>
    <w:rsid w:val="004B0878"/>
    <w:rsid w:val="004B16F9"/>
    <w:rsid w:val="004B2890"/>
    <w:rsid w:val="004B4EB8"/>
    <w:rsid w:val="004B6893"/>
    <w:rsid w:val="004B714B"/>
    <w:rsid w:val="004B756F"/>
    <w:rsid w:val="004B7F7D"/>
    <w:rsid w:val="004C2AAF"/>
    <w:rsid w:val="004C436E"/>
    <w:rsid w:val="004C74E8"/>
    <w:rsid w:val="004C77D3"/>
    <w:rsid w:val="004D004F"/>
    <w:rsid w:val="004D0974"/>
    <w:rsid w:val="004D117A"/>
    <w:rsid w:val="004D2366"/>
    <w:rsid w:val="004D2E4B"/>
    <w:rsid w:val="004D304B"/>
    <w:rsid w:val="004D357B"/>
    <w:rsid w:val="004D38DB"/>
    <w:rsid w:val="004D4351"/>
    <w:rsid w:val="004D474A"/>
    <w:rsid w:val="004D719F"/>
    <w:rsid w:val="004E14E5"/>
    <w:rsid w:val="004E155F"/>
    <w:rsid w:val="004E2038"/>
    <w:rsid w:val="004E345F"/>
    <w:rsid w:val="004E384F"/>
    <w:rsid w:val="004E4173"/>
    <w:rsid w:val="004E4B33"/>
    <w:rsid w:val="004E5184"/>
    <w:rsid w:val="004E6191"/>
    <w:rsid w:val="004E6299"/>
    <w:rsid w:val="004E73DF"/>
    <w:rsid w:val="004F0A9B"/>
    <w:rsid w:val="004F0B4C"/>
    <w:rsid w:val="004F0D8F"/>
    <w:rsid w:val="004F0E6C"/>
    <w:rsid w:val="004F0E90"/>
    <w:rsid w:val="004F2F98"/>
    <w:rsid w:val="004F3011"/>
    <w:rsid w:val="004F7F0E"/>
    <w:rsid w:val="005007ED"/>
    <w:rsid w:val="0050216C"/>
    <w:rsid w:val="00502675"/>
    <w:rsid w:val="00505B38"/>
    <w:rsid w:val="00507976"/>
    <w:rsid w:val="0051019C"/>
    <w:rsid w:val="00510429"/>
    <w:rsid w:val="00512AF0"/>
    <w:rsid w:val="005133DF"/>
    <w:rsid w:val="00514B26"/>
    <w:rsid w:val="00515E0D"/>
    <w:rsid w:val="00517919"/>
    <w:rsid w:val="00517F33"/>
    <w:rsid w:val="0052194C"/>
    <w:rsid w:val="005233BE"/>
    <w:rsid w:val="00524177"/>
    <w:rsid w:val="0052464A"/>
    <w:rsid w:val="00524C8C"/>
    <w:rsid w:val="00525BF5"/>
    <w:rsid w:val="00526A74"/>
    <w:rsid w:val="00526EE6"/>
    <w:rsid w:val="0052731D"/>
    <w:rsid w:val="00530A39"/>
    <w:rsid w:val="00531F2C"/>
    <w:rsid w:val="0053215F"/>
    <w:rsid w:val="00533981"/>
    <w:rsid w:val="00534303"/>
    <w:rsid w:val="00534894"/>
    <w:rsid w:val="00535DA4"/>
    <w:rsid w:val="00536503"/>
    <w:rsid w:val="00540254"/>
    <w:rsid w:val="00541E4F"/>
    <w:rsid w:val="005471CA"/>
    <w:rsid w:val="00547C27"/>
    <w:rsid w:val="00551476"/>
    <w:rsid w:val="00551D1F"/>
    <w:rsid w:val="0055218D"/>
    <w:rsid w:val="005545D2"/>
    <w:rsid w:val="00555332"/>
    <w:rsid w:val="00557454"/>
    <w:rsid w:val="005611C7"/>
    <w:rsid w:val="00561608"/>
    <w:rsid w:val="0056164E"/>
    <w:rsid w:val="00561899"/>
    <w:rsid w:val="005624CC"/>
    <w:rsid w:val="00562E88"/>
    <w:rsid w:val="00564941"/>
    <w:rsid w:val="00565493"/>
    <w:rsid w:val="00566A59"/>
    <w:rsid w:val="00566BCE"/>
    <w:rsid w:val="00567584"/>
    <w:rsid w:val="0057145D"/>
    <w:rsid w:val="005720F9"/>
    <w:rsid w:val="00574A22"/>
    <w:rsid w:val="00575471"/>
    <w:rsid w:val="005763BD"/>
    <w:rsid w:val="00577049"/>
    <w:rsid w:val="0057786F"/>
    <w:rsid w:val="0058061C"/>
    <w:rsid w:val="005816EC"/>
    <w:rsid w:val="005822E3"/>
    <w:rsid w:val="005823D1"/>
    <w:rsid w:val="00582C8C"/>
    <w:rsid w:val="0058574D"/>
    <w:rsid w:val="00585F59"/>
    <w:rsid w:val="005875D9"/>
    <w:rsid w:val="00591D81"/>
    <w:rsid w:val="00594B63"/>
    <w:rsid w:val="00595320"/>
    <w:rsid w:val="005961F6"/>
    <w:rsid w:val="00597081"/>
    <w:rsid w:val="005A2211"/>
    <w:rsid w:val="005A6EF3"/>
    <w:rsid w:val="005B085F"/>
    <w:rsid w:val="005B1025"/>
    <w:rsid w:val="005B1277"/>
    <w:rsid w:val="005B2CBE"/>
    <w:rsid w:val="005B3747"/>
    <w:rsid w:val="005B6774"/>
    <w:rsid w:val="005B71F5"/>
    <w:rsid w:val="005C1555"/>
    <w:rsid w:val="005C49F3"/>
    <w:rsid w:val="005C540F"/>
    <w:rsid w:val="005C7C0F"/>
    <w:rsid w:val="005D0F97"/>
    <w:rsid w:val="005D13DC"/>
    <w:rsid w:val="005D22BB"/>
    <w:rsid w:val="005D2430"/>
    <w:rsid w:val="005D3E4A"/>
    <w:rsid w:val="005D65F8"/>
    <w:rsid w:val="005D7AEE"/>
    <w:rsid w:val="005D7D41"/>
    <w:rsid w:val="005E0CAF"/>
    <w:rsid w:val="005E1379"/>
    <w:rsid w:val="005E4003"/>
    <w:rsid w:val="005E54D3"/>
    <w:rsid w:val="005E56EF"/>
    <w:rsid w:val="005E5DDF"/>
    <w:rsid w:val="005E621F"/>
    <w:rsid w:val="005E6F0F"/>
    <w:rsid w:val="005F1C2A"/>
    <w:rsid w:val="005F6970"/>
    <w:rsid w:val="006015E1"/>
    <w:rsid w:val="006020B0"/>
    <w:rsid w:val="00602BE8"/>
    <w:rsid w:val="00603412"/>
    <w:rsid w:val="0060506E"/>
    <w:rsid w:val="0060614B"/>
    <w:rsid w:val="00611A04"/>
    <w:rsid w:val="0061211C"/>
    <w:rsid w:val="0061321C"/>
    <w:rsid w:val="006169C9"/>
    <w:rsid w:val="006170DB"/>
    <w:rsid w:val="006204FD"/>
    <w:rsid w:val="00621306"/>
    <w:rsid w:val="00621AC2"/>
    <w:rsid w:val="00621EC9"/>
    <w:rsid w:val="00622FB7"/>
    <w:rsid w:val="00623B18"/>
    <w:rsid w:val="00624C86"/>
    <w:rsid w:val="00625DA4"/>
    <w:rsid w:val="006268A2"/>
    <w:rsid w:val="00630287"/>
    <w:rsid w:val="00631F78"/>
    <w:rsid w:val="00634979"/>
    <w:rsid w:val="00635AE9"/>
    <w:rsid w:val="00635BF8"/>
    <w:rsid w:val="00640E54"/>
    <w:rsid w:val="00640FDE"/>
    <w:rsid w:val="00641A75"/>
    <w:rsid w:val="00644F0F"/>
    <w:rsid w:val="00646D10"/>
    <w:rsid w:val="00647AA2"/>
    <w:rsid w:val="0065009F"/>
    <w:rsid w:val="00650247"/>
    <w:rsid w:val="00650B84"/>
    <w:rsid w:val="00651473"/>
    <w:rsid w:val="006519F0"/>
    <w:rsid w:val="00651A11"/>
    <w:rsid w:val="00652756"/>
    <w:rsid w:val="0065310C"/>
    <w:rsid w:val="006537F8"/>
    <w:rsid w:val="00656281"/>
    <w:rsid w:val="00657B2A"/>
    <w:rsid w:val="006615E7"/>
    <w:rsid w:val="00661A4F"/>
    <w:rsid w:val="006623F3"/>
    <w:rsid w:val="00662A24"/>
    <w:rsid w:val="006643AE"/>
    <w:rsid w:val="00665BF8"/>
    <w:rsid w:val="00670362"/>
    <w:rsid w:val="006717D2"/>
    <w:rsid w:val="006723C6"/>
    <w:rsid w:val="00672C36"/>
    <w:rsid w:val="0067364D"/>
    <w:rsid w:val="00675B78"/>
    <w:rsid w:val="006778E9"/>
    <w:rsid w:val="00677A8E"/>
    <w:rsid w:val="00677AAD"/>
    <w:rsid w:val="00681A54"/>
    <w:rsid w:val="006830F6"/>
    <w:rsid w:val="00685067"/>
    <w:rsid w:val="00690AF2"/>
    <w:rsid w:val="006932A9"/>
    <w:rsid w:val="00693871"/>
    <w:rsid w:val="00695BA8"/>
    <w:rsid w:val="00697242"/>
    <w:rsid w:val="006973A6"/>
    <w:rsid w:val="00697DD2"/>
    <w:rsid w:val="006A03DD"/>
    <w:rsid w:val="006A1A89"/>
    <w:rsid w:val="006A1BA6"/>
    <w:rsid w:val="006A2BA0"/>
    <w:rsid w:val="006A2EA5"/>
    <w:rsid w:val="006A30D9"/>
    <w:rsid w:val="006A4EF6"/>
    <w:rsid w:val="006A5E2D"/>
    <w:rsid w:val="006A64CD"/>
    <w:rsid w:val="006A70BD"/>
    <w:rsid w:val="006A7A8A"/>
    <w:rsid w:val="006B0F83"/>
    <w:rsid w:val="006B10F8"/>
    <w:rsid w:val="006B2C11"/>
    <w:rsid w:val="006B345C"/>
    <w:rsid w:val="006B36A4"/>
    <w:rsid w:val="006B4404"/>
    <w:rsid w:val="006B644B"/>
    <w:rsid w:val="006B6A65"/>
    <w:rsid w:val="006B7631"/>
    <w:rsid w:val="006B766E"/>
    <w:rsid w:val="006B7C9A"/>
    <w:rsid w:val="006C0867"/>
    <w:rsid w:val="006C0EA1"/>
    <w:rsid w:val="006C14E3"/>
    <w:rsid w:val="006C1903"/>
    <w:rsid w:val="006C2651"/>
    <w:rsid w:val="006C2FAA"/>
    <w:rsid w:val="006C5922"/>
    <w:rsid w:val="006C70FC"/>
    <w:rsid w:val="006D2810"/>
    <w:rsid w:val="006D2EFF"/>
    <w:rsid w:val="006D349A"/>
    <w:rsid w:val="006D3705"/>
    <w:rsid w:val="006D541D"/>
    <w:rsid w:val="006D7FB3"/>
    <w:rsid w:val="006E1193"/>
    <w:rsid w:val="006E167C"/>
    <w:rsid w:val="006E33CD"/>
    <w:rsid w:val="006E46DE"/>
    <w:rsid w:val="006E4EDE"/>
    <w:rsid w:val="006E6CD3"/>
    <w:rsid w:val="006E7482"/>
    <w:rsid w:val="006E7EB2"/>
    <w:rsid w:val="006F0960"/>
    <w:rsid w:val="006F1313"/>
    <w:rsid w:val="006F1D1E"/>
    <w:rsid w:val="006F3225"/>
    <w:rsid w:val="006F33E1"/>
    <w:rsid w:val="006F3684"/>
    <w:rsid w:val="006F3953"/>
    <w:rsid w:val="006F3E98"/>
    <w:rsid w:val="006F538C"/>
    <w:rsid w:val="006F66CE"/>
    <w:rsid w:val="006F6B8D"/>
    <w:rsid w:val="006F70B2"/>
    <w:rsid w:val="006F7979"/>
    <w:rsid w:val="007007EC"/>
    <w:rsid w:val="00701304"/>
    <w:rsid w:val="00701F9A"/>
    <w:rsid w:val="0070349B"/>
    <w:rsid w:val="00703C37"/>
    <w:rsid w:val="00704934"/>
    <w:rsid w:val="0070531D"/>
    <w:rsid w:val="007102CF"/>
    <w:rsid w:val="00711BBE"/>
    <w:rsid w:val="0071238A"/>
    <w:rsid w:val="00712D99"/>
    <w:rsid w:val="00713282"/>
    <w:rsid w:val="007133C7"/>
    <w:rsid w:val="007157FC"/>
    <w:rsid w:val="0071590A"/>
    <w:rsid w:val="00716227"/>
    <w:rsid w:val="00717CA4"/>
    <w:rsid w:val="0072035F"/>
    <w:rsid w:val="00720F33"/>
    <w:rsid w:val="0072162B"/>
    <w:rsid w:val="0072193F"/>
    <w:rsid w:val="007226A4"/>
    <w:rsid w:val="007310B6"/>
    <w:rsid w:val="00732620"/>
    <w:rsid w:val="00732934"/>
    <w:rsid w:val="0073398F"/>
    <w:rsid w:val="00734E45"/>
    <w:rsid w:val="007353DC"/>
    <w:rsid w:val="00735EF3"/>
    <w:rsid w:val="007362F9"/>
    <w:rsid w:val="00736DE4"/>
    <w:rsid w:val="00737029"/>
    <w:rsid w:val="007374AC"/>
    <w:rsid w:val="00737D28"/>
    <w:rsid w:val="00740F1B"/>
    <w:rsid w:val="00741C05"/>
    <w:rsid w:val="00741CBA"/>
    <w:rsid w:val="007421D1"/>
    <w:rsid w:val="00742495"/>
    <w:rsid w:val="00742759"/>
    <w:rsid w:val="00742CD7"/>
    <w:rsid w:val="00745B49"/>
    <w:rsid w:val="0074709A"/>
    <w:rsid w:val="00750D3F"/>
    <w:rsid w:val="00751278"/>
    <w:rsid w:val="00751F03"/>
    <w:rsid w:val="00753D22"/>
    <w:rsid w:val="0075473E"/>
    <w:rsid w:val="00754B35"/>
    <w:rsid w:val="00755A2A"/>
    <w:rsid w:val="00757513"/>
    <w:rsid w:val="0076022C"/>
    <w:rsid w:val="0076102C"/>
    <w:rsid w:val="007610F9"/>
    <w:rsid w:val="00761DC7"/>
    <w:rsid w:val="007630CD"/>
    <w:rsid w:val="0076372E"/>
    <w:rsid w:val="0076472B"/>
    <w:rsid w:val="007649AB"/>
    <w:rsid w:val="0076656B"/>
    <w:rsid w:val="00767D8B"/>
    <w:rsid w:val="00770E42"/>
    <w:rsid w:val="007712AA"/>
    <w:rsid w:val="007712EA"/>
    <w:rsid w:val="00773216"/>
    <w:rsid w:val="00773B85"/>
    <w:rsid w:val="00774D37"/>
    <w:rsid w:val="00775786"/>
    <w:rsid w:val="0077642A"/>
    <w:rsid w:val="00776458"/>
    <w:rsid w:val="007777D1"/>
    <w:rsid w:val="007807C6"/>
    <w:rsid w:val="00780B36"/>
    <w:rsid w:val="007810B8"/>
    <w:rsid w:val="0078196F"/>
    <w:rsid w:val="0078265A"/>
    <w:rsid w:val="00783CB7"/>
    <w:rsid w:val="00784855"/>
    <w:rsid w:val="00786BDD"/>
    <w:rsid w:val="00786C29"/>
    <w:rsid w:val="00786CE2"/>
    <w:rsid w:val="0078744C"/>
    <w:rsid w:val="007876CE"/>
    <w:rsid w:val="007916ED"/>
    <w:rsid w:val="007928A9"/>
    <w:rsid w:val="00792B4D"/>
    <w:rsid w:val="00794403"/>
    <w:rsid w:val="00794CFE"/>
    <w:rsid w:val="007A085C"/>
    <w:rsid w:val="007A110F"/>
    <w:rsid w:val="007A13AB"/>
    <w:rsid w:val="007A143A"/>
    <w:rsid w:val="007A2896"/>
    <w:rsid w:val="007A76BD"/>
    <w:rsid w:val="007A792A"/>
    <w:rsid w:val="007A7B04"/>
    <w:rsid w:val="007B06B4"/>
    <w:rsid w:val="007B181C"/>
    <w:rsid w:val="007B2947"/>
    <w:rsid w:val="007B2C36"/>
    <w:rsid w:val="007B328A"/>
    <w:rsid w:val="007B7123"/>
    <w:rsid w:val="007C01E4"/>
    <w:rsid w:val="007C04D3"/>
    <w:rsid w:val="007C0736"/>
    <w:rsid w:val="007C3FA8"/>
    <w:rsid w:val="007C4BC2"/>
    <w:rsid w:val="007C4F86"/>
    <w:rsid w:val="007D0194"/>
    <w:rsid w:val="007D02AA"/>
    <w:rsid w:val="007D06F6"/>
    <w:rsid w:val="007D3101"/>
    <w:rsid w:val="007D3612"/>
    <w:rsid w:val="007D3BF4"/>
    <w:rsid w:val="007D512F"/>
    <w:rsid w:val="007D5E78"/>
    <w:rsid w:val="007D63F0"/>
    <w:rsid w:val="007D71BD"/>
    <w:rsid w:val="007E0F1E"/>
    <w:rsid w:val="007E1A2B"/>
    <w:rsid w:val="007E22AE"/>
    <w:rsid w:val="007E2940"/>
    <w:rsid w:val="007E3348"/>
    <w:rsid w:val="007E33A7"/>
    <w:rsid w:val="007E365A"/>
    <w:rsid w:val="007E518C"/>
    <w:rsid w:val="007F0EDE"/>
    <w:rsid w:val="007F1E8B"/>
    <w:rsid w:val="007F1EE1"/>
    <w:rsid w:val="007F5E43"/>
    <w:rsid w:val="007F7A4B"/>
    <w:rsid w:val="008000C4"/>
    <w:rsid w:val="008003A3"/>
    <w:rsid w:val="008028D2"/>
    <w:rsid w:val="0080461A"/>
    <w:rsid w:val="008058F5"/>
    <w:rsid w:val="008078DE"/>
    <w:rsid w:val="00810C59"/>
    <w:rsid w:val="00810F57"/>
    <w:rsid w:val="008120A3"/>
    <w:rsid w:val="008137E8"/>
    <w:rsid w:val="00813E16"/>
    <w:rsid w:val="00815EEC"/>
    <w:rsid w:val="008162DC"/>
    <w:rsid w:val="00816BDA"/>
    <w:rsid w:val="008204AE"/>
    <w:rsid w:val="00820B0C"/>
    <w:rsid w:val="00821097"/>
    <w:rsid w:val="00821B24"/>
    <w:rsid w:val="0082207B"/>
    <w:rsid w:val="0082252E"/>
    <w:rsid w:val="008255CE"/>
    <w:rsid w:val="008261A8"/>
    <w:rsid w:val="008267C2"/>
    <w:rsid w:val="008272E0"/>
    <w:rsid w:val="00831449"/>
    <w:rsid w:val="008314D1"/>
    <w:rsid w:val="0083437F"/>
    <w:rsid w:val="008365EB"/>
    <w:rsid w:val="008368C6"/>
    <w:rsid w:val="0084032A"/>
    <w:rsid w:val="0084225B"/>
    <w:rsid w:val="00842A9E"/>
    <w:rsid w:val="00842BFC"/>
    <w:rsid w:val="00845C6C"/>
    <w:rsid w:val="00846039"/>
    <w:rsid w:val="0084603B"/>
    <w:rsid w:val="0085142B"/>
    <w:rsid w:val="00851DC7"/>
    <w:rsid w:val="00853F7B"/>
    <w:rsid w:val="00854A9C"/>
    <w:rsid w:val="0085588E"/>
    <w:rsid w:val="008558B0"/>
    <w:rsid w:val="0085590A"/>
    <w:rsid w:val="00856764"/>
    <w:rsid w:val="00864FA2"/>
    <w:rsid w:val="00866238"/>
    <w:rsid w:val="00866614"/>
    <w:rsid w:val="00870D90"/>
    <w:rsid w:val="00871E39"/>
    <w:rsid w:val="00871F6B"/>
    <w:rsid w:val="00872269"/>
    <w:rsid w:val="00872C3A"/>
    <w:rsid w:val="00875AC8"/>
    <w:rsid w:val="008760B7"/>
    <w:rsid w:val="00880C68"/>
    <w:rsid w:val="00880E76"/>
    <w:rsid w:val="0088137B"/>
    <w:rsid w:val="00881CF1"/>
    <w:rsid w:val="00881FA6"/>
    <w:rsid w:val="00883253"/>
    <w:rsid w:val="00885145"/>
    <w:rsid w:val="00886B6C"/>
    <w:rsid w:val="00887465"/>
    <w:rsid w:val="00887F48"/>
    <w:rsid w:val="00890265"/>
    <w:rsid w:val="008903A1"/>
    <w:rsid w:val="00891633"/>
    <w:rsid w:val="00891A78"/>
    <w:rsid w:val="00892BED"/>
    <w:rsid w:val="00892F4F"/>
    <w:rsid w:val="008976D8"/>
    <w:rsid w:val="008A001E"/>
    <w:rsid w:val="008A0A24"/>
    <w:rsid w:val="008A150C"/>
    <w:rsid w:val="008A16EC"/>
    <w:rsid w:val="008A2945"/>
    <w:rsid w:val="008A6445"/>
    <w:rsid w:val="008A7504"/>
    <w:rsid w:val="008A79AB"/>
    <w:rsid w:val="008B0307"/>
    <w:rsid w:val="008B17FE"/>
    <w:rsid w:val="008B2B6D"/>
    <w:rsid w:val="008B3146"/>
    <w:rsid w:val="008B47C4"/>
    <w:rsid w:val="008B735C"/>
    <w:rsid w:val="008B7EDC"/>
    <w:rsid w:val="008C03BB"/>
    <w:rsid w:val="008C36E3"/>
    <w:rsid w:val="008C43C3"/>
    <w:rsid w:val="008C4611"/>
    <w:rsid w:val="008C4E02"/>
    <w:rsid w:val="008C5AB7"/>
    <w:rsid w:val="008C76C3"/>
    <w:rsid w:val="008D0DF5"/>
    <w:rsid w:val="008D1C2A"/>
    <w:rsid w:val="008D240B"/>
    <w:rsid w:val="008D251D"/>
    <w:rsid w:val="008D2558"/>
    <w:rsid w:val="008D2A95"/>
    <w:rsid w:val="008D2C1A"/>
    <w:rsid w:val="008D3421"/>
    <w:rsid w:val="008D36C6"/>
    <w:rsid w:val="008D3B49"/>
    <w:rsid w:val="008D5547"/>
    <w:rsid w:val="008D566E"/>
    <w:rsid w:val="008D68BA"/>
    <w:rsid w:val="008E3EB9"/>
    <w:rsid w:val="008E4BBC"/>
    <w:rsid w:val="008E4CF0"/>
    <w:rsid w:val="008E5A91"/>
    <w:rsid w:val="008E5EEE"/>
    <w:rsid w:val="008F00A2"/>
    <w:rsid w:val="008F0F00"/>
    <w:rsid w:val="008F0FE9"/>
    <w:rsid w:val="008F18BD"/>
    <w:rsid w:val="008F2E6C"/>
    <w:rsid w:val="008F2E92"/>
    <w:rsid w:val="008F3C85"/>
    <w:rsid w:val="008F4161"/>
    <w:rsid w:val="008F5063"/>
    <w:rsid w:val="008F6E7F"/>
    <w:rsid w:val="008F6FEA"/>
    <w:rsid w:val="0090005B"/>
    <w:rsid w:val="00901541"/>
    <w:rsid w:val="00901A90"/>
    <w:rsid w:val="00904143"/>
    <w:rsid w:val="00905577"/>
    <w:rsid w:val="009105EE"/>
    <w:rsid w:val="0091066C"/>
    <w:rsid w:val="0091119E"/>
    <w:rsid w:val="00911B20"/>
    <w:rsid w:val="00913C63"/>
    <w:rsid w:val="00914183"/>
    <w:rsid w:val="00914E5D"/>
    <w:rsid w:val="00915FCD"/>
    <w:rsid w:val="009162B8"/>
    <w:rsid w:val="0091638B"/>
    <w:rsid w:val="009163AF"/>
    <w:rsid w:val="0091674B"/>
    <w:rsid w:val="00916D01"/>
    <w:rsid w:val="00917891"/>
    <w:rsid w:val="00920BF1"/>
    <w:rsid w:val="00922B48"/>
    <w:rsid w:val="00922ECD"/>
    <w:rsid w:val="00923BAB"/>
    <w:rsid w:val="00925F01"/>
    <w:rsid w:val="0092659B"/>
    <w:rsid w:val="00930BB4"/>
    <w:rsid w:val="009319AC"/>
    <w:rsid w:val="009327AF"/>
    <w:rsid w:val="00934C1B"/>
    <w:rsid w:val="00936296"/>
    <w:rsid w:val="009417FA"/>
    <w:rsid w:val="00943825"/>
    <w:rsid w:val="009440FB"/>
    <w:rsid w:val="00946D7D"/>
    <w:rsid w:val="009511A9"/>
    <w:rsid w:val="00951366"/>
    <w:rsid w:val="0095210A"/>
    <w:rsid w:val="009546BB"/>
    <w:rsid w:val="00957872"/>
    <w:rsid w:val="00962DA3"/>
    <w:rsid w:val="00963398"/>
    <w:rsid w:val="00963BCE"/>
    <w:rsid w:val="00963F94"/>
    <w:rsid w:val="0096407C"/>
    <w:rsid w:val="00964F95"/>
    <w:rsid w:val="00970904"/>
    <w:rsid w:val="00974B4B"/>
    <w:rsid w:val="00975305"/>
    <w:rsid w:val="009802A1"/>
    <w:rsid w:val="009808C2"/>
    <w:rsid w:val="0098245D"/>
    <w:rsid w:val="00984AC0"/>
    <w:rsid w:val="00985481"/>
    <w:rsid w:val="00986984"/>
    <w:rsid w:val="00986E49"/>
    <w:rsid w:val="009877A4"/>
    <w:rsid w:val="00991B6B"/>
    <w:rsid w:val="00991F0D"/>
    <w:rsid w:val="009931C8"/>
    <w:rsid w:val="00993768"/>
    <w:rsid w:val="0099403A"/>
    <w:rsid w:val="00994377"/>
    <w:rsid w:val="009947DF"/>
    <w:rsid w:val="009A2A96"/>
    <w:rsid w:val="009A2DED"/>
    <w:rsid w:val="009A3C05"/>
    <w:rsid w:val="009A42C2"/>
    <w:rsid w:val="009A4DBB"/>
    <w:rsid w:val="009A5715"/>
    <w:rsid w:val="009A6830"/>
    <w:rsid w:val="009A6C7A"/>
    <w:rsid w:val="009A6E62"/>
    <w:rsid w:val="009B1EF8"/>
    <w:rsid w:val="009B4E59"/>
    <w:rsid w:val="009B5A1B"/>
    <w:rsid w:val="009B638A"/>
    <w:rsid w:val="009B6589"/>
    <w:rsid w:val="009B70E2"/>
    <w:rsid w:val="009C2B22"/>
    <w:rsid w:val="009C2F08"/>
    <w:rsid w:val="009C31D0"/>
    <w:rsid w:val="009C3FB5"/>
    <w:rsid w:val="009C4425"/>
    <w:rsid w:val="009C6905"/>
    <w:rsid w:val="009C7729"/>
    <w:rsid w:val="009D028E"/>
    <w:rsid w:val="009D11A3"/>
    <w:rsid w:val="009D1B53"/>
    <w:rsid w:val="009D21BD"/>
    <w:rsid w:val="009D3180"/>
    <w:rsid w:val="009D404E"/>
    <w:rsid w:val="009D4365"/>
    <w:rsid w:val="009D53F5"/>
    <w:rsid w:val="009D6D6A"/>
    <w:rsid w:val="009E05C1"/>
    <w:rsid w:val="009E1D2B"/>
    <w:rsid w:val="009E34A8"/>
    <w:rsid w:val="009E6799"/>
    <w:rsid w:val="009E6A28"/>
    <w:rsid w:val="009E7D09"/>
    <w:rsid w:val="009F1777"/>
    <w:rsid w:val="009F3527"/>
    <w:rsid w:val="009F37EB"/>
    <w:rsid w:val="009F3AFF"/>
    <w:rsid w:val="009F4946"/>
    <w:rsid w:val="009F4D64"/>
    <w:rsid w:val="009F650D"/>
    <w:rsid w:val="009F76F5"/>
    <w:rsid w:val="00A00F1D"/>
    <w:rsid w:val="00A0155B"/>
    <w:rsid w:val="00A04B44"/>
    <w:rsid w:val="00A04BAA"/>
    <w:rsid w:val="00A0568A"/>
    <w:rsid w:val="00A062FD"/>
    <w:rsid w:val="00A0758E"/>
    <w:rsid w:val="00A07AA8"/>
    <w:rsid w:val="00A07F01"/>
    <w:rsid w:val="00A10011"/>
    <w:rsid w:val="00A12588"/>
    <w:rsid w:val="00A16A9A"/>
    <w:rsid w:val="00A17CCE"/>
    <w:rsid w:val="00A2114B"/>
    <w:rsid w:val="00A21611"/>
    <w:rsid w:val="00A2276D"/>
    <w:rsid w:val="00A22A4D"/>
    <w:rsid w:val="00A22CC5"/>
    <w:rsid w:val="00A22DE8"/>
    <w:rsid w:val="00A2301C"/>
    <w:rsid w:val="00A231E4"/>
    <w:rsid w:val="00A2350B"/>
    <w:rsid w:val="00A23B58"/>
    <w:rsid w:val="00A23BDF"/>
    <w:rsid w:val="00A24098"/>
    <w:rsid w:val="00A24D60"/>
    <w:rsid w:val="00A2560A"/>
    <w:rsid w:val="00A2690A"/>
    <w:rsid w:val="00A269B7"/>
    <w:rsid w:val="00A26F23"/>
    <w:rsid w:val="00A274E9"/>
    <w:rsid w:val="00A274F1"/>
    <w:rsid w:val="00A27F48"/>
    <w:rsid w:val="00A30DC3"/>
    <w:rsid w:val="00A321B3"/>
    <w:rsid w:val="00A33D46"/>
    <w:rsid w:val="00A353A5"/>
    <w:rsid w:val="00A36924"/>
    <w:rsid w:val="00A36F48"/>
    <w:rsid w:val="00A3737A"/>
    <w:rsid w:val="00A37902"/>
    <w:rsid w:val="00A37E58"/>
    <w:rsid w:val="00A37FF7"/>
    <w:rsid w:val="00A42A95"/>
    <w:rsid w:val="00A42E2A"/>
    <w:rsid w:val="00A444AD"/>
    <w:rsid w:val="00A44B6F"/>
    <w:rsid w:val="00A513C4"/>
    <w:rsid w:val="00A5365F"/>
    <w:rsid w:val="00A5390A"/>
    <w:rsid w:val="00A57B44"/>
    <w:rsid w:val="00A61723"/>
    <w:rsid w:val="00A62E49"/>
    <w:rsid w:val="00A635C7"/>
    <w:rsid w:val="00A63E9C"/>
    <w:rsid w:val="00A64178"/>
    <w:rsid w:val="00A64DB2"/>
    <w:rsid w:val="00A65544"/>
    <w:rsid w:val="00A6558D"/>
    <w:rsid w:val="00A666FB"/>
    <w:rsid w:val="00A66A40"/>
    <w:rsid w:val="00A66BB7"/>
    <w:rsid w:val="00A70936"/>
    <w:rsid w:val="00A72FDD"/>
    <w:rsid w:val="00A73A26"/>
    <w:rsid w:val="00A73E1C"/>
    <w:rsid w:val="00A77832"/>
    <w:rsid w:val="00A803A5"/>
    <w:rsid w:val="00A808C7"/>
    <w:rsid w:val="00A826D9"/>
    <w:rsid w:val="00A84CBE"/>
    <w:rsid w:val="00A8765D"/>
    <w:rsid w:val="00A87EBC"/>
    <w:rsid w:val="00A87F94"/>
    <w:rsid w:val="00A90EE2"/>
    <w:rsid w:val="00A91511"/>
    <w:rsid w:val="00A919F8"/>
    <w:rsid w:val="00A91BB7"/>
    <w:rsid w:val="00A92C22"/>
    <w:rsid w:val="00A92DE9"/>
    <w:rsid w:val="00A94105"/>
    <w:rsid w:val="00A94D5B"/>
    <w:rsid w:val="00A96060"/>
    <w:rsid w:val="00A974BB"/>
    <w:rsid w:val="00AA08ED"/>
    <w:rsid w:val="00AA2127"/>
    <w:rsid w:val="00AA3058"/>
    <w:rsid w:val="00AA31C9"/>
    <w:rsid w:val="00AA3416"/>
    <w:rsid w:val="00AA382E"/>
    <w:rsid w:val="00AA49D0"/>
    <w:rsid w:val="00AA5179"/>
    <w:rsid w:val="00AA62BB"/>
    <w:rsid w:val="00AA68DD"/>
    <w:rsid w:val="00AA6C29"/>
    <w:rsid w:val="00AA70ED"/>
    <w:rsid w:val="00AB14EB"/>
    <w:rsid w:val="00AB1BA3"/>
    <w:rsid w:val="00AB1E48"/>
    <w:rsid w:val="00AB2D0F"/>
    <w:rsid w:val="00AB43BF"/>
    <w:rsid w:val="00AB4C77"/>
    <w:rsid w:val="00AB4EF2"/>
    <w:rsid w:val="00AB51FE"/>
    <w:rsid w:val="00AB6878"/>
    <w:rsid w:val="00AB71B2"/>
    <w:rsid w:val="00AB7626"/>
    <w:rsid w:val="00AC3572"/>
    <w:rsid w:val="00AC385C"/>
    <w:rsid w:val="00AC3C38"/>
    <w:rsid w:val="00AC3EE7"/>
    <w:rsid w:val="00AC56D3"/>
    <w:rsid w:val="00AC582E"/>
    <w:rsid w:val="00AC7310"/>
    <w:rsid w:val="00AC75C6"/>
    <w:rsid w:val="00AC7AA0"/>
    <w:rsid w:val="00AD1671"/>
    <w:rsid w:val="00AD38D9"/>
    <w:rsid w:val="00AD4277"/>
    <w:rsid w:val="00AD50CE"/>
    <w:rsid w:val="00AD510D"/>
    <w:rsid w:val="00AD58F1"/>
    <w:rsid w:val="00AD68DF"/>
    <w:rsid w:val="00AE03F2"/>
    <w:rsid w:val="00AE0728"/>
    <w:rsid w:val="00AE0A61"/>
    <w:rsid w:val="00AE23AC"/>
    <w:rsid w:val="00AE2D53"/>
    <w:rsid w:val="00AE3BCC"/>
    <w:rsid w:val="00AE4C10"/>
    <w:rsid w:val="00AE63D2"/>
    <w:rsid w:val="00AE6F10"/>
    <w:rsid w:val="00AF32EB"/>
    <w:rsid w:val="00AF3970"/>
    <w:rsid w:val="00AF3FDF"/>
    <w:rsid w:val="00AF4807"/>
    <w:rsid w:val="00AF5D7D"/>
    <w:rsid w:val="00AF6EC1"/>
    <w:rsid w:val="00B015CF"/>
    <w:rsid w:val="00B01AD6"/>
    <w:rsid w:val="00B025C9"/>
    <w:rsid w:val="00B039C6"/>
    <w:rsid w:val="00B04E3D"/>
    <w:rsid w:val="00B05A96"/>
    <w:rsid w:val="00B1055B"/>
    <w:rsid w:val="00B105C6"/>
    <w:rsid w:val="00B106B8"/>
    <w:rsid w:val="00B1484A"/>
    <w:rsid w:val="00B1731F"/>
    <w:rsid w:val="00B17AED"/>
    <w:rsid w:val="00B17CA9"/>
    <w:rsid w:val="00B202CA"/>
    <w:rsid w:val="00B21FBE"/>
    <w:rsid w:val="00B2350A"/>
    <w:rsid w:val="00B24308"/>
    <w:rsid w:val="00B24B76"/>
    <w:rsid w:val="00B25165"/>
    <w:rsid w:val="00B262FB"/>
    <w:rsid w:val="00B26A2D"/>
    <w:rsid w:val="00B27ACD"/>
    <w:rsid w:val="00B27BA2"/>
    <w:rsid w:val="00B31A75"/>
    <w:rsid w:val="00B31B38"/>
    <w:rsid w:val="00B32D81"/>
    <w:rsid w:val="00B3609D"/>
    <w:rsid w:val="00B36B02"/>
    <w:rsid w:val="00B37855"/>
    <w:rsid w:val="00B37C73"/>
    <w:rsid w:val="00B40035"/>
    <w:rsid w:val="00B4071C"/>
    <w:rsid w:val="00B416AF"/>
    <w:rsid w:val="00B4175C"/>
    <w:rsid w:val="00B42763"/>
    <w:rsid w:val="00B43FB3"/>
    <w:rsid w:val="00B44648"/>
    <w:rsid w:val="00B455FB"/>
    <w:rsid w:val="00B463A1"/>
    <w:rsid w:val="00B504FA"/>
    <w:rsid w:val="00B53192"/>
    <w:rsid w:val="00B53B43"/>
    <w:rsid w:val="00B540CA"/>
    <w:rsid w:val="00B5429D"/>
    <w:rsid w:val="00B558B5"/>
    <w:rsid w:val="00B558C9"/>
    <w:rsid w:val="00B55B7C"/>
    <w:rsid w:val="00B56D45"/>
    <w:rsid w:val="00B57AC5"/>
    <w:rsid w:val="00B602DF"/>
    <w:rsid w:val="00B60B6E"/>
    <w:rsid w:val="00B6202F"/>
    <w:rsid w:val="00B62798"/>
    <w:rsid w:val="00B62AB5"/>
    <w:rsid w:val="00B655CC"/>
    <w:rsid w:val="00B657F9"/>
    <w:rsid w:val="00B6634B"/>
    <w:rsid w:val="00B66A26"/>
    <w:rsid w:val="00B71A79"/>
    <w:rsid w:val="00B737B3"/>
    <w:rsid w:val="00B74BDB"/>
    <w:rsid w:val="00B74C6B"/>
    <w:rsid w:val="00B76022"/>
    <w:rsid w:val="00B77422"/>
    <w:rsid w:val="00B775F4"/>
    <w:rsid w:val="00B8004A"/>
    <w:rsid w:val="00B80E08"/>
    <w:rsid w:val="00B8266E"/>
    <w:rsid w:val="00B83F39"/>
    <w:rsid w:val="00B86FA1"/>
    <w:rsid w:val="00B87B45"/>
    <w:rsid w:val="00B909E8"/>
    <w:rsid w:val="00B90C70"/>
    <w:rsid w:val="00B91BC0"/>
    <w:rsid w:val="00B9230D"/>
    <w:rsid w:val="00B93763"/>
    <w:rsid w:val="00B94144"/>
    <w:rsid w:val="00B95E41"/>
    <w:rsid w:val="00B971A2"/>
    <w:rsid w:val="00B97C6D"/>
    <w:rsid w:val="00B97D62"/>
    <w:rsid w:val="00B97D6F"/>
    <w:rsid w:val="00B97EF0"/>
    <w:rsid w:val="00BA0337"/>
    <w:rsid w:val="00BA0BCD"/>
    <w:rsid w:val="00BA1B52"/>
    <w:rsid w:val="00BA4554"/>
    <w:rsid w:val="00BA5A4B"/>
    <w:rsid w:val="00BA7607"/>
    <w:rsid w:val="00BA7EB5"/>
    <w:rsid w:val="00BB3349"/>
    <w:rsid w:val="00BB51D6"/>
    <w:rsid w:val="00BB551A"/>
    <w:rsid w:val="00BB5F95"/>
    <w:rsid w:val="00BB65D1"/>
    <w:rsid w:val="00BC0D37"/>
    <w:rsid w:val="00BC1BCD"/>
    <w:rsid w:val="00BC1FBB"/>
    <w:rsid w:val="00BC2C61"/>
    <w:rsid w:val="00BC2D7F"/>
    <w:rsid w:val="00BC49B0"/>
    <w:rsid w:val="00BC49D7"/>
    <w:rsid w:val="00BC4E92"/>
    <w:rsid w:val="00BC5099"/>
    <w:rsid w:val="00BC55BC"/>
    <w:rsid w:val="00BC585E"/>
    <w:rsid w:val="00BD06B6"/>
    <w:rsid w:val="00BD5109"/>
    <w:rsid w:val="00BD797F"/>
    <w:rsid w:val="00BD7A5B"/>
    <w:rsid w:val="00BE0A69"/>
    <w:rsid w:val="00BE17D2"/>
    <w:rsid w:val="00BE4815"/>
    <w:rsid w:val="00BE4CE0"/>
    <w:rsid w:val="00BE5236"/>
    <w:rsid w:val="00BE57D8"/>
    <w:rsid w:val="00BE78B1"/>
    <w:rsid w:val="00BE79C5"/>
    <w:rsid w:val="00BE7C44"/>
    <w:rsid w:val="00BE7C66"/>
    <w:rsid w:val="00BE7E4B"/>
    <w:rsid w:val="00BF00C9"/>
    <w:rsid w:val="00BF3531"/>
    <w:rsid w:val="00BF3FC2"/>
    <w:rsid w:val="00BF62DF"/>
    <w:rsid w:val="00BF6E6A"/>
    <w:rsid w:val="00BF7124"/>
    <w:rsid w:val="00C01B97"/>
    <w:rsid w:val="00C02831"/>
    <w:rsid w:val="00C02901"/>
    <w:rsid w:val="00C048A8"/>
    <w:rsid w:val="00C06401"/>
    <w:rsid w:val="00C06999"/>
    <w:rsid w:val="00C06B6E"/>
    <w:rsid w:val="00C06E31"/>
    <w:rsid w:val="00C07019"/>
    <w:rsid w:val="00C07BF8"/>
    <w:rsid w:val="00C10CA9"/>
    <w:rsid w:val="00C11278"/>
    <w:rsid w:val="00C119E3"/>
    <w:rsid w:val="00C132AD"/>
    <w:rsid w:val="00C1372F"/>
    <w:rsid w:val="00C13775"/>
    <w:rsid w:val="00C1459E"/>
    <w:rsid w:val="00C16C23"/>
    <w:rsid w:val="00C202B9"/>
    <w:rsid w:val="00C22118"/>
    <w:rsid w:val="00C23295"/>
    <w:rsid w:val="00C23660"/>
    <w:rsid w:val="00C24EB3"/>
    <w:rsid w:val="00C25847"/>
    <w:rsid w:val="00C26295"/>
    <w:rsid w:val="00C262B6"/>
    <w:rsid w:val="00C27118"/>
    <w:rsid w:val="00C276A5"/>
    <w:rsid w:val="00C27A12"/>
    <w:rsid w:val="00C31B00"/>
    <w:rsid w:val="00C32763"/>
    <w:rsid w:val="00C333FA"/>
    <w:rsid w:val="00C347D6"/>
    <w:rsid w:val="00C3578E"/>
    <w:rsid w:val="00C366B0"/>
    <w:rsid w:val="00C36B3F"/>
    <w:rsid w:val="00C3742C"/>
    <w:rsid w:val="00C40233"/>
    <w:rsid w:val="00C404F8"/>
    <w:rsid w:val="00C4136E"/>
    <w:rsid w:val="00C41DF9"/>
    <w:rsid w:val="00C41E70"/>
    <w:rsid w:val="00C4359C"/>
    <w:rsid w:val="00C44318"/>
    <w:rsid w:val="00C44C40"/>
    <w:rsid w:val="00C45009"/>
    <w:rsid w:val="00C45470"/>
    <w:rsid w:val="00C461AB"/>
    <w:rsid w:val="00C4664D"/>
    <w:rsid w:val="00C47F60"/>
    <w:rsid w:val="00C50775"/>
    <w:rsid w:val="00C50A51"/>
    <w:rsid w:val="00C526D2"/>
    <w:rsid w:val="00C54623"/>
    <w:rsid w:val="00C55FA0"/>
    <w:rsid w:val="00C56305"/>
    <w:rsid w:val="00C5718D"/>
    <w:rsid w:val="00C57BDB"/>
    <w:rsid w:val="00C6040F"/>
    <w:rsid w:val="00C61A9E"/>
    <w:rsid w:val="00C63030"/>
    <w:rsid w:val="00C638BF"/>
    <w:rsid w:val="00C6492F"/>
    <w:rsid w:val="00C6630B"/>
    <w:rsid w:val="00C703BD"/>
    <w:rsid w:val="00C71689"/>
    <w:rsid w:val="00C72964"/>
    <w:rsid w:val="00C72A43"/>
    <w:rsid w:val="00C733C6"/>
    <w:rsid w:val="00C74DFD"/>
    <w:rsid w:val="00C75B09"/>
    <w:rsid w:val="00C76C08"/>
    <w:rsid w:val="00C82914"/>
    <w:rsid w:val="00C82C8B"/>
    <w:rsid w:val="00C83EC1"/>
    <w:rsid w:val="00C84231"/>
    <w:rsid w:val="00C844A2"/>
    <w:rsid w:val="00C85A4C"/>
    <w:rsid w:val="00C86076"/>
    <w:rsid w:val="00C866C0"/>
    <w:rsid w:val="00C913E4"/>
    <w:rsid w:val="00C948F6"/>
    <w:rsid w:val="00C94DAC"/>
    <w:rsid w:val="00C95307"/>
    <w:rsid w:val="00C956E6"/>
    <w:rsid w:val="00CA1677"/>
    <w:rsid w:val="00CA2035"/>
    <w:rsid w:val="00CA2D33"/>
    <w:rsid w:val="00CA351F"/>
    <w:rsid w:val="00CA440B"/>
    <w:rsid w:val="00CA67A1"/>
    <w:rsid w:val="00CA6E24"/>
    <w:rsid w:val="00CA730B"/>
    <w:rsid w:val="00CB01C8"/>
    <w:rsid w:val="00CB1805"/>
    <w:rsid w:val="00CB20AC"/>
    <w:rsid w:val="00CB24EA"/>
    <w:rsid w:val="00CB295F"/>
    <w:rsid w:val="00CB7CDF"/>
    <w:rsid w:val="00CB7CEF"/>
    <w:rsid w:val="00CB7DDD"/>
    <w:rsid w:val="00CC23A9"/>
    <w:rsid w:val="00CC37C1"/>
    <w:rsid w:val="00CC5242"/>
    <w:rsid w:val="00CC561B"/>
    <w:rsid w:val="00CC5794"/>
    <w:rsid w:val="00CC617B"/>
    <w:rsid w:val="00CC66DE"/>
    <w:rsid w:val="00CC76A0"/>
    <w:rsid w:val="00CD2B6D"/>
    <w:rsid w:val="00CD2FB2"/>
    <w:rsid w:val="00CD4173"/>
    <w:rsid w:val="00CD5E28"/>
    <w:rsid w:val="00CD6641"/>
    <w:rsid w:val="00CD7BC0"/>
    <w:rsid w:val="00CE0514"/>
    <w:rsid w:val="00CE130A"/>
    <w:rsid w:val="00CE1E55"/>
    <w:rsid w:val="00CE2013"/>
    <w:rsid w:val="00CE4409"/>
    <w:rsid w:val="00CE50DD"/>
    <w:rsid w:val="00CE59E7"/>
    <w:rsid w:val="00CE67C8"/>
    <w:rsid w:val="00CE682F"/>
    <w:rsid w:val="00CE7020"/>
    <w:rsid w:val="00CE7615"/>
    <w:rsid w:val="00CF00F4"/>
    <w:rsid w:val="00CF06C2"/>
    <w:rsid w:val="00CF18F0"/>
    <w:rsid w:val="00CF2DD4"/>
    <w:rsid w:val="00CF3C15"/>
    <w:rsid w:val="00CF3EBF"/>
    <w:rsid w:val="00CF412C"/>
    <w:rsid w:val="00CF44BB"/>
    <w:rsid w:val="00CF53C5"/>
    <w:rsid w:val="00CF6E1D"/>
    <w:rsid w:val="00D000BC"/>
    <w:rsid w:val="00D00E19"/>
    <w:rsid w:val="00D01B45"/>
    <w:rsid w:val="00D022BB"/>
    <w:rsid w:val="00D024A1"/>
    <w:rsid w:val="00D030D7"/>
    <w:rsid w:val="00D03BC2"/>
    <w:rsid w:val="00D059DD"/>
    <w:rsid w:val="00D06BAE"/>
    <w:rsid w:val="00D06D48"/>
    <w:rsid w:val="00D06D6A"/>
    <w:rsid w:val="00D0724D"/>
    <w:rsid w:val="00D072E8"/>
    <w:rsid w:val="00D07FEE"/>
    <w:rsid w:val="00D112DF"/>
    <w:rsid w:val="00D11B2F"/>
    <w:rsid w:val="00D11DF4"/>
    <w:rsid w:val="00D1418B"/>
    <w:rsid w:val="00D14A40"/>
    <w:rsid w:val="00D14B45"/>
    <w:rsid w:val="00D15F35"/>
    <w:rsid w:val="00D1634F"/>
    <w:rsid w:val="00D206E6"/>
    <w:rsid w:val="00D21210"/>
    <w:rsid w:val="00D216D3"/>
    <w:rsid w:val="00D259EC"/>
    <w:rsid w:val="00D259F6"/>
    <w:rsid w:val="00D2647A"/>
    <w:rsid w:val="00D26FD1"/>
    <w:rsid w:val="00D2745D"/>
    <w:rsid w:val="00D31806"/>
    <w:rsid w:val="00D33AB2"/>
    <w:rsid w:val="00D34106"/>
    <w:rsid w:val="00D34EC3"/>
    <w:rsid w:val="00D36066"/>
    <w:rsid w:val="00D37130"/>
    <w:rsid w:val="00D37A21"/>
    <w:rsid w:val="00D4020C"/>
    <w:rsid w:val="00D41E0F"/>
    <w:rsid w:val="00D427CD"/>
    <w:rsid w:val="00D42A26"/>
    <w:rsid w:val="00D4329B"/>
    <w:rsid w:val="00D4617B"/>
    <w:rsid w:val="00D46912"/>
    <w:rsid w:val="00D5180F"/>
    <w:rsid w:val="00D53493"/>
    <w:rsid w:val="00D546F5"/>
    <w:rsid w:val="00D54CB8"/>
    <w:rsid w:val="00D54D15"/>
    <w:rsid w:val="00D5561C"/>
    <w:rsid w:val="00D5605E"/>
    <w:rsid w:val="00D61433"/>
    <w:rsid w:val="00D61608"/>
    <w:rsid w:val="00D61D4C"/>
    <w:rsid w:val="00D6300D"/>
    <w:rsid w:val="00D63A37"/>
    <w:rsid w:val="00D63F6C"/>
    <w:rsid w:val="00D64F0C"/>
    <w:rsid w:val="00D65102"/>
    <w:rsid w:val="00D65E3A"/>
    <w:rsid w:val="00D66155"/>
    <w:rsid w:val="00D7039A"/>
    <w:rsid w:val="00D7098A"/>
    <w:rsid w:val="00D70A53"/>
    <w:rsid w:val="00D70F28"/>
    <w:rsid w:val="00D730E0"/>
    <w:rsid w:val="00D73196"/>
    <w:rsid w:val="00D757C4"/>
    <w:rsid w:val="00D75E5B"/>
    <w:rsid w:val="00D76D5C"/>
    <w:rsid w:val="00D76F0B"/>
    <w:rsid w:val="00D80D79"/>
    <w:rsid w:val="00D80FF4"/>
    <w:rsid w:val="00D813B8"/>
    <w:rsid w:val="00D82064"/>
    <w:rsid w:val="00D83CE5"/>
    <w:rsid w:val="00D84C92"/>
    <w:rsid w:val="00D85B93"/>
    <w:rsid w:val="00D862AE"/>
    <w:rsid w:val="00D875CA"/>
    <w:rsid w:val="00D9038B"/>
    <w:rsid w:val="00D9046B"/>
    <w:rsid w:val="00D90680"/>
    <w:rsid w:val="00D90F83"/>
    <w:rsid w:val="00D91546"/>
    <w:rsid w:val="00D92431"/>
    <w:rsid w:val="00D92761"/>
    <w:rsid w:val="00D92A9F"/>
    <w:rsid w:val="00D946D7"/>
    <w:rsid w:val="00D94744"/>
    <w:rsid w:val="00D954FC"/>
    <w:rsid w:val="00D956EE"/>
    <w:rsid w:val="00D96343"/>
    <w:rsid w:val="00D9656F"/>
    <w:rsid w:val="00D96CE6"/>
    <w:rsid w:val="00DA08F9"/>
    <w:rsid w:val="00DA2F2E"/>
    <w:rsid w:val="00DA3D8C"/>
    <w:rsid w:val="00DA6547"/>
    <w:rsid w:val="00DA7981"/>
    <w:rsid w:val="00DB0071"/>
    <w:rsid w:val="00DB298B"/>
    <w:rsid w:val="00DB2E55"/>
    <w:rsid w:val="00DB31D1"/>
    <w:rsid w:val="00DB335F"/>
    <w:rsid w:val="00DB6712"/>
    <w:rsid w:val="00DB69AB"/>
    <w:rsid w:val="00DB6F99"/>
    <w:rsid w:val="00DB70E3"/>
    <w:rsid w:val="00DC0D31"/>
    <w:rsid w:val="00DC2335"/>
    <w:rsid w:val="00DC24BB"/>
    <w:rsid w:val="00DC3408"/>
    <w:rsid w:val="00DC4028"/>
    <w:rsid w:val="00DC464C"/>
    <w:rsid w:val="00DC5A53"/>
    <w:rsid w:val="00DC5C27"/>
    <w:rsid w:val="00DC6041"/>
    <w:rsid w:val="00DC6301"/>
    <w:rsid w:val="00DD1266"/>
    <w:rsid w:val="00DD1FD4"/>
    <w:rsid w:val="00DD2467"/>
    <w:rsid w:val="00DD2B7C"/>
    <w:rsid w:val="00DD3BE7"/>
    <w:rsid w:val="00DD47AC"/>
    <w:rsid w:val="00DD4A9F"/>
    <w:rsid w:val="00DD719B"/>
    <w:rsid w:val="00DE129B"/>
    <w:rsid w:val="00DE1CEA"/>
    <w:rsid w:val="00DE2949"/>
    <w:rsid w:val="00DE3D26"/>
    <w:rsid w:val="00DE3EAE"/>
    <w:rsid w:val="00DE44A9"/>
    <w:rsid w:val="00DE45E3"/>
    <w:rsid w:val="00DE4D11"/>
    <w:rsid w:val="00DE5D9F"/>
    <w:rsid w:val="00DE6308"/>
    <w:rsid w:val="00DF0B89"/>
    <w:rsid w:val="00DF1579"/>
    <w:rsid w:val="00DF1861"/>
    <w:rsid w:val="00DF2F4A"/>
    <w:rsid w:val="00DF2FAD"/>
    <w:rsid w:val="00DF3698"/>
    <w:rsid w:val="00DF3801"/>
    <w:rsid w:val="00DF52A3"/>
    <w:rsid w:val="00DF6CEB"/>
    <w:rsid w:val="00DF7582"/>
    <w:rsid w:val="00E02DCC"/>
    <w:rsid w:val="00E03A5E"/>
    <w:rsid w:val="00E03E76"/>
    <w:rsid w:val="00E05E43"/>
    <w:rsid w:val="00E11512"/>
    <w:rsid w:val="00E13809"/>
    <w:rsid w:val="00E1398C"/>
    <w:rsid w:val="00E13A9F"/>
    <w:rsid w:val="00E1502A"/>
    <w:rsid w:val="00E171C2"/>
    <w:rsid w:val="00E177B8"/>
    <w:rsid w:val="00E20773"/>
    <w:rsid w:val="00E208C0"/>
    <w:rsid w:val="00E21197"/>
    <w:rsid w:val="00E21D38"/>
    <w:rsid w:val="00E21FB3"/>
    <w:rsid w:val="00E24291"/>
    <w:rsid w:val="00E24DAF"/>
    <w:rsid w:val="00E24E9F"/>
    <w:rsid w:val="00E254FD"/>
    <w:rsid w:val="00E25EE6"/>
    <w:rsid w:val="00E2737C"/>
    <w:rsid w:val="00E3069F"/>
    <w:rsid w:val="00E30BA3"/>
    <w:rsid w:val="00E319AE"/>
    <w:rsid w:val="00E31B5D"/>
    <w:rsid w:val="00E34394"/>
    <w:rsid w:val="00E34C73"/>
    <w:rsid w:val="00E35E1C"/>
    <w:rsid w:val="00E360EF"/>
    <w:rsid w:val="00E40BDD"/>
    <w:rsid w:val="00E40F68"/>
    <w:rsid w:val="00E420BC"/>
    <w:rsid w:val="00E42504"/>
    <w:rsid w:val="00E42B71"/>
    <w:rsid w:val="00E43F2A"/>
    <w:rsid w:val="00E442F9"/>
    <w:rsid w:val="00E45B6E"/>
    <w:rsid w:val="00E45D14"/>
    <w:rsid w:val="00E47BE8"/>
    <w:rsid w:val="00E51416"/>
    <w:rsid w:val="00E515AB"/>
    <w:rsid w:val="00E51FA6"/>
    <w:rsid w:val="00E53F22"/>
    <w:rsid w:val="00E54CBD"/>
    <w:rsid w:val="00E5565E"/>
    <w:rsid w:val="00E56433"/>
    <w:rsid w:val="00E57865"/>
    <w:rsid w:val="00E578C0"/>
    <w:rsid w:val="00E578F4"/>
    <w:rsid w:val="00E6084F"/>
    <w:rsid w:val="00E60BC7"/>
    <w:rsid w:val="00E60E08"/>
    <w:rsid w:val="00E67CF2"/>
    <w:rsid w:val="00E73456"/>
    <w:rsid w:val="00E73E56"/>
    <w:rsid w:val="00E76FCB"/>
    <w:rsid w:val="00E80CE2"/>
    <w:rsid w:val="00E80D84"/>
    <w:rsid w:val="00E83D46"/>
    <w:rsid w:val="00E84373"/>
    <w:rsid w:val="00E844A4"/>
    <w:rsid w:val="00E85F09"/>
    <w:rsid w:val="00E87F99"/>
    <w:rsid w:val="00E90B75"/>
    <w:rsid w:val="00E90E72"/>
    <w:rsid w:val="00E95B63"/>
    <w:rsid w:val="00E967D8"/>
    <w:rsid w:val="00EA0381"/>
    <w:rsid w:val="00EA1D11"/>
    <w:rsid w:val="00EA1D7A"/>
    <w:rsid w:val="00EA1EA7"/>
    <w:rsid w:val="00EA1FC0"/>
    <w:rsid w:val="00EA44F3"/>
    <w:rsid w:val="00EA5B9E"/>
    <w:rsid w:val="00EA63C9"/>
    <w:rsid w:val="00EB167C"/>
    <w:rsid w:val="00EB1C13"/>
    <w:rsid w:val="00EB22E4"/>
    <w:rsid w:val="00EB24D5"/>
    <w:rsid w:val="00EB2850"/>
    <w:rsid w:val="00EB6603"/>
    <w:rsid w:val="00EB73AD"/>
    <w:rsid w:val="00EC03C0"/>
    <w:rsid w:val="00EC24EF"/>
    <w:rsid w:val="00EC4D29"/>
    <w:rsid w:val="00EC74DE"/>
    <w:rsid w:val="00EC788C"/>
    <w:rsid w:val="00ED0046"/>
    <w:rsid w:val="00ED154B"/>
    <w:rsid w:val="00ED3565"/>
    <w:rsid w:val="00ED4B46"/>
    <w:rsid w:val="00EE03FD"/>
    <w:rsid w:val="00EE0CB7"/>
    <w:rsid w:val="00EE29A3"/>
    <w:rsid w:val="00EE3C29"/>
    <w:rsid w:val="00EE4F78"/>
    <w:rsid w:val="00EE655A"/>
    <w:rsid w:val="00EE772D"/>
    <w:rsid w:val="00EE77EB"/>
    <w:rsid w:val="00EF0477"/>
    <w:rsid w:val="00EF0FC2"/>
    <w:rsid w:val="00EF17BC"/>
    <w:rsid w:val="00EF2310"/>
    <w:rsid w:val="00EF40BD"/>
    <w:rsid w:val="00EF46E1"/>
    <w:rsid w:val="00EF5AC2"/>
    <w:rsid w:val="00EF6204"/>
    <w:rsid w:val="00EF6C4B"/>
    <w:rsid w:val="00EF6D7D"/>
    <w:rsid w:val="00EF6DCF"/>
    <w:rsid w:val="00EF701D"/>
    <w:rsid w:val="00F001FA"/>
    <w:rsid w:val="00F0030D"/>
    <w:rsid w:val="00F014EF"/>
    <w:rsid w:val="00F01ED7"/>
    <w:rsid w:val="00F04890"/>
    <w:rsid w:val="00F05DCA"/>
    <w:rsid w:val="00F07CDC"/>
    <w:rsid w:val="00F10731"/>
    <w:rsid w:val="00F11B02"/>
    <w:rsid w:val="00F11D6C"/>
    <w:rsid w:val="00F1226D"/>
    <w:rsid w:val="00F16941"/>
    <w:rsid w:val="00F16C47"/>
    <w:rsid w:val="00F210E4"/>
    <w:rsid w:val="00F21130"/>
    <w:rsid w:val="00F212F9"/>
    <w:rsid w:val="00F2318E"/>
    <w:rsid w:val="00F2502E"/>
    <w:rsid w:val="00F2620B"/>
    <w:rsid w:val="00F30C08"/>
    <w:rsid w:val="00F31B03"/>
    <w:rsid w:val="00F32682"/>
    <w:rsid w:val="00F326C7"/>
    <w:rsid w:val="00F32C26"/>
    <w:rsid w:val="00F35513"/>
    <w:rsid w:val="00F35CC8"/>
    <w:rsid w:val="00F36C37"/>
    <w:rsid w:val="00F36F6F"/>
    <w:rsid w:val="00F37B5A"/>
    <w:rsid w:val="00F37FF8"/>
    <w:rsid w:val="00F405E3"/>
    <w:rsid w:val="00F4241A"/>
    <w:rsid w:val="00F428B4"/>
    <w:rsid w:val="00F42A40"/>
    <w:rsid w:val="00F43761"/>
    <w:rsid w:val="00F4385B"/>
    <w:rsid w:val="00F478B8"/>
    <w:rsid w:val="00F50100"/>
    <w:rsid w:val="00F50567"/>
    <w:rsid w:val="00F508DE"/>
    <w:rsid w:val="00F50B33"/>
    <w:rsid w:val="00F51517"/>
    <w:rsid w:val="00F51F5A"/>
    <w:rsid w:val="00F52996"/>
    <w:rsid w:val="00F57552"/>
    <w:rsid w:val="00F57BEC"/>
    <w:rsid w:val="00F6131C"/>
    <w:rsid w:val="00F62834"/>
    <w:rsid w:val="00F62F87"/>
    <w:rsid w:val="00F6390D"/>
    <w:rsid w:val="00F639B2"/>
    <w:rsid w:val="00F647C9"/>
    <w:rsid w:val="00F65A59"/>
    <w:rsid w:val="00F65C5A"/>
    <w:rsid w:val="00F6722A"/>
    <w:rsid w:val="00F70B6B"/>
    <w:rsid w:val="00F714F3"/>
    <w:rsid w:val="00F72346"/>
    <w:rsid w:val="00F72419"/>
    <w:rsid w:val="00F7365C"/>
    <w:rsid w:val="00F752D0"/>
    <w:rsid w:val="00F7590F"/>
    <w:rsid w:val="00F760B6"/>
    <w:rsid w:val="00F7664D"/>
    <w:rsid w:val="00F808BE"/>
    <w:rsid w:val="00F80A85"/>
    <w:rsid w:val="00F8159B"/>
    <w:rsid w:val="00F82351"/>
    <w:rsid w:val="00F823C3"/>
    <w:rsid w:val="00F82711"/>
    <w:rsid w:val="00F83AE9"/>
    <w:rsid w:val="00F84724"/>
    <w:rsid w:val="00F86E55"/>
    <w:rsid w:val="00F87716"/>
    <w:rsid w:val="00F879A8"/>
    <w:rsid w:val="00F9187D"/>
    <w:rsid w:val="00F91885"/>
    <w:rsid w:val="00F9316C"/>
    <w:rsid w:val="00F947D9"/>
    <w:rsid w:val="00F94AD0"/>
    <w:rsid w:val="00F9542A"/>
    <w:rsid w:val="00F9572E"/>
    <w:rsid w:val="00FA04CF"/>
    <w:rsid w:val="00FA06A4"/>
    <w:rsid w:val="00FA19C2"/>
    <w:rsid w:val="00FA2D3D"/>
    <w:rsid w:val="00FA3715"/>
    <w:rsid w:val="00FA37F3"/>
    <w:rsid w:val="00FA3BBB"/>
    <w:rsid w:val="00FA41E7"/>
    <w:rsid w:val="00FA4311"/>
    <w:rsid w:val="00FA5F74"/>
    <w:rsid w:val="00FA7080"/>
    <w:rsid w:val="00FA711F"/>
    <w:rsid w:val="00FB124C"/>
    <w:rsid w:val="00FB2D73"/>
    <w:rsid w:val="00FB2EBC"/>
    <w:rsid w:val="00FB34FA"/>
    <w:rsid w:val="00FB3D71"/>
    <w:rsid w:val="00FB48A7"/>
    <w:rsid w:val="00FC2079"/>
    <w:rsid w:val="00FC23DC"/>
    <w:rsid w:val="00FC277C"/>
    <w:rsid w:val="00FC30FD"/>
    <w:rsid w:val="00FC4FF5"/>
    <w:rsid w:val="00FD1CA5"/>
    <w:rsid w:val="00FD3C29"/>
    <w:rsid w:val="00FD6CAD"/>
    <w:rsid w:val="00FD71B0"/>
    <w:rsid w:val="00FD7BF7"/>
    <w:rsid w:val="00FE0570"/>
    <w:rsid w:val="00FE2452"/>
    <w:rsid w:val="00FE26EA"/>
    <w:rsid w:val="00FE3550"/>
    <w:rsid w:val="00FE46F3"/>
    <w:rsid w:val="00FE476E"/>
    <w:rsid w:val="00FE4F4E"/>
    <w:rsid w:val="00FE5D6E"/>
    <w:rsid w:val="00FE5DBE"/>
    <w:rsid w:val="00FE6694"/>
    <w:rsid w:val="00FF25E3"/>
    <w:rsid w:val="00FF30B2"/>
    <w:rsid w:val="00FF42C5"/>
    <w:rsid w:val="00FF46C9"/>
    <w:rsid w:val="00FF54B4"/>
    <w:rsid w:val="00FF6B7B"/>
    <w:rsid w:val="0DF30B37"/>
    <w:rsid w:val="1A477E6D"/>
    <w:rsid w:val="1D2E3092"/>
    <w:rsid w:val="25AD4F26"/>
    <w:rsid w:val="2F63095A"/>
    <w:rsid w:val="471E3322"/>
    <w:rsid w:val="5FCF21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B6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472C6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44B6F"/>
    <w:pPr>
      <w:tabs>
        <w:tab w:val="center" w:pos="4153"/>
        <w:tab w:val="right" w:pos="8306"/>
      </w:tabs>
      <w:snapToGrid w:val="0"/>
      <w:jc w:val="left"/>
    </w:pPr>
    <w:rPr>
      <w:sz w:val="18"/>
      <w:szCs w:val="18"/>
    </w:rPr>
  </w:style>
  <w:style w:type="paragraph" w:styleId="a4">
    <w:name w:val="header"/>
    <w:basedOn w:val="a"/>
    <w:link w:val="Char0"/>
    <w:uiPriority w:val="99"/>
    <w:unhideWhenUsed/>
    <w:rsid w:val="00A44B6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A44B6F"/>
    <w:rPr>
      <w:sz w:val="18"/>
      <w:szCs w:val="18"/>
    </w:rPr>
  </w:style>
  <w:style w:type="character" w:customStyle="1" w:styleId="Char">
    <w:name w:val="页脚 Char"/>
    <w:basedOn w:val="a0"/>
    <w:link w:val="a3"/>
    <w:uiPriority w:val="99"/>
    <w:qFormat/>
    <w:rsid w:val="00A44B6F"/>
    <w:rPr>
      <w:sz w:val="18"/>
      <w:szCs w:val="18"/>
    </w:rPr>
  </w:style>
  <w:style w:type="paragraph" w:styleId="a5">
    <w:name w:val="List Paragraph"/>
    <w:basedOn w:val="a"/>
    <w:uiPriority w:val="34"/>
    <w:qFormat/>
    <w:rsid w:val="00A44B6F"/>
    <w:pPr>
      <w:ind w:firstLineChars="200" w:firstLine="420"/>
    </w:pPr>
    <w:rPr>
      <w:rFonts w:ascii="Times New Roman" w:eastAsia="宋体" w:hAnsi="Times New Roman" w:cs="Times New Roman"/>
      <w:szCs w:val="24"/>
    </w:rPr>
  </w:style>
  <w:style w:type="character" w:customStyle="1" w:styleId="1Char">
    <w:name w:val="标题 1 Char"/>
    <w:basedOn w:val="a0"/>
    <w:link w:val="1"/>
    <w:uiPriority w:val="9"/>
    <w:rsid w:val="00472C64"/>
    <w:rPr>
      <w:rFonts w:asciiTheme="minorHAnsi" w:eastAsiaTheme="minorEastAsia" w:hAnsiTheme="minorHAnsi" w:cstheme="minorBidi"/>
      <w:b/>
      <w:bCs/>
      <w:kern w:val="44"/>
      <w:sz w:val="44"/>
      <w:szCs w:val="44"/>
    </w:rPr>
  </w:style>
  <w:style w:type="paragraph" w:styleId="a6">
    <w:name w:val="Body Text"/>
    <w:basedOn w:val="a"/>
    <w:link w:val="Char1"/>
    <w:rsid w:val="00004809"/>
    <w:pPr>
      <w:spacing w:beforeLines="50"/>
      <w:jc w:val="center"/>
    </w:pPr>
    <w:rPr>
      <w:rFonts w:ascii="新宋体" w:eastAsia="新宋体" w:hAnsi="新宋体" w:cs="Times New Roman"/>
      <w:szCs w:val="24"/>
    </w:rPr>
  </w:style>
  <w:style w:type="character" w:customStyle="1" w:styleId="Char1">
    <w:name w:val="正文文本 Char"/>
    <w:basedOn w:val="a0"/>
    <w:link w:val="a6"/>
    <w:rsid w:val="00004809"/>
    <w:rPr>
      <w:rFonts w:ascii="新宋体" w:eastAsia="新宋体" w:hAnsi="新宋体"/>
      <w:kern w:val="2"/>
      <w:sz w:val="21"/>
      <w:szCs w:val="24"/>
    </w:rPr>
  </w:style>
</w:styles>
</file>

<file path=word/webSettings.xml><?xml version="1.0" encoding="utf-8"?>
<w:webSettings xmlns:r="http://schemas.openxmlformats.org/officeDocument/2006/relationships" xmlns:w="http://schemas.openxmlformats.org/wordprocessingml/2006/main">
  <w:divs>
    <w:div w:id="1422723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DE8BED-D05F-44A0-AC36-51A97FE2B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Pages>
  <Words>379</Words>
  <Characters>2162</Characters>
  <Application>Microsoft Office Word</Application>
  <DocSecurity>0</DocSecurity>
  <Lines>18</Lines>
  <Paragraphs>5</Paragraphs>
  <ScaleCrop>false</ScaleCrop>
  <Company>Sky123.Org</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Administrator</cp:lastModifiedBy>
  <cp:revision>34</cp:revision>
  <dcterms:created xsi:type="dcterms:W3CDTF">2018-09-04T00:20:00Z</dcterms:created>
  <dcterms:modified xsi:type="dcterms:W3CDTF">2020-10-14T07:43:00Z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