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17B09" w:rsidRPr="00EB0A27" w:rsidRDefault="009B3D34" w:rsidP="00EB0A27">
      <w:pPr>
        <w:widowControl/>
        <w:shd w:val="clear" w:color="auto" w:fill="FFFFFF" w:themeFill="background1"/>
        <w:spacing w:line="60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</w:pPr>
      <w:r w:rsidRPr="00EB0A27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吉林水利电力职业学院</w:t>
      </w:r>
      <w:r w:rsidR="00A01A98" w:rsidRPr="00EB0A27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经济困难学生生活</w:t>
      </w:r>
      <w:r w:rsidRPr="00EB0A27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资助办法</w:t>
      </w:r>
    </w:p>
    <w:p w:rsidR="00717B09" w:rsidRPr="00EB0A27" w:rsidRDefault="0072588B" w:rsidP="0072588B">
      <w:pPr>
        <w:widowControl/>
        <w:shd w:val="clear" w:color="auto" w:fill="FFFFFF" w:themeFill="background1"/>
        <w:spacing w:line="60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</w:pPr>
      <w:r w:rsidRPr="00EB0A27"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  <w:t>（</w:t>
      </w:r>
      <w:r w:rsidR="00EB0A27" w:rsidRPr="00EB0A27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修订版</w:t>
      </w:r>
      <w:r w:rsidRPr="00EB0A27"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  <w:t>）</w:t>
      </w:r>
    </w:p>
    <w:p w:rsidR="0072588B" w:rsidRPr="0072588B" w:rsidRDefault="0072588B" w:rsidP="0072588B">
      <w:pPr>
        <w:widowControl/>
        <w:shd w:val="clear" w:color="auto" w:fill="FFFFFF" w:themeFill="background1"/>
        <w:spacing w:line="600" w:lineRule="exact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6"/>
          <w:szCs w:val="36"/>
        </w:rPr>
      </w:pP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第一条</w:t>
      </w:r>
      <w:r w:rsidR="00BA2888" w:rsidRPr="00EB0A27">
        <w:rPr>
          <w:rFonts w:ascii="仿宋" w:eastAsia="仿宋" w:hAnsi="仿宋" w:cs="Tahoma"/>
          <w:color w:val="000000"/>
          <w:kern w:val="0"/>
          <w:sz w:val="32"/>
          <w:szCs w:val="32"/>
        </w:rPr>
        <w:t xml:space="preserve">  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为帮助我院经济困难学生顺利完成学业，根据相关文件精神制定本办法。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第二条</w:t>
      </w:r>
      <w:r w:rsidRPr="00EB0A27">
        <w:rPr>
          <w:rFonts w:ascii="Tahoma" w:eastAsia="仿宋" w:hAnsi="Tahoma" w:cs="Tahoma"/>
          <w:color w:val="000000"/>
          <w:kern w:val="0"/>
          <w:sz w:val="32"/>
          <w:szCs w:val="32"/>
        </w:rPr>
        <w:t> </w:t>
      </w:r>
      <w:r w:rsidR="00BA2888" w:rsidRPr="00EB0A27">
        <w:rPr>
          <w:rFonts w:ascii="仿宋" w:eastAsia="仿宋" w:hAnsi="仿宋" w:cs="Tahoma"/>
          <w:color w:val="000000"/>
          <w:kern w:val="0"/>
          <w:sz w:val="32"/>
          <w:szCs w:val="32"/>
        </w:rPr>
        <w:t xml:space="preserve"> </w:t>
      </w:r>
      <w:r w:rsidR="00BA288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经济困难学生生活资助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的资金在学院事业收入中提取的资助资金中列支。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第三条</w:t>
      </w:r>
      <w:r w:rsidRPr="00EB0A27">
        <w:rPr>
          <w:rFonts w:ascii="Tahoma" w:eastAsia="仿宋" w:hAnsi="Tahoma" w:cs="Tahoma"/>
          <w:color w:val="000000"/>
          <w:kern w:val="0"/>
          <w:sz w:val="32"/>
          <w:szCs w:val="32"/>
        </w:rPr>
        <w:t> </w:t>
      </w:r>
      <w:r w:rsidR="00BA2888" w:rsidRPr="00EB0A27">
        <w:rPr>
          <w:rFonts w:ascii="仿宋" w:eastAsia="仿宋" w:hAnsi="仿宋" w:cs="Tahoma"/>
          <w:color w:val="000000"/>
          <w:kern w:val="0"/>
          <w:sz w:val="32"/>
          <w:szCs w:val="32"/>
        </w:rPr>
        <w:t xml:space="preserve">  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经济困难学生生活资助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由学生处负责汇总、审核、上报。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第四条</w:t>
      </w:r>
      <w:r w:rsidR="00BA2888" w:rsidRPr="00EB0A27">
        <w:rPr>
          <w:rFonts w:ascii="仿宋" w:eastAsia="仿宋" w:hAnsi="仿宋" w:cs="Tahoma"/>
          <w:color w:val="000000"/>
          <w:kern w:val="0"/>
          <w:sz w:val="32"/>
          <w:szCs w:val="32"/>
        </w:rPr>
        <w:t xml:space="preserve">  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我院全日制在校高职学生符合以下任一项条件均可申请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经济困难学生生活资助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（一）学生突发疾病医疗费用较高，影响学生完成学业；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（二）本人或家庭成员遭受突发事件造成经济困难，影响学生完成学业；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（三）学生家庭遇到自然灾害造成经济困难，影响学生完成学业；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（四）由于其他不可预测的因素造成经济困难，影响学生完成学业。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第五条</w:t>
      </w:r>
      <w:r w:rsidRPr="00EB0A27">
        <w:rPr>
          <w:rFonts w:ascii="Tahoma" w:eastAsia="仿宋" w:hAnsi="Tahoma" w:cs="Tahoma"/>
          <w:color w:val="000000"/>
          <w:kern w:val="0"/>
          <w:sz w:val="32"/>
          <w:szCs w:val="32"/>
        </w:rPr>
        <w:t> </w:t>
      </w:r>
      <w:r w:rsidR="00BA2888" w:rsidRPr="00EB0A27">
        <w:rPr>
          <w:rFonts w:ascii="仿宋" w:eastAsia="仿宋" w:hAnsi="仿宋" w:cs="Tahoma"/>
          <w:color w:val="000000"/>
          <w:kern w:val="0"/>
          <w:sz w:val="32"/>
          <w:szCs w:val="32"/>
        </w:rPr>
        <w:t xml:space="preserve"> 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经济困难学生生活资助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标准：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对于家庭经济困难，因一些突发事情而无法维持上学的基本生活费用，每人可申请一次性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生活资助</w:t>
      </w:r>
      <w:r w:rsidRPr="00EB0A27">
        <w:rPr>
          <w:rFonts w:ascii="仿宋" w:eastAsia="仿宋" w:hAnsi="仿宋" w:cs="宋体" w:hint="eastAsia"/>
          <w:kern w:val="0"/>
          <w:sz w:val="32"/>
          <w:szCs w:val="32"/>
        </w:rPr>
        <w:t>500元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第六条</w:t>
      </w:r>
      <w:r w:rsidRPr="00EB0A27">
        <w:rPr>
          <w:rFonts w:ascii="Tahoma" w:eastAsia="仿宋" w:hAnsi="Tahoma" w:cs="Tahoma"/>
          <w:color w:val="000000"/>
          <w:kern w:val="0"/>
          <w:sz w:val="32"/>
          <w:szCs w:val="32"/>
        </w:rPr>
        <w:t> </w:t>
      </w:r>
      <w:r w:rsidR="00BA2888" w:rsidRPr="00EB0A27">
        <w:rPr>
          <w:rFonts w:ascii="仿宋" w:eastAsia="仿宋" w:hAnsi="仿宋" w:cs="Tahoma"/>
          <w:color w:val="000000"/>
          <w:kern w:val="0"/>
          <w:sz w:val="32"/>
          <w:szCs w:val="32"/>
        </w:rPr>
        <w:t xml:space="preserve"> 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学生申请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生活资助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的程序：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（一）学生申请：学生填写《吉林水利电力职业学院学院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经济困难学生生活资助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审批表》，说明申请理由、家庭经济状况以及获得各类资助等情况，并将申请表及相关证明材料交给辅导员；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（二）辅导员审核：辅导员核实申请学生的基本情况以及申请条件；</w:t>
      </w:r>
    </w:p>
    <w:p w:rsidR="00717B09" w:rsidRPr="00EB0A27" w:rsidRDefault="00A764A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（三）系（分院）审核：申请学生所在系（分院）</w:t>
      </w:r>
      <w:r w:rsidR="009B3D34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对学生情况进行复核；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（四）学生处审核：学生处对申请材料进行审核，并根据学生实际情况提出建议补助方案，并进行公示；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（五）学院审批：学生处将公示无异议后的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生活资助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名单提交学院领导班子审批；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（六）款项发放：学院审批通过后，学生处会同计划财务处将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资助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款项打入受助学生的银行卡。</w:t>
      </w:r>
    </w:p>
    <w:p w:rsidR="00A0670C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第七条</w:t>
      </w:r>
      <w:r w:rsidR="00BA2888" w:rsidRPr="00EB0A27">
        <w:rPr>
          <w:rFonts w:ascii="仿宋" w:eastAsia="仿宋" w:hAnsi="仿宋" w:cs="Tahoma"/>
          <w:color w:val="000000"/>
          <w:kern w:val="0"/>
          <w:sz w:val="32"/>
          <w:szCs w:val="32"/>
        </w:rPr>
        <w:t xml:space="preserve">  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学生有以下情况之一的不予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资助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（一）生活挥霍浪费、购买或使用高档物品；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（二）弄虚作假，编造家庭经济困难欺骗学校；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（三）同一学年内已获得国家励志奖学金、国家助学金；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（四）社会捐助以及学校其他补助，资助总额超过2500元；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（五）学习态度不端正，缺课或旷课较多。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第八条</w:t>
      </w:r>
      <w:r w:rsidR="00BA288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EB0A27">
        <w:rPr>
          <w:rFonts w:ascii="Tahoma" w:eastAsia="仿宋" w:hAnsi="Tahoma" w:cs="Tahoma"/>
          <w:color w:val="000000"/>
          <w:kern w:val="0"/>
          <w:sz w:val="32"/>
          <w:szCs w:val="32"/>
        </w:rPr>
        <w:t> 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经济困难学生生活资助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原则上不允许跨年申请，个人在一年中不能重复申请。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第九条</w:t>
      </w:r>
      <w:r w:rsidR="00BA288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EB0A27">
        <w:rPr>
          <w:rFonts w:ascii="Tahoma" w:eastAsia="仿宋" w:hAnsi="Tahoma" w:cs="Tahoma"/>
          <w:color w:val="000000"/>
          <w:kern w:val="0"/>
          <w:sz w:val="32"/>
          <w:szCs w:val="32"/>
        </w:rPr>
        <w:t> 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相关要求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（一）每年的3月、5月、9月、11月的最后一星期为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经济困难学生生活资助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的报送日期；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（二）申请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生活资助的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学生，一经发现情况不属实，将立即取消并追回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资助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，视情节轻重给予处分，并取消其今后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资助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资格；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（三）学生在申请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经济困难学生生活资助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的同时，主要应通过参加勤工助学和申请国家助学贷款来解决生活、学习费用；</w:t>
      </w:r>
    </w:p>
    <w:p w:rsidR="00717B09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（四）获得</w:t>
      </w:r>
      <w:r w:rsidR="00A01A98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经济困难学生生活资助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的学生，应在一年内主动参加学院组织的志愿服务活动。</w:t>
      </w:r>
    </w:p>
    <w:p w:rsidR="000F5403" w:rsidRPr="00EB0A27" w:rsidRDefault="009B3D34" w:rsidP="00EB0A27">
      <w:pPr>
        <w:widowControl/>
        <w:shd w:val="clear" w:color="auto" w:fill="FFFFFF" w:themeFill="background1"/>
        <w:spacing w:line="500" w:lineRule="exact"/>
        <w:ind w:leftChars="-250" w:left="-525" w:rightChars="-250" w:right="-52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第十条</w:t>
      </w:r>
      <w:r w:rsidRPr="00EB0A27">
        <w:rPr>
          <w:rFonts w:ascii="Tahoma" w:eastAsia="仿宋" w:hAnsi="Tahoma" w:cs="Tahoma"/>
          <w:color w:val="000000"/>
          <w:kern w:val="0"/>
          <w:sz w:val="32"/>
          <w:szCs w:val="32"/>
        </w:rPr>
        <w:t> </w:t>
      </w:r>
      <w:r w:rsidR="00BA2888" w:rsidRPr="00EB0A27">
        <w:rPr>
          <w:rFonts w:ascii="仿宋" w:eastAsia="仿宋" w:hAnsi="仿宋" w:cs="Tahoma"/>
          <w:color w:val="000000"/>
          <w:kern w:val="0"/>
          <w:sz w:val="32"/>
          <w:szCs w:val="32"/>
        </w:rPr>
        <w:t xml:space="preserve"> </w:t>
      </w:r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本办法</w:t>
      </w:r>
      <w:r w:rsidR="00E32D64"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自公布之日起试行</w:t>
      </w:r>
      <w:bookmarkStart w:id="0" w:name="_GoBack"/>
      <w:bookmarkEnd w:id="0"/>
      <w:r w:rsidRPr="00EB0A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0F5403" w:rsidRPr="00EB0A27" w:rsidRDefault="000F5403" w:rsidP="00EB0A27">
      <w:pPr>
        <w:shd w:val="clear" w:color="auto" w:fill="FFFFFF" w:themeFill="background1"/>
        <w:spacing w:line="500" w:lineRule="exact"/>
        <w:ind w:leftChars="-250" w:left="-525" w:rightChars="-250" w:right="-52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F5403" w:rsidRPr="00EB0A27" w:rsidRDefault="000F5403" w:rsidP="00EB0A27">
      <w:pPr>
        <w:shd w:val="clear" w:color="auto" w:fill="FFFFFF" w:themeFill="background1"/>
        <w:spacing w:line="500" w:lineRule="exact"/>
        <w:ind w:leftChars="-250" w:left="-525" w:rightChars="-250" w:right="-52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0F5403" w:rsidRPr="00EB0A27" w:rsidRDefault="000F5403" w:rsidP="00EB0A27">
      <w:pPr>
        <w:shd w:val="clear" w:color="auto" w:fill="FFFFFF" w:themeFill="background1"/>
        <w:spacing w:line="500" w:lineRule="exact"/>
        <w:ind w:leftChars="-250" w:left="-525" w:rightChars="-250" w:right="-52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12D7F" w:rsidRPr="00EB0A27" w:rsidRDefault="00D12D7F" w:rsidP="00EB0A27">
      <w:pPr>
        <w:shd w:val="clear" w:color="auto" w:fill="FFFFFF" w:themeFill="background1"/>
        <w:spacing w:line="500" w:lineRule="exact"/>
        <w:ind w:leftChars="-250" w:left="-525" w:rightChars="-250" w:right="-52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A764A4" w:rsidRPr="00EB0A27" w:rsidRDefault="00A764A4" w:rsidP="00EB0A27">
      <w:pPr>
        <w:shd w:val="clear" w:color="auto" w:fill="FFFFFF" w:themeFill="background1"/>
        <w:spacing w:line="500" w:lineRule="exact"/>
        <w:ind w:leftChars="-250" w:left="-525" w:rightChars="-250" w:right="-52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A764A4" w:rsidRPr="00EB0A27" w:rsidRDefault="00A764A4" w:rsidP="00EB0A27">
      <w:pPr>
        <w:shd w:val="clear" w:color="auto" w:fill="FFFFFF" w:themeFill="background1"/>
        <w:spacing w:line="500" w:lineRule="exact"/>
        <w:ind w:leftChars="-250" w:left="-525" w:rightChars="-250" w:right="-52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A764A4" w:rsidRPr="00EB0A27" w:rsidSect="005324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BCB" w:rsidRDefault="00197BCB" w:rsidP="00C1565B">
      <w:r>
        <w:separator/>
      </w:r>
    </w:p>
  </w:endnote>
  <w:endnote w:type="continuationSeparator" w:id="0">
    <w:p w:rsidR="00197BCB" w:rsidRDefault="00197BCB" w:rsidP="00C1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8141797"/>
      <w:docPartObj>
        <w:docPartGallery w:val="Page Numbers (Bottom of Page)"/>
        <w:docPartUnique/>
      </w:docPartObj>
    </w:sdtPr>
    <w:sdtContent>
      <w:p w:rsidR="00C1565B" w:rsidRDefault="005324F9">
        <w:pPr>
          <w:pStyle w:val="a4"/>
          <w:jc w:val="center"/>
        </w:pPr>
        <w:r>
          <w:fldChar w:fldCharType="begin"/>
        </w:r>
        <w:r w:rsidR="00C1565B">
          <w:instrText>PAGE   \* MERGEFORMAT</w:instrText>
        </w:r>
        <w:r>
          <w:fldChar w:fldCharType="separate"/>
        </w:r>
        <w:r w:rsidR="00EB0A27" w:rsidRPr="00EB0A27">
          <w:rPr>
            <w:noProof/>
            <w:lang w:val="zh-CN"/>
          </w:rPr>
          <w:t>3</w:t>
        </w:r>
        <w:r>
          <w:fldChar w:fldCharType="end"/>
        </w:r>
      </w:p>
    </w:sdtContent>
  </w:sdt>
  <w:p w:rsidR="00C1565B" w:rsidRDefault="00C156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BCB" w:rsidRDefault="00197BCB" w:rsidP="00C1565B">
      <w:r>
        <w:separator/>
      </w:r>
    </w:p>
  </w:footnote>
  <w:footnote w:type="continuationSeparator" w:id="0">
    <w:p w:rsidR="00197BCB" w:rsidRDefault="00197BCB" w:rsidP="00C15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BBF"/>
    <w:rsid w:val="0000018A"/>
    <w:rsid w:val="00002F21"/>
    <w:rsid w:val="000041BD"/>
    <w:rsid w:val="00005591"/>
    <w:rsid w:val="0000624D"/>
    <w:rsid w:val="00010036"/>
    <w:rsid w:val="00010628"/>
    <w:rsid w:val="00010679"/>
    <w:rsid w:val="00013344"/>
    <w:rsid w:val="00014754"/>
    <w:rsid w:val="0001479B"/>
    <w:rsid w:val="00014F5B"/>
    <w:rsid w:val="00015763"/>
    <w:rsid w:val="00016451"/>
    <w:rsid w:val="00021433"/>
    <w:rsid w:val="00021BCF"/>
    <w:rsid w:val="00021ED8"/>
    <w:rsid w:val="00022E96"/>
    <w:rsid w:val="000230BA"/>
    <w:rsid w:val="000232C1"/>
    <w:rsid w:val="00023748"/>
    <w:rsid w:val="00024E38"/>
    <w:rsid w:val="00025D4E"/>
    <w:rsid w:val="00025E75"/>
    <w:rsid w:val="00026239"/>
    <w:rsid w:val="000262E4"/>
    <w:rsid w:val="0002630C"/>
    <w:rsid w:val="000267FE"/>
    <w:rsid w:val="00027BE1"/>
    <w:rsid w:val="00027DA8"/>
    <w:rsid w:val="0003103E"/>
    <w:rsid w:val="000319FA"/>
    <w:rsid w:val="0003223B"/>
    <w:rsid w:val="00033460"/>
    <w:rsid w:val="00035D56"/>
    <w:rsid w:val="00036A95"/>
    <w:rsid w:val="00037055"/>
    <w:rsid w:val="000373A7"/>
    <w:rsid w:val="00041AF9"/>
    <w:rsid w:val="00041F26"/>
    <w:rsid w:val="00042308"/>
    <w:rsid w:val="00042AA1"/>
    <w:rsid w:val="000433E5"/>
    <w:rsid w:val="0004356D"/>
    <w:rsid w:val="00043B47"/>
    <w:rsid w:val="00044264"/>
    <w:rsid w:val="000472EB"/>
    <w:rsid w:val="00047B1A"/>
    <w:rsid w:val="00047FB4"/>
    <w:rsid w:val="00050F1E"/>
    <w:rsid w:val="00051A7C"/>
    <w:rsid w:val="00053C40"/>
    <w:rsid w:val="000565EE"/>
    <w:rsid w:val="00056C3D"/>
    <w:rsid w:val="00060D44"/>
    <w:rsid w:val="000613BA"/>
    <w:rsid w:val="00061DC4"/>
    <w:rsid w:val="00062479"/>
    <w:rsid w:val="0006295C"/>
    <w:rsid w:val="00063ECD"/>
    <w:rsid w:val="00064802"/>
    <w:rsid w:val="000667FB"/>
    <w:rsid w:val="00071451"/>
    <w:rsid w:val="00072148"/>
    <w:rsid w:val="00072940"/>
    <w:rsid w:val="000741B7"/>
    <w:rsid w:val="0007431D"/>
    <w:rsid w:val="0007468C"/>
    <w:rsid w:val="00075154"/>
    <w:rsid w:val="00076228"/>
    <w:rsid w:val="000769B4"/>
    <w:rsid w:val="00077424"/>
    <w:rsid w:val="00077E8B"/>
    <w:rsid w:val="00081310"/>
    <w:rsid w:val="00081C8D"/>
    <w:rsid w:val="00081CC7"/>
    <w:rsid w:val="00083AEA"/>
    <w:rsid w:val="00084064"/>
    <w:rsid w:val="000853DD"/>
    <w:rsid w:val="0008565F"/>
    <w:rsid w:val="0008686A"/>
    <w:rsid w:val="0008726C"/>
    <w:rsid w:val="00087336"/>
    <w:rsid w:val="0009096A"/>
    <w:rsid w:val="00090ABB"/>
    <w:rsid w:val="00090FC9"/>
    <w:rsid w:val="00091641"/>
    <w:rsid w:val="0009176F"/>
    <w:rsid w:val="0009221E"/>
    <w:rsid w:val="000933DA"/>
    <w:rsid w:val="000946FE"/>
    <w:rsid w:val="0009541F"/>
    <w:rsid w:val="000966E6"/>
    <w:rsid w:val="00096BC0"/>
    <w:rsid w:val="00097191"/>
    <w:rsid w:val="00097477"/>
    <w:rsid w:val="000A098B"/>
    <w:rsid w:val="000A0B9B"/>
    <w:rsid w:val="000A1586"/>
    <w:rsid w:val="000A36FA"/>
    <w:rsid w:val="000A435E"/>
    <w:rsid w:val="000A68A2"/>
    <w:rsid w:val="000A6A0C"/>
    <w:rsid w:val="000B003D"/>
    <w:rsid w:val="000B129E"/>
    <w:rsid w:val="000B1487"/>
    <w:rsid w:val="000B189B"/>
    <w:rsid w:val="000B4D94"/>
    <w:rsid w:val="000B5307"/>
    <w:rsid w:val="000B5C67"/>
    <w:rsid w:val="000B76EA"/>
    <w:rsid w:val="000C1366"/>
    <w:rsid w:val="000C2CE6"/>
    <w:rsid w:val="000C354D"/>
    <w:rsid w:val="000C3CFB"/>
    <w:rsid w:val="000C6546"/>
    <w:rsid w:val="000C6864"/>
    <w:rsid w:val="000C7898"/>
    <w:rsid w:val="000D096C"/>
    <w:rsid w:val="000D3B8B"/>
    <w:rsid w:val="000D4A19"/>
    <w:rsid w:val="000D4CD8"/>
    <w:rsid w:val="000D6078"/>
    <w:rsid w:val="000D6ACF"/>
    <w:rsid w:val="000D7030"/>
    <w:rsid w:val="000D7E17"/>
    <w:rsid w:val="000E0D14"/>
    <w:rsid w:val="000E2AA5"/>
    <w:rsid w:val="000E4549"/>
    <w:rsid w:val="000E4EB8"/>
    <w:rsid w:val="000E6773"/>
    <w:rsid w:val="000E6FAF"/>
    <w:rsid w:val="000F0272"/>
    <w:rsid w:val="000F0E38"/>
    <w:rsid w:val="000F2238"/>
    <w:rsid w:val="000F2546"/>
    <w:rsid w:val="000F3D0F"/>
    <w:rsid w:val="000F41F4"/>
    <w:rsid w:val="000F4612"/>
    <w:rsid w:val="000F486B"/>
    <w:rsid w:val="000F4E95"/>
    <w:rsid w:val="000F5403"/>
    <w:rsid w:val="000F5D75"/>
    <w:rsid w:val="000F5F71"/>
    <w:rsid w:val="001018DB"/>
    <w:rsid w:val="00101EAB"/>
    <w:rsid w:val="00102DC9"/>
    <w:rsid w:val="00102FFC"/>
    <w:rsid w:val="001035B2"/>
    <w:rsid w:val="00103A94"/>
    <w:rsid w:val="00106E8D"/>
    <w:rsid w:val="001071A7"/>
    <w:rsid w:val="0010727A"/>
    <w:rsid w:val="00110D18"/>
    <w:rsid w:val="00111C76"/>
    <w:rsid w:val="00112F02"/>
    <w:rsid w:val="001139D7"/>
    <w:rsid w:val="00113EAD"/>
    <w:rsid w:val="00114307"/>
    <w:rsid w:val="00115028"/>
    <w:rsid w:val="001152F3"/>
    <w:rsid w:val="0011559E"/>
    <w:rsid w:val="0011670D"/>
    <w:rsid w:val="0011711F"/>
    <w:rsid w:val="00117F6F"/>
    <w:rsid w:val="00122C9A"/>
    <w:rsid w:val="00123141"/>
    <w:rsid w:val="0012422E"/>
    <w:rsid w:val="00125CD9"/>
    <w:rsid w:val="00126030"/>
    <w:rsid w:val="0012679A"/>
    <w:rsid w:val="00126FF0"/>
    <w:rsid w:val="00130527"/>
    <w:rsid w:val="00133579"/>
    <w:rsid w:val="00133697"/>
    <w:rsid w:val="00133785"/>
    <w:rsid w:val="001360C8"/>
    <w:rsid w:val="00137F6B"/>
    <w:rsid w:val="0014130C"/>
    <w:rsid w:val="00143319"/>
    <w:rsid w:val="0014507A"/>
    <w:rsid w:val="00145BB8"/>
    <w:rsid w:val="00145E34"/>
    <w:rsid w:val="00146268"/>
    <w:rsid w:val="0014772B"/>
    <w:rsid w:val="001513AE"/>
    <w:rsid w:val="0015233A"/>
    <w:rsid w:val="0015443A"/>
    <w:rsid w:val="00155452"/>
    <w:rsid w:val="00156178"/>
    <w:rsid w:val="001565D5"/>
    <w:rsid w:val="001575FE"/>
    <w:rsid w:val="00160249"/>
    <w:rsid w:val="00160C9C"/>
    <w:rsid w:val="00160DFC"/>
    <w:rsid w:val="00161138"/>
    <w:rsid w:val="00161440"/>
    <w:rsid w:val="00161692"/>
    <w:rsid w:val="00162C2C"/>
    <w:rsid w:val="001643BD"/>
    <w:rsid w:val="00165280"/>
    <w:rsid w:val="00167959"/>
    <w:rsid w:val="00167ECC"/>
    <w:rsid w:val="001706EE"/>
    <w:rsid w:val="00170FB4"/>
    <w:rsid w:val="00173020"/>
    <w:rsid w:val="00173547"/>
    <w:rsid w:val="0017405F"/>
    <w:rsid w:val="001749AA"/>
    <w:rsid w:val="00174C76"/>
    <w:rsid w:val="0017568F"/>
    <w:rsid w:val="00175CB4"/>
    <w:rsid w:val="001764B8"/>
    <w:rsid w:val="001778C7"/>
    <w:rsid w:val="00177DEA"/>
    <w:rsid w:val="0018079E"/>
    <w:rsid w:val="00181EC0"/>
    <w:rsid w:val="001823C3"/>
    <w:rsid w:val="00182A6B"/>
    <w:rsid w:val="00182EB6"/>
    <w:rsid w:val="00182EC4"/>
    <w:rsid w:val="001843C6"/>
    <w:rsid w:val="00184686"/>
    <w:rsid w:val="00184850"/>
    <w:rsid w:val="0018514A"/>
    <w:rsid w:val="00186330"/>
    <w:rsid w:val="00190741"/>
    <w:rsid w:val="00191E4D"/>
    <w:rsid w:val="00196AEB"/>
    <w:rsid w:val="00197625"/>
    <w:rsid w:val="00197BCB"/>
    <w:rsid w:val="001A13B0"/>
    <w:rsid w:val="001A1640"/>
    <w:rsid w:val="001A2B7F"/>
    <w:rsid w:val="001A350D"/>
    <w:rsid w:val="001A3BFF"/>
    <w:rsid w:val="001A538B"/>
    <w:rsid w:val="001A55D0"/>
    <w:rsid w:val="001A5D87"/>
    <w:rsid w:val="001A756F"/>
    <w:rsid w:val="001B14AF"/>
    <w:rsid w:val="001B2979"/>
    <w:rsid w:val="001B4569"/>
    <w:rsid w:val="001B5A76"/>
    <w:rsid w:val="001B65C3"/>
    <w:rsid w:val="001B6C4B"/>
    <w:rsid w:val="001B6CA1"/>
    <w:rsid w:val="001C01D2"/>
    <w:rsid w:val="001C03A6"/>
    <w:rsid w:val="001C07E6"/>
    <w:rsid w:val="001C0CC0"/>
    <w:rsid w:val="001C25EF"/>
    <w:rsid w:val="001C31B3"/>
    <w:rsid w:val="001C37BC"/>
    <w:rsid w:val="001C3FAB"/>
    <w:rsid w:val="001C4626"/>
    <w:rsid w:val="001C469B"/>
    <w:rsid w:val="001C64DF"/>
    <w:rsid w:val="001C6AEB"/>
    <w:rsid w:val="001C791B"/>
    <w:rsid w:val="001D000B"/>
    <w:rsid w:val="001D039D"/>
    <w:rsid w:val="001D2247"/>
    <w:rsid w:val="001D3BB1"/>
    <w:rsid w:val="001D40AB"/>
    <w:rsid w:val="001D40F6"/>
    <w:rsid w:val="001D46AE"/>
    <w:rsid w:val="001D5C42"/>
    <w:rsid w:val="001D6122"/>
    <w:rsid w:val="001D6BD2"/>
    <w:rsid w:val="001E17A8"/>
    <w:rsid w:val="001E1ADB"/>
    <w:rsid w:val="001E2678"/>
    <w:rsid w:val="001E4C24"/>
    <w:rsid w:val="001E6B17"/>
    <w:rsid w:val="001F033A"/>
    <w:rsid w:val="001F0F9E"/>
    <w:rsid w:val="001F298B"/>
    <w:rsid w:val="001F366E"/>
    <w:rsid w:val="001F49D5"/>
    <w:rsid w:val="001F7A12"/>
    <w:rsid w:val="00200EEB"/>
    <w:rsid w:val="002011DB"/>
    <w:rsid w:val="00202ADB"/>
    <w:rsid w:val="002057F2"/>
    <w:rsid w:val="002059CE"/>
    <w:rsid w:val="0021058F"/>
    <w:rsid w:val="00211254"/>
    <w:rsid w:val="002135E8"/>
    <w:rsid w:val="002138AC"/>
    <w:rsid w:val="00214F7B"/>
    <w:rsid w:val="00215A94"/>
    <w:rsid w:val="002173F4"/>
    <w:rsid w:val="00217B9E"/>
    <w:rsid w:val="00221481"/>
    <w:rsid w:val="002226C9"/>
    <w:rsid w:val="002248F4"/>
    <w:rsid w:val="00224B8C"/>
    <w:rsid w:val="00225322"/>
    <w:rsid w:val="0022576B"/>
    <w:rsid w:val="0022582F"/>
    <w:rsid w:val="00226839"/>
    <w:rsid w:val="00230038"/>
    <w:rsid w:val="00230866"/>
    <w:rsid w:val="002315AB"/>
    <w:rsid w:val="00231C0C"/>
    <w:rsid w:val="00231E6C"/>
    <w:rsid w:val="0023227E"/>
    <w:rsid w:val="00232328"/>
    <w:rsid w:val="00234FCE"/>
    <w:rsid w:val="002355F5"/>
    <w:rsid w:val="0023590E"/>
    <w:rsid w:val="0023720F"/>
    <w:rsid w:val="00240DE0"/>
    <w:rsid w:val="00241EE9"/>
    <w:rsid w:val="0024214D"/>
    <w:rsid w:val="002436CC"/>
    <w:rsid w:val="0024474E"/>
    <w:rsid w:val="002454FE"/>
    <w:rsid w:val="00252A5C"/>
    <w:rsid w:val="00261E64"/>
    <w:rsid w:val="0026214E"/>
    <w:rsid w:val="002622BB"/>
    <w:rsid w:val="00262993"/>
    <w:rsid w:val="0026310E"/>
    <w:rsid w:val="0026322C"/>
    <w:rsid w:val="00263237"/>
    <w:rsid w:val="00264BF3"/>
    <w:rsid w:val="00264BF9"/>
    <w:rsid w:val="00264D23"/>
    <w:rsid w:val="00264E6C"/>
    <w:rsid w:val="0026547F"/>
    <w:rsid w:val="002709DB"/>
    <w:rsid w:val="00270CC4"/>
    <w:rsid w:val="00270D85"/>
    <w:rsid w:val="00271B3C"/>
    <w:rsid w:val="002724EB"/>
    <w:rsid w:val="0027271B"/>
    <w:rsid w:val="0027295C"/>
    <w:rsid w:val="00272AE6"/>
    <w:rsid w:val="00274605"/>
    <w:rsid w:val="002773C4"/>
    <w:rsid w:val="002811B4"/>
    <w:rsid w:val="0028126E"/>
    <w:rsid w:val="002812BC"/>
    <w:rsid w:val="002824E3"/>
    <w:rsid w:val="0028441A"/>
    <w:rsid w:val="00284CB6"/>
    <w:rsid w:val="0028537C"/>
    <w:rsid w:val="0028642A"/>
    <w:rsid w:val="00287840"/>
    <w:rsid w:val="0029033F"/>
    <w:rsid w:val="00291AA8"/>
    <w:rsid w:val="00293835"/>
    <w:rsid w:val="0029494D"/>
    <w:rsid w:val="00294AC8"/>
    <w:rsid w:val="00296B81"/>
    <w:rsid w:val="00297B6F"/>
    <w:rsid w:val="00297FFB"/>
    <w:rsid w:val="002A03A2"/>
    <w:rsid w:val="002A1101"/>
    <w:rsid w:val="002A20A4"/>
    <w:rsid w:val="002A22A5"/>
    <w:rsid w:val="002A33E8"/>
    <w:rsid w:val="002A4E8C"/>
    <w:rsid w:val="002A5D60"/>
    <w:rsid w:val="002A63F2"/>
    <w:rsid w:val="002A7521"/>
    <w:rsid w:val="002A7F23"/>
    <w:rsid w:val="002B05D5"/>
    <w:rsid w:val="002B1863"/>
    <w:rsid w:val="002B2874"/>
    <w:rsid w:val="002B299B"/>
    <w:rsid w:val="002B2C5D"/>
    <w:rsid w:val="002B3CFB"/>
    <w:rsid w:val="002B42A7"/>
    <w:rsid w:val="002B5708"/>
    <w:rsid w:val="002B6C5B"/>
    <w:rsid w:val="002B7857"/>
    <w:rsid w:val="002B7B4C"/>
    <w:rsid w:val="002C05EE"/>
    <w:rsid w:val="002C08AA"/>
    <w:rsid w:val="002C20D6"/>
    <w:rsid w:val="002C2279"/>
    <w:rsid w:val="002C27FC"/>
    <w:rsid w:val="002C2A87"/>
    <w:rsid w:val="002C2F30"/>
    <w:rsid w:val="002C3734"/>
    <w:rsid w:val="002C38FD"/>
    <w:rsid w:val="002C46A0"/>
    <w:rsid w:val="002C5B05"/>
    <w:rsid w:val="002C7B03"/>
    <w:rsid w:val="002C7CAC"/>
    <w:rsid w:val="002D2C92"/>
    <w:rsid w:val="002D3557"/>
    <w:rsid w:val="002D4AD0"/>
    <w:rsid w:val="002D5155"/>
    <w:rsid w:val="002D5DEE"/>
    <w:rsid w:val="002D6106"/>
    <w:rsid w:val="002E0ED1"/>
    <w:rsid w:val="002E1C95"/>
    <w:rsid w:val="002E2C26"/>
    <w:rsid w:val="002E340B"/>
    <w:rsid w:val="002E3641"/>
    <w:rsid w:val="002E43D8"/>
    <w:rsid w:val="002E4AAF"/>
    <w:rsid w:val="002E7F21"/>
    <w:rsid w:val="002F0DDC"/>
    <w:rsid w:val="002F0F0B"/>
    <w:rsid w:val="002F1BEE"/>
    <w:rsid w:val="002F2523"/>
    <w:rsid w:val="002F4B93"/>
    <w:rsid w:val="002F752B"/>
    <w:rsid w:val="002F7D71"/>
    <w:rsid w:val="0030080E"/>
    <w:rsid w:val="0030158E"/>
    <w:rsid w:val="00304122"/>
    <w:rsid w:val="00304B68"/>
    <w:rsid w:val="003060A4"/>
    <w:rsid w:val="00307362"/>
    <w:rsid w:val="00310CAF"/>
    <w:rsid w:val="00313444"/>
    <w:rsid w:val="00313E33"/>
    <w:rsid w:val="0031414A"/>
    <w:rsid w:val="003155B7"/>
    <w:rsid w:val="00321897"/>
    <w:rsid w:val="00321FA2"/>
    <w:rsid w:val="003224E2"/>
    <w:rsid w:val="003237DB"/>
    <w:rsid w:val="00323972"/>
    <w:rsid w:val="003252EA"/>
    <w:rsid w:val="00325871"/>
    <w:rsid w:val="003264C6"/>
    <w:rsid w:val="00326FAC"/>
    <w:rsid w:val="00327D3D"/>
    <w:rsid w:val="00327F48"/>
    <w:rsid w:val="00330CBC"/>
    <w:rsid w:val="00330CF1"/>
    <w:rsid w:val="00331F71"/>
    <w:rsid w:val="00332D22"/>
    <w:rsid w:val="00333130"/>
    <w:rsid w:val="003333BF"/>
    <w:rsid w:val="00334C4E"/>
    <w:rsid w:val="00335E8C"/>
    <w:rsid w:val="00337B4A"/>
    <w:rsid w:val="0034141C"/>
    <w:rsid w:val="003417C0"/>
    <w:rsid w:val="0034190D"/>
    <w:rsid w:val="003428F1"/>
    <w:rsid w:val="00343127"/>
    <w:rsid w:val="003438BC"/>
    <w:rsid w:val="00343CB4"/>
    <w:rsid w:val="00344A69"/>
    <w:rsid w:val="0034507F"/>
    <w:rsid w:val="00345E15"/>
    <w:rsid w:val="0034660B"/>
    <w:rsid w:val="00347B52"/>
    <w:rsid w:val="00352788"/>
    <w:rsid w:val="0035509A"/>
    <w:rsid w:val="003558C2"/>
    <w:rsid w:val="00355BCC"/>
    <w:rsid w:val="00356BA5"/>
    <w:rsid w:val="00357891"/>
    <w:rsid w:val="00357BCF"/>
    <w:rsid w:val="00360F43"/>
    <w:rsid w:val="00362680"/>
    <w:rsid w:val="003629FA"/>
    <w:rsid w:val="003630DD"/>
    <w:rsid w:val="0036385D"/>
    <w:rsid w:val="00363AFF"/>
    <w:rsid w:val="00366F51"/>
    <w:rsid w:val="00370129"/>
    <w:rsid w:val="003701E1"/>
    <w:rsid w:val="0037022C"/>
    <w:rsid w:val="00371372"/>
    <w:rsid w:val="00371CF3"/>
    <w:rsid w:val="0037227F"/>
    <w:rsid w:val="00372F4F"/>
    <w:rsid w:val="003735BA"/>
    <w:rsid w:val="00373655"/>
    <w:rsid w:val="00373857"/>
    <w:rsid w:val="00373E9D"/>
    <w:rsid w:val="00375679"/>
    <w:rsid w:val="003758F4"/>
    <w:rsid w:val="00375961"/>
    <w:rsid w:val="003759CC"/>
    <w:rsid w:val="00375A68"/>
    <w:rsid w:val="00380649"/>
    <w:rsid w:val="00380839"/>
    <w:rsid w:val="00382AAD"/>
    <w:rsid w:val="00383176"/>
    <w:rsid w:val="00383246"/>
    <w:rsid w:val="0038342F"/>
    <w:rsid w:val="00383A18"/>
    <w:rsid w:val="00383F3F"/>
    <w:rsid w:val="00384969"/>
    <w:rsid w:val="00385BFF"/>
    <w:rsid w:val="003873BC"/>
    <w:rsid w:val="00387F8A"/>
    <w:rsid w:val="003902CD"/>
    <w:rsid w:val="00390DC9"/>
    <w:rsid w:val="003922A9"/>
    <w:rsid w:val="0039315A"/>
    <w:rsid w:val="003951E3"/>
    <w:rsid w:val="00395DB3"/>
    <w:rsid w:val="00396242"/>
    <w:rsid w:val="00397A29"/>
    <w:rsid w:val="003A02DF"/>
    <w:rsid w:val="003A0370"/>
    <w:rsid w:val="003A03C4"/>
    <w:rsid w:val="003A0FF4"/>
    <w:rsid w:val="003A16D9"/>
    <w:rsid w:val="003A1FCA"/>
    <w:rsid w:val="003A35A7"/>
    <w:rsid w:val="003A4B28"/>
    <w:rsid w:val="003A6E55"/>
    <w:rsid w:val="003A6E7D"/>
    <w:rsid w:val="003A704B"/>
    <w:rsid w:val="003B2A84"/>
    <w:rsid w:val="003B2DA3"/>
    <w:rsid w:val="003B3196"/>
    <w:rsid w:val="003B472A"/>
    <w:rsid w:val="003B5B6E"/>
    <w:rsid w:val="003B5D9D"/>
    <w:rsid w:val="003B7729"/>
    <w:rsid w:val="003B7F55"/>
    <w:rsid w:val="003C083D"/>
    <w:rsid w:val="003C1642"/>
    <w:rsid w:val="003C3BC7"/>
    <w:rsid w:val="003C4396"/>
    <w:rsid w:val="003C47A0"/>
    <w:rsid w:val="003C4F4D"/>
    <w:rsid w:val="003C5227"/>
    <w:rsid w:val="003C5BED"/>
    <w:rsid w:val="003C7DCE"/>
    <w:rsid w:val="003D340A"/>
    <w:rsid w:val="003D5611"/>
    <w:rsid w:val="003D56AE"/>
    <w:rsid w:val="003D7018"/>
    <w:rsid w:val="003E0940"/>
    <w:rsid w:val="003E17AA"/>
    <w:rsid w:val="003E18FE"/>
    <w:rsid w:val="003E1B34"/>
    <w:rsid w:val="003E22EF"/>
    <w:rsid w:val="003E3FA9"/>
    <w:rsid w:val="003E4E44"/>
    <w:rsid w:val="003E56C0"/>
    <w:rsid w:val="003E67A4"/>
    <w:rsid w:val="003E6823"/>
    <w:rsid w:val="003E7845"/>
    <w:rsid w:val="003F373D"/>
    <w:rsid w:val="003F3D44"/>
    <w:rsid w:val="003F4141"/>
    <w:rsid w:val="003F515C"/>
    <w:rsid w:val="003F707D"/>
    <w:rsid w:val="00402319"/>
    <w:rsid w:val="00404A00"/>
    <w:rsid w:val="004059A4"/>
    <w:rsid w:val="00405A12"/>
    <w:rsid w:val="00405BF3"/>
    <w:rsid w:val="00410A7A"/>
    <w:rsid w:val="00412E8F"/>
    <w:rsid w:val="00413286"/>
    <w:rsid w:val="00414C94"/>
    <w:rsid w:val="004161DE"/>
    <w:rsid w:val="004175C7"/>
    <w:rsid w:val="00417786"/>
    <w:rsid w:val="00417904"/>
    <w:rsid w:val="004201FA"/>
    <w:rsid w:val="00420554"/>
    <w:rsid w:val="00422922"/>
    <w:rsid w:val="00423A88"/>
    <w:rsid w:val="00423BF8"/>
    <w:rsid w:val="00424627"/>
    <w:rsid w:val="00425570"/>
    <w:rsid w:val="00426306"/>
    <w:rsid w:val="004264C2"/>
    <w:rsid w:val="004277DA"/>
    <w:rsid w:val="0043040E"/>
    <w:rsid w:val="00430D56"/>
    <w:rsid w:val="00431849"/>
    <w:rsid w:val="00433779"/>
    <w:rsid w:val="00433802"/>
    <w:rsid w:val="00433BB3"/>
    <w:rsid w:val="00434525"/>
    <w:rsid w:val="00435024"/>
    <w:rsid w:val="00435F98"/>
    <w:rsid w:val="004379DF"/>
    <w:rsid w:val="00437DF8"/>
    <w:rsid w:val="00441D6B"/>
    <w:rsid w:val="0044304C"/>
    <w:rsid w:val="00444A0D"/>
    <w:rsid w:val="00444A40"/>
    <w:rsid w:val="0044579C"/>
    <w:rsid w:val="0044619D"/>
    <w:rsid w:val="00447320"/>
    <w:rsid w:val="00447C00"/>
    <w:rsid w:val="00450F0A"/>
    <w:rsid w:val="0045195D"/>
    <w:rsid w:val="0045345D"/>
    <w:rsid w:val="004563E8"/>
    <w:rsid w:val="004567F4"/>
    <w:rsid w:val="00456847"/>
    <w:rsid w:val="00460E78"/>
    <w:rsid w:val="00461E5C"/>
    <w:rsid w:val="00462DF6"/>
    <w:rsid w:val="00463A39"/>
    <w:rsid w:val="00466096"/>
    <w:rsid w:val="0046666C"/>
    <w:rsid w:val="00466BE2"/>
    <w:rsid w:val="00466ED5"/>
    <w:rsid w:val="00467BFD"/>
    <w:rsid w:val="00467D70"/>
    <w:rsid w:val="00470095"/>
    <w:rsid w:val="00470CB2"/>
    <w:rsid w:val="00470D8F"/>
    <w:rsid w:val="00472689"/>
    <w:rsid w:val="00473A78"/>
    <w:rsid w:val="004753A5"/>
    <w:rsid w:val="00475507"/>
    <w:rsid w:val="004758BF"/>
    <w:rsid w:val="00476108"/>
    <w:rsid w:val="00477692"/>
    <w:rsid w:val="00477766"/>
    <w:rsid w:val="004801DB"/>
    <w:rsid w:val="004820DA"/>
    <w:rsid w:val="004828B9"/>
    <w:rsid w:val="0048308C"/>
    <w:rsid w:val="00483807"/>
    <w:rsid w:val="0048408B"/>
    <w:rsid w:val="004840F6"/>
    <w:rsid w:val="00484B71"/>
    <w:rsid w:val="00485F36"/>
    <w:rsid w:val="0048715F"/>
    <w:rsid w:val="004871F1"/>
    <w:rsid w:val="00490C37"/>
    <w:rsid w:val="00493D0B"/>
    <w:rsid w:val="00495A44"/>
    <w:rsid w:val="004963BE"/>
    <w:rsid w:val="004A211B"/>
    <w:rsid w:val="004A270E"/>
    <w:rsid w:val="004A5078"/>
    <w:rsid w:val="004A5972"/>
    <w:rsid w:val="004B03B9"/>
    <w:rsid w:val="004B04EA"/>
    <w:rsid w:val="004B0878"/>
    <w:rsid w:val="004B16F9"/>
    <w:rsid w:val="004B2890"/>
    <w:rsid w:val="004B4EB8"/>
    <w:rsid w:val="004B6893"/>
    <w:rsid w:val="004B6F3F"/>
    <w:rsid w:val="004B714B"/>
    <w:rsid w:val="004B756F"/>
    <w:rsid w:val="004B7F7D"/>
    <w:rsid w:val="004C045D"/>
    <w:rsid w:val="004C2AAF"/>
    <w:rsid w:val="004C436E"/>
    <w:rsid w:val="004C74E8"/>
    <w:rsid w:val="004C77D3"/>
    <w:rsid w:val="004D004F"/>
    <w:rsid w:val="004D0974"/>
    <w:rsid w:val="004D117A"/>
    <w:rsid w:val="004D2366"/>
    <w:rsid w:val="004D2E4B"/>
    <w:rsid w:val="004D304B"/>
    <w:rsid w:val="004D357B"/>
    <w:rsid w:val="004D38DB"/>
    <w:rsid w:val="004D4351"/>
    <w:rsid w:val="004D474A"/>
    <w:rsid w:val="004D719F"/>
    <w:rsid w:val="004E085F"/>
    <w:rsid w:val="004E155F"/>
    <w:rsid w:val="004E2038"/>
    <w:rsid w:val="004E345F"/>
    <w:rsid w:val="004E37A0"/>
    <w:rsid w:val="004E384F"/>
    <w:rsid w:val="004E4173"/>
    <w:rsid w:val="004E4B33"/>
    <w:rsid w:val="004E5184"/>
    <w:rsid w:val="004E6191"/>
    <w:rsid w:val="004E6299"/>
    <w:rsid w:val="004E73DF"/>
    <w:rsid w:val="004F0A9B"/>
    <w:rsid w:val="004F0B4C"/>
    <w:rsid w:val="004F0D8F"/>
    <w:rsid w:val="004F0E6C"/>
    <w:rsid w:val="004F0E90"/>
    <w:rsid w:val="004F2F98"/>
    <w:rsid w:val="004F3011"/>
    <w:rsid w:val="004F654C"/>
    <w:rsid w:val="004F7F0E"/>
    <w:rsid w:val="005004D5"/>
    <w:rsid w:val="005007ED"/>
    <w:rsid w:val="0050216C"/>
    <w:rsid w:val="00502675"/>
    <w:rsid w:val="005045DD"/>
    <w:rsid w:val="00505B38"/>
    <w:rsid w:val="00507148"/>
    <w:rsid w:val="0050752E"/>
    <w:rsid w:val="00507976"/>
    <w:rsid w:val="0051019C"/>
    <w:rsid w:val="00510429"/>
    <w:rsid w:val="00512AF0"/>
    <w:rsid w:val="005133DF"/>
    <w:rsid w:val="00513979"/>
    <w:rsid w:val="005145A3"/>
    <w:rsid w:val="00514B26"/>
    <w:rsid w:val="00515E0D"/>
    <w:rsid w:val="0051727A"/>
    <w:rsid w:val="00517919"/>
    <w:rsid w:val="00517F33"/>
    <w:rsid w:val="0052076E"/>
    <w:rsid w:val="0052194C"/>
    <w:rsid w:val="005233BE"/>
    <w:rsid w:val="00524177"/>
    <w:rsid w:val="0052464A"/>
    <w:rsid w:val="00524C8C"/>
    <w:rsid w:val="00525B5F"/>
    <w:rsid w:val="00525BF5"/>
    <w:rsid w:val="00526A74"/>
    <w:rsid w:val="00526EE6"/>
    <w:rsid w:val="0052731D"/>
    <w:rsid w:val="00530A39"/>
    <w:rsid w:val="00531F2C"/>
    <w:rsid w:val="00531FC1"/>
    <w:rsid w:val="0053215F"/>
    <w:rsid w:val="005324F9"/>
    <w:rsid w:val="00533981"/>
    <w:rsid w:val="00534303"/>
    <w:rsid w:val="00534894"/>
    <w:rsid w:val="00535136"/>
    <w:rsid w:val="005355CE"/>
    <w:rsid w:val="00535DA4"/>
    <w:rsid w:val="00536503"/>
    <w:rsid w:val="0053748D"/>
    <w:rsid w:val="00540254"/>
    <w:rsid w:val="00541E4F"/>
    <w:rsid w:val="005471CA"/>
    <w:rsid w:val="00547C27"/>
    <w:rsid w:val="00551476"/>
    <w:rsid w:val="00551A07"/>
    <w:rsid w:val="00551D1F"/>
    <w:rsid w:val="0055218D"/>
    <w:rsid w:val="005545D2"/>
    <w:rsid w:val="00555332"/>
    <w:rsid w:val="0055561E"/>
    <w:rsid w:val="00557454"/>
    <w:rsid w:val="005611C7"/>
    <w:rsid w:val="00561608"/>
    <w:rsid w:val="0056164E"/>
    <w:rsid w:val="00561899"/>
    <w:rsid w:val="005624CC"/>
    <w:rsid w:val="00562E88"/>
    <w:rsid w:val="00563400"/>
    <w:rsid w:val="00564941"/>
    <w:rsid w:val="00565493"/>
    <w:rsid w:val="00566A59"/>
    <w:rsid w:val="00566BCE"/>
    <w:rsid w:val="00567584"/>
    <w:rsid w:val="0057145D"/>
    <w:rsid w:val="005720F9"/>
    <w:rsid w:val="00574A22"/>
    <w:rsid w:val="00575471"/>
    <w:rsid w:val="005763BD"/>
    <w:rsid w:val="00577049"/>
    <w:rsid w:val="0058061C"/>
    <w:rsid w:val="005816EC"/>
    <w:rsid w:val="00581E27"/>
    <w:rsid w:val="005822E3"/>
    <w:rsid w:val="005823D1"/>
    <w:rsid w:val="00582C8C"/>
    <w:rsid w:val="0058574D"/>
    <w:rsid w:val="00585F59"/>
    <w:rsid w:val="005875D9"/>
    <w:rsid w:val="00590938"/>
    <w:rsid w:val="00591D81"/>
    <w:rsid w:val="00594B63"/>
    <w:rsid w:val="00595320"/>
    <w:rsid w:val="00595DEA"/>
    <w:rsid w:val="005961F6"/>
    <w:rsid w:val="00597081"/>
    <w:rsid w:val="005A016C"/>
    <w:rsid w:val="005A2211"/>
    <w:rsid w:val="005A68B0"/>
    <w:rsid w:val="005A6EF3"/>
    <w:rsid w:val="005A71D5"/>
    <w:rsid w:val="005B085F"/>
    <w:rsid w:val="005B1025"/>
    <w:rsid w:val="005B1277"/>
    <w:rsid w:val="005B2CBE"/>
    <w:rsid w:val="005B3747"/>
    <w:rsid w:val="005B4A39"/>
    <w:rsid w:val="005B6774"/>
    <w:rsid w:val="005B71F5"/>
    <w:rsid w:val="005C49F3"/>
    <w:rsid w:val="005C540F"/>
    <w:rsid w:val="005C6F0E"/>
    <w:rsid w:val="005C7C0F"/>
    <w:rsid w:val="005D0F97"/>
    <w:rsid w:val="005D13DC"/>
    <w:rsid w:val="005D22BB"/>
    <w:rsid w:val="005D2430"/>
    <w:rsid w:val="005D3E4A"/>
    <w:rsid w:val="005D3F99"/>
    <w:rsid w:val="005D51C6"/>
    <w:rsid w:val="005D567D"/>
    <w:rsid w:val="005D65F8"/>
    <w:rsid w:val="005D7AEE"/>
    <w:rsid w:val="005D7D41"/>
    <w:rsid w:val="005E0CAF"/>
    <w:rsid w:val="005E1379"/>
    <w:rsid w:val="005E4003"/>
    <w:rsid w:val="005E54D3"/>
    <w:rsid w:val="005E56EF"/>
    <w:rsid w:val="005E5DDF"/>
    <w:rsid w:val="005E621F"/>
    <w:rsid w:val="005E6F0F"/>
    <w:rsid w:val="005E7D7D"/>
    <w:rsid w:val="005F1C2A"/>
    <w:rsid w:val="005F3F53"/>
    <w:rsid w:val="005F5968"/>
    <w:rsid w:val="005F6970"/>
    <w:rsid w:val="005F7EC9"/>
    <w:rsid w:val="006015E1"/>
    <w:rsid w:val="006020B0"/>
    <w:rsid w:val="00602BE8"/>
    <w:rsid w:val="00603412"/>
    <w:rsid w:val="0060506E"/>
    <w:rsid w:val="0060614B"/>
    <w:rsid w:val="00610903"/>
    <w:rsid w:val="00611405"/>
    <w:rsid w:val="00611A04"/>
    <w:rsid w:val="0061211C"/>
    <w:rsid w:val="0061321C"/>
    <w:rsid w:val="0061358D"/>
    <w:rsid w:val="00614887"/>
    <w:rsid w:val="006169C9"/>
    <w:rsid w:val="006170DB"/>
    <w:rsid w:val="006204FD"/>
    <w:rsid w:val="00621306"/>
    <w:rsid w:val="00621AC2"/>
    <w:rsid w:val="00621EC9"/>
    <w:rsid w:val="00622FB7"/>
    <w:rsid w:val="00623B18"/>
    <w:rsid w:val="00624484"/>
    <w:rsid w:val="00624A9A"/>
    <w:rsid w:val="00624C86"/>
    <w:rsid w:val="00625DA4"/>
    <w:rsid w:val="006268A2"/>
    <w:rsid w:val="00630287"/>
    <w:rsid w:val="00631F78"/>
    <w:rsid w:val="00633478"/>
    <w:rsid w:val="00633618"/>
    <w:rsid w:val="00634979"/>
    <w:rsid w:val="00635BF8"/>
    <w:rsid w:val="00640E54"/>
    <w:rsid w:val="00640FDE"/>
    <w:rsid w:val="00641A75"/>
    <w:rsid w:val="00643764"/>
    <w:rsid w:val="00644F0F"/>
    <w:rsid w:val="00646D10"/>
    <w:rsid w:val="00647AA2"/>
    <w:rsid w:val="0065009F"/>
    <w:rsid w:val="00650247"/>
    <w:rsid w:val="00650B84"/>
    <w:rsid w:val="00651473"/>
    <w:rsid w:val="006519F0"/>
    <w:rsid w:val="00651A11"/>
    <w:rsid w:val="00652756"/>
    <w:rsid w:val="00652E47"/>
    <w:rsid w:val="0065310C"/>
    <w:rsid w:val="006537F8"/>
    <w:rsid w:val="00656281"/>
    <w:rsid w:val="00657B2A"/>
    <w:rsid w:val="00660B1F"/>
    <w:rsid w:val="006615E7"/>
    <w:rsid w:val="00661A4F"/>
    <w:rsid w:val="006623F3"/>
    <w:rsid w:val="00662A24"/>
    <w:rsid w:val="006643AE"/>
    <w:rsid w:val="00665BF8"/>
    <w:rsid w:val="00666471"/>
    <w:rsid w:val="00667B3D"/>
    <w:rsid w:val="00670362"/>
    <w:rsid w:val="006717D2"/>
    <w:rsid w:val="006723C6"/>
    <w:rsid w:val="00672C36"/>
    <w:rsid w:val="0067364D"/>
    <w:rsid w:val="00675B78"/>
    <w:rsid w:val="00677A8E"/>
    <w:rsid w:val="00677AAD"/>
    <w:rsid w:val="006830F6"/>
    <w:rsid w:val="00685067"/>
    <w:rsid w:val="00690AF2"/>
    <w:rsid w:val="006932A9"/>
    <w:rsid w:val="00693871"/>
    <w:rsid w:val="00695BA8"/>
    <w:rsid w:val="00695C72"/>
    <w:rsid w:val="00697242"/>
    <w:rsid w:val="006973A6"/>
    <w:rsid w:val="00697DD2"/>
    <w:rsid w:val="006A03DD"/>
    <w:rsid w:val="006A1A89"/>
    <w:rsid w:val="006A1BA6"/>
    <w:rsid w:val="006A2BA0"/>
    <w:rsid w:val="006A2EA5"/>
    <w:rsid w:val="006A30D9"/>
    <w:rsid w:val="006A4EF6"/>
    <w:rsid w:val="006A5D0D"/>
    <w:rsid w:val="006A5E2D"/>
    <w:rsid w:val="006A5F41"/>
    <w:rsid w:val="006A64CD"/>
    <w:rsid w:val="006A68BB"/>
    <w:rsid w:val="006A70BD"/>
    <w:rsid w:val="006A7A8A"/>
    <w:rsid w:val="006B0F83"/>
    <w:rsid w:val="006B10F8"/>
    <w:rsid w:val="006B2C11"/>
    <w:rsid w:val="006B345C"/>
    <w:rsid w:val="006B36A4"/>
    <w:rsid w:val="006B4404"/>
    <w:rsid w:val="006B644B"/>
    <w:rsid w:val="006B6A65"/>
    <w:rsid w:val="006B7631"/>
    <w:rsid w:val="006B766E"/>
    <w:rsid w:val="006B7BC3"/>
    <w:rsid w:val="006B7C9A"/>
    <w:rsid w:val="006C0867"/>
    <w:rsid w:val="006C0EA1"/>
    <w:rsid w:val="006C1283"/>
    <w:rsid w:val="006C14E3"/>
    <w:rsid w:val="006C1903"/>
    <w:rsid w:val="006C2651"/>
    <w:rsid w:val="006C2FAA"/>
    <w:rsid w:val="006C4554"/>
    <w:rsid w:val="006C5922"/>
    <w:rsid w:val="006C70FC"/>
    <w:rsid w:val="006D2810"/>
    <w:rsid w:val="006D2EFF"/>
    <w:rsid w:val="006D349A"/>
    <w:rsid w:val="006D3705"/>
    <w:rsid w:val="006D5051"/>
    <w:rsid w:val="006D541D"/>
    <w:rsid w:val="006D7FB3"/>
    <w:rsid w:val="006E1193"/>
    <w:rsid w:val="006E167C"/>
    <w:rsid w:val="006E33CD"/>
    <w:rsid w:val="006E46DE"/>
    <w:rsid w:val="006E4EDE"/>
    <w:rsid w:val="006E5C8A"/>
    <w:rsid w:val="006E6CD3"/>
    <w:rsid w:val="006E7482"/>
    <w:rsid w:val="006E7EB2"/>
    <w:rsid w:val="006F0960"/>
    <w:rsid w:val="006F1313"/>
    <w:rsid w:val="006F1D1E"/>
    <w:rsid w:val="006F26F3"/>
    <w:rsid w:val="006F3225"/>
    <w:rsid w:val="006F33E1"/>
    <w:rsid w:val="006F3684"/>
    <w:rsid w:val="006F3953"/>
    <w:rsid w:val="006F3E98"/>
    <w:rsid w:val="006F538C"/>
    <w:rsid w:val="006F66CE"/>
    <w:rsid w:val="006F6B8D"/>
    <w:rsid w:val="006F70B2"/>
    <w:rsid w:val="006F7979"/>
    <w:rsid w:val="007007EC"/>
    <w:rsid w:val="00701304"/>
    <w:rsid w:val="00701F9A"/>
    <w:rsid w:val="00702DEB"/>
    <w:rsid w:val="0070349B"/>
    <w:rsid w:val="00703C37"/>
    <w:rsid w:val="00704934"/>
    <w:rsid w:val="0070531D"/>
    <w:rsid w:val="007102CF"/>
    <w:rsid w:val="00711BBE"/>
    <w:rsid w:val="0071238A"/>
    <w:rsid w:val="00712D99"/>
    <w:rsid w:val="00713282"/>
    <w:rsid w:val="007133C7"/>
    <w:rsid w:val="0071375F"/>
    <w:rsid w:val="007157FC"/>
    <w:rsid w:val="0071590A"/>
    <w:rsid w:val="00716227"/>
    <w:rsid w:val="00717B09"/>
    <w:rsid w:val="00717CA4"/>
    <w:rsid w:val="0072035F"/>
    <w:rsid w:val="00720F33"/>
    <w:rsid w:val="0072162B"/>
    <w:rsid w:val="0072193F"/>
    <w:rsid w:val="007226A4"/>
    <w:rsid w:val="0072588B"/>
    <w:rsid w:val="00730D9E"/>
    <w:rsid w:val="007310B6"/>
    <w:rsid w:val="00732620"/>
    <w:rsid w:val="00732934"/>
    <w:rsid w:val="0073398F"/>
    <w:rsid w:val="00734E45"/>
    <w:rsid w:val="00734F58"/>
    <w:rsid w:val="007353DC"/>
    <w:rsid w:val="00735EF3"/>
    <w:rsid w:val="007362F9"/>
    <w:rsid w:val="00736DE4"/>
    <w:rsid w:val="00737029"/>
    <w:rsid w:val="007374AC"/>
    <w:rsid w:val="00737D28"/>
    <w:rsid w:val="0074073B"/>
    <w:rsid w:val="00740F1B"/>
    <w:rsid w:val="00741C05"/>
    <w:rsid w:val="00741CBA"/>
    <w:rsid w:val="007421D1"/>
    <w:rsid w:val="00742495"/>
    <w:rsid w:val="00742759"/>
    <w:rsid w:val="00742CD7"/>
    <w:rsid w:val="00742F02"/>
    <w:rsid w:val="00745973"/>
    <w:rsid w:val="00745B49"/>
    <w:rsid w:val="0074709A"/>
    <w:rsid w:val="00750D3F"/>
    <w:rsid w:val="007514AB"/>
    <w:rsid w:val="00751F03"/>
    <w:rsid w:val="00753547"/>
    <w:rsid w:val="00753D22"/>
    <w:rsid w:val="0075459B"/>
    <w:rsid w:val="0075473E"/>
    <w:rsid w:val="00754B35"/>
    <w:rsid w:val="00755580"/>
    <w:rsid w:val="00755A2A"/>
    <w:rsid w:val="00757513"/>
    <w:rsid w:val="0076022C"/>
    <w:rsid w:val="0076102C"/>
    <w:rsid w:val="007610F9"/>
    <w:rsid w:val="007613BA"/>
    <w:rsid w:val="007618BC"/>
    <w:rsid w:val="00761DC7"/>
    <w:rsid w:val="007630CD"/>
    <w:rsid w:val="0076372E"/>
    <w:rsid w:val="007649AB"/>
    <w:rsid w:val="0076656B"/>
    <w:rsid w:val="00767D8B"/>
    <w:rsid w:val="00770E42"/>
    <w:rsid w:val="007712AA"/>
    <w:rsid w:val="007712EA"/>
    <w:rsid w:val="00773216"/>
    <w:rsid w:val="00773B85"/>
    <w:rsid w:val="00774D37"/>
    <w:rsid w:val="00775786"/>
    <w:rsid w:val="0077642A"/>
    <w:rsid w:val="00776458"/>
    <w:rsid w:val="007777D1"/>
    <w:rsid w:val="007807C6"/>
    <w:rsid w:val="00780B36"/>
    <w:rsid w:val="007810B8"/>
    <w:rsid w:val="0078196F"/>
    <w:rsid w:val="0078265A"/>
    <w:rsid w:val="00783CB7"/>
    <w:rsid w:val="00784855"/>
    <w:rsid w:val="00786175"/>
    <w:rsid w:val="00786BDD"/>
    <w:rsid w:val="00786CE2"/>
    <w:rsid w:val="0078744C"/>
    <w:rsid w:val="007876CE"/>
    <w:rsid w:val="007928A9"/>
    <w:rsid w:val="00792B4D"/>
    <w:rsid w:val="00794403"/>
    <w:rsid w:val="00794CFE"/>
    <w:rsid w:val="007A085C"/>
    <w:rsid w:val="007A110F"/>
    <w:rsid w:val="007A13AB"/>
    <w:rsid w:val="007A143A"/>
    <w:rsid w:val="007A2896"/>
    <w:rsid w:val="007A76BD"/>
    <w:rsid w:val="007A76FE"/>
    <w:rsid w:val="007A792A"/>
    <w:rsid w:val="007A7B04"/>
    <w:rsid w:val="007B0027"/>
    <w:rsid w:val="007B06B4"/>
    <w:rsid w:val="007B118A"/>
    <w:rsid w:val="007B181C"/>
    <w:rsid w:val="007B2947"/>
    <w:rsid w:val="007B2C36"/>
    <w:rsid w:val="007B328A"/>
    <w:rsid w:val="007B7123"/>
    <w:rsid w:val="007C01E4"/>
    <w:rsid w:val="007C04D3"/>
    <w:rsid w:val="007C0736"/>
    <w:rsid w:val="007C3FA8"/>
    <w:rsid w:val="007C4BC2"/>
    <w:rsid w:val="007C4F86"/>
    <w:rsid w:val="007C67D0"/>
    <w:rsid w:val="007D0194"/>
    <w:rsid w:val="007D02AA"/>
    <w:rsid w:val="007D06F6"/>
    <w:rsid w:val="007D3101"/>
    <w:rsid w:val="007D3612"/>
    <w:rsid w:val="007D3BF4"/>
    <w:rsid w:val="007D4FE0"/>
    <w:rsid w:val="007D512F"/>
    <w:rsid w:val="007D5E78"/>
    <w:rsid w:val="007D63F0"/>
    <w:rsid w:val="007D71BD"/>
    <w:rsid w:val="007E0F1E"/>
    <w:rsid w:val="007E1A2B"/>
    <w:rsid w:val="007E22AE"/>
    <w:rsid w:val="007E2940"/>
    <w:rsid w:val="007E3348"/>
    <w:rsid w:val="007E33A7"/>
    <w:rsid w:val="007E362E"/>
    <w:rsid w:val="007E365A"/>
    <w:rsid w:val="007E3C72"/>
    <w:rsid w:val="007F0EDE"/>
    <w:rsid w:val="007F1E8B"/>
    <w:rsid w:val="007F1EE1"/>
    <w:rsid w:val="007F5E43"/>
    <w:rsid w:val="008000C4"/>
    <w:rsid w:val="008003A3"/>
    <w:rsid w:val="00801642"/>
    <w:rsid w:val="008028D2"/>
    <w:rsid w:val="0080461A"/>
    <w:rsid w:val="0080579F"/>
    <w:rsid w:val="008058F5"/>
    <w:rsid w:val="008078DE"/>
    <w:rsid w:val="00810432"/>
    <w:rsid w:val="00810C59"/>
    <w:rsid w:val="00810F57"/>
    <w:rsid w:val="0081157D"/>
    <w:rsid w:val="008120A3"/>
    <w:rsid w:val="00812DF1"/>
    <w:rsid w:val="008137E8"/>
    <w:rsid w:val="00813E16"/>
    <w:rsid w:val="00815EEC"/>
    <w:rsid w:val="008162DC"/>
    <w:rsid w:val="00816BDA"/>
    <w:rsid w:val="008204AE"/>
    <w:rsid w:val="00820B0C"/>
    <w:rsid w:val="00821097"/>
    <w:rsid w:val="00821B24"/>
    <w:rsid w:val="0082207B"/>
    <w:rsid w:val="00822515"/>
    <w:rsid w:val="0082252E"/>
    <w:rsid w:val="008261A8"/>
    <w:rsid w:val="008267C2"/>
    <w:rsid w:val="00831449"/>
    <w:rsid w:val="008328B1"/>
    <w:rsid w:val="0083437F"/>
    <w:rsid w:val="008365EB"/>
    <w:rsid w:val="008368C6"/>
    <w:rsid w:val="0084032A"/>
    <w:rsid w:val="0084225B"/>
    <w:rsid w:val="00842A9E"/>
    <w:rsid w:val="00842BFC"/>
    <w:rsid w:val="00842EF7"/>
    <w:rsid w:val="00842FFF"/>
    <w:rsid w:val="00845C6C"/>
    <w:rsid w:val="00846039"/>
    <w:rsid w:val="0084603B"/>
    <w:rsid w:val="0085142B"/>
    <w:rsid w:val="00851DC7"/>
    <w:rsid w:val="00853F7B"/>
    <w:rsid w:val="00854A9C"/>
    <w:rsid w:val="0085588E"/>
    <w:rsid w:val="008558B0"/>
    <w:rsid w:val="0085590A"/>
    <w:rsid w:val="00864FA2"/>
    <w:rsid w:val="00866238"/>
    <w:rsid w:val="00866614"/>
    <w:rsid w:val="00870D90"/>
    <w:rsid w:val="0087187E"/>
    <w:rsid w:val="00871E39"/>
    <w:rsid w:val="00871F6B"/>
    <w:rsid w:val="00872269"/>
    <w:rsid w:val="00872C3A"/>
    <w:rsid w:val="00875AC8"/>
    <w:rsid w:val="008760B7"/>
    <w:rsid w:val="00877543"/>
    <w:rsid w:val="0087760E"/>
    <w:rsid w:val="00880468"/>
    <w:rsid w:val="00880C68"/>
    <w:rsid w:val="00880E76"/>
    <w:rsid w:val="00881141"/>
    <w:rsid w:val="0088137B"/>
    <w:rsid w:val="00881CF1"/>
    <w:rsid w:val="00881FA6"/>
    <w:rsid w:val="008820EF"/>
    <w:rsid w:val="00883253"/>
    <w:rsid w:val="00885145"/>
    <w:rsid w:val="00886B6C"/>
    <w:rsid w:val="00887465"/>
    <w:rsid w:val="00887F48"/>
    <w:rsid w:val="00890265"/>
    <w:rsid w:val="008903A1"/>
    <w:rsid w:val="00891633"/>
    <w:rsid w:val="00892BED"/>
    <w:rsid w:val="00892F4F"/>
    <w:rsid w:val="008976D8"/>
    <w:rsid w:val="008A001E"/>
    <w:rsid w:val="008A0A24"/>
    <w:rsid w:val="008A150C"/>
    <w:rsid w:val="008A16EC"/>
    <w:rsid w:val="008A2945"/>
    <w:rsid w:val="008A452C"/>
    <w:rsid w:val="008A6445"/>
    <w:rsid w:val="008A7504"/>
    <w:rsid w:val="008A79AB"/>
    <w:rsid w:val="008B0307"/>
    <w:rsid w:val="008B17FE"/>
    <w:rsid w:val="008B2B6D"/>
    <w:rsid w:val="008B3146"/>
    <w:rsid w:val="008B47C4"/>
    <w:rsid w:val="008B5838"/>
    <w:rsid w:val="008B5A03"/>
    <w:rsid w:val="008B735C"/>
    <w:rsid w:val="008B7EDC"/>
    <w:rsid w:val="008C03BB"/>
    <w:rsid w:val="008C16FC"/>
    <w:rsid w:val="008C43C3"/>
    <w:rsid w:val="008C4611"/>
    <w:rsid w:val="008C4E02"/>
    <w:rsid w:val="008C5AB7"/>
    <w:rsid w:val="008C76C3"/>
    <w:rsid w:val="008D0DF5"/>
    <w:rsid w:val="008D1C2A"/>
    <w:rsid w:val="008D240B"/>
    <w:rsid w:val="008D251D"/>
    <w:rsid w:val="008D2558"/>
    <w:rsid w:val="008D2A95"/>
    <w:rsid w:val="008D2C1A"/>
    <w:rsid w:val="008D3421"/>
    <w:rsid w:val="008D36C6"/>
    <w:rsid w:val="008D3B49"/>
    <w:rsid w:val="008D5547"/>
    <w:rsid w:val="008D566E"/>
    <w:rsid w:val="008D56AA"/>
    <w:rsid w:val="008D68BA"/>
    <w:rsid w:val="008E0674"/>
    <w:rsid w:val="008E1B27"/>
    <w:rsid w:val="008E1ED0"/>
    <w:rsid w:val="008E3EB9"/>
    <w:rsid w:val="008E4BBC"/>
    <w:rsid w:val="008E4CF0"/>
    <w:rsid w:val="008E5310"/>
    <w:rsid w:val="008E5A91"/>
    <w:rsid w:val="008E5EEE"/>
    <w:rsid w:val="008E657D"/>
    <w:rsid w:val="008F00A2"/>
    <w:rsid w:val="008F0F00"/>
    <w:rsid w:val="008F0FE9"/>
    <w:rsid w:val="008F18BD"/>
    <w:rsid w:val="008F23E1"/>
    <w:rsid w:val="008F2E92"/>
    <w:rsid w:val="008F3C85"/>
    <w:rsid w:val="008F4161"/>
    <w:rsid w:val="008F5063"/>
    <w:rsid w:val="008F50CC"/>
    <w:rsid w:val="008F6E7F"/>
    <w:rsid w:val="008F6FEA"/>
    <w:rsid w:val="0090005B"/>
    <w:rsid w:val="00901541"/>
    <w:rsid w:val="00901A90"/>
    <w:rsid w:val="00901B09"/>
    <w:rsid w:val="00904143"/>
    <w:rsid w:val="00905577"/>
    <w:rsid w:val="009105EE"/>
    <w:rsid w:val="0091066C"/>
    <w:rsid w:val="0091119E"/>
    <w:rsid w:val="00911B20"/>
    <w:rsid w:val="00913C63"/>
    <w:rsid w:val="00914183"/>
    <w:rsid w:val="00914E5D"/>
    <w:rsid w:val="00915FCD"/>
    <w:rsid w:val="009161FE"/>
    <w:rsid w:val="009162B8"/>
    <w:rsid w:val="0091638B"/>
    <w:rsid w:val="0091674B"/>
    <w:rsid w:val="00916D01"/>
    <w:rsid w:val="00917891"/>
    <w:rsid w:val="00920BF1"/>
    <w:rsid w:val="00922B48"/>
    <w:rsid w:val="00922ECD"/>
    <w:rsid w:val="00923BAB"/>
    <w:rsid w:val="00925F01"/>
    <w:rsid w:val="00930BB4"/>
    <w:rsid w:val="009319AC"/>
    <w:rsid w:val="009327AF"/>
    <w:rsid w:val="00933CEF"/>
    <w:rsid w:val="00934C1B"/>
    <w:rsid w:val="00935D16"/>
    <w:rsid w:val="00936296"/>
    <w:rsid w:val="0093654B"/>
    <w:rsid w:val="009417FA"/>
    <w:rsid w:val="00942674"/>
    <w:rsid w:val="00943825"/>
    <w:rsid w:val="009440FB"/>
    <w:rsid w:val="00946D7D"/>
    <w:rsid w:val="009511A9"/>
    <w:rsid w:val="00951366"/>
    <w:rsid w:val="0095210A"/>
    <w:rsid w:val="009546BB"/>
    <w:rsid w:val="00956A89"/>
    <w:rsid w:val="00957872"/>
    <w:rsid w:val="009606DE"/>
    <w:rsid w:val="00962DA3"/>
    <w:rsid w:val="00963398"/>
    <w:rsid w:val="00963BCE"/>
    <w:rsid w:val="00963F94"/>
    <w:rsid w:val="0096407C"/>
    <w:rsid w:val="00964F95"/>
    <w:rsid w:val="00970904"/>
    <w:rsid w:val="00974B4B"/>
    <w:rsid w:val="00975305"/>
    <w:rsid w:val="009802A1"/>
    <w:rsid w:val="009802F9"/>
    <w:rsid w:val="009808C2"/>
    <w:rsid w:val="0098245D"/>
    <w:rsid w:val="00984AC0"/>
    <w:rsid w:val="00985481"/>
    <w:rsid w:val="00986984"/>
    <w:rsid w:val="00986E49"/>
    <w:rsid w:val="009877A4"/>
    <w:rsid w:val="00991B6B"/>
    <w:rsid w:val="00991F0D"/>
    <w:rsid w:val="009931C8"/>
    <w:rsid w:val="00993768"/>
    <w:rsid w:val="0099403A"/>
    <w:rsid w:val="00994377"/>
    <w:rsid w:val="009947DF"/>
    <w:rsid w:val="00995E42"/>
    <w:rsid w:val="009A0219"/>
    <w:rsid w:val="009A2A96"/>
    <w:rsid w:val="009A2DED"/>
    <w:rsid w:val="009A3210"/>
    <w:rsid w:val="009A3C05"/>
    <w:rsid w:val="009A42C2"/>
    <w:rsid w:val="009A4DBB"/>
    <w:rsid w:val="009A5715"/>
    <w:rsid w:val="009A6830"/>
    <w:rsid w:val="009A6E62"/>
    <w:rsid w:val="009B1EF8"/>
    <w:rsid w:val="009B37DE"/>
    <w:rsid w:val="009B3D34"/>
    <w:rsid w:val="009B4E59"/>
    <w:rsid w:val="009B526C"/>
    <w:rsid w:val="009B5A1B"/>
    <w:rsid w:val="009B638A"/>
    <w:rsid w:val="009B6589"/>
    <w:rsid w:val="009B70E2"/>
    <w:rsid w:val="009C2B22"/>
    <w:rsid w:val="009C2F08"/>
    <w:rsid w:val="009C31D0"/>
    <w:rsid w:val="009C3FB5"/>
    <w:rsid w:val="009C4425"/>
    <w:rsid w:val="009C6905"/>
    <w:rsid w:val="009C7729"/>
    <w:rsid w:val="009D028E"/>
    <w:rsid w:val="009D11A3"/>
    <w:rsid w:val="009D1B16"/>
    <w:rsid w:val="009D1B53"/>
    <w:rsid w:val="009D1D0D"/>
    <w:rsid w:val="009D21BD"/>
    <w:rsid w:val="009D3180"/>
    <w:rsid w:val="009D404E"/>
    <w:rsid w:val="009D4365"/>
    <w:rsid w:val="009D465A"/>
    <w:rsid w:val="009D53F5"/>
    <w:rsid w:val="009D6D6A"/>
    <w:rsid w:val="009E05C1"/>
    <w:rsid w:val="009E1B05"/>
    <w:rsid w:val="009E1D2B"/>
    <w:rsid w:val="009E34A8"/>
    <w:rsid w:val="009E6799"/>
    <w:rsid w:val="009E6A28"/>
    <w:rsid w:val="009E7615"/>
    <w:rsid w:val="009E7D09"/>
    <w:rsid w:val="009F1777"/>
    <w:rsid w:val="009F3527"/>
    <w:rsid w:val="009F3914"/>
    <w:rsid w:val="009F3AFF"/>
    <w:rsid w:val="009F4946"/>
    <w:rsid w:val="009F4D64"/>
    <w:rsid w:val="009F5170"/>
    <w:rsid w:val="009F650D"/>
    <w:rsid w:val="009F655A"/>
    <w:rsid w:val="009F76F5"/>
    <w:rsid w:val="00A00F1D"/>
    <w:rsid w:val="00A0155B"/>
    <w:rsid w:val="00A01A98"/>
    <w:rsid w:val="00A02D1D"/>
    <w:rsid w:val="00A04B44"/>
    <w:rsid w:val="00A04BAA"/>
    <w:rsid w:val="00A0568A"/>
    <w:rsid w:val="00A062FD"/>
    <w:rsid w:val="00A0670C"/>
    <w:rsid w:val="00A0758E"/>
    <w:rsid w:val="00A07AA8"/>
    <w:rsid w:val="00A07F01"/>
    <w:rsid w:val="00A10011"/>
    <w:rsid w:val="00A12588"/>
    <w:rsid w:val="00A16A9A"/>
    <w:rsid w:val="00A17CCE"/>
    <w:rsid w:val="00A2114B"/>
    <w:rsid w:val="00A214B9"/>
    <w:rsid w:val="00A21611"/>
    <w:rsid w:val="00A2276D"/>
    <w:rsid w:val="00A22A4D"/>
    <w:rsid w:val="00A22CC5"/>
    <w:rsid w:val="00A22DE8"/>
    <w:rsid w:val="00A2301C"/>
    <w:rsid w:val="00A231E4"/>
    <w:rsid w:val="00A2350B"/>
    <w:rsid w:val="00A23B58"/>
    <w:rsid w:val="00A23BDF"/>
    <w:rsid w:val="00A24D60"/>
    <w:rsid w:val="00A25159"/>
    <w:rsid w:val="00A2560A"/>
    <w:rsid w:val="00A25D75"/>
    <w:rsid w:val="00A2690A"/>
    <w:rsid w:val="00A26F23"/>
    <w:rsid w:val="00A274E9"/>
    <w:rsid w:val="00A274F1"/>
    <w:rsid w:val="00A27F48"/>
    <w:rsid w:val="00A30016"/>
    <w:rsid w:val="00A30587"/>
    <w:rsid w:val="00A30DC3"/>
    <w:rsid w:val="00A33D46"/>
    <w:rsid w:val="00A353A5"/>
    <w:rsid w:val="00A36722"/>
    <w:rsid w:val="00A36924"/>
    <w:rsid w:val="00A36F48"/>
    <w:rsid w:val="00A3737A"/>
    <w:rsid w:val="00A37902"/>
    <w:rsid w:val="00A37E58"/>
    <w:rsid w:val="00A37FF7"/>
    <w:rsid w:val="00A4261E"/>
    <w:rsid w:val="00A42A95"/>
    <w:rsid w:val="00A42E2A"/>
    <w:rsid w:val="00A444AD"/>
    <w:rsid w:val="00A45548"/>
    <w:rsid w:val="00A513C4"/>
    <w:rsid w:val="00A534CD"/>
    <w:rsid w:val="00A5365F"/>
    <w:rsid w:val="00A5376A"/>
    <w:rsid w:val="00A5390A"/>
    <w:rsid w:val="00A57B44"/>
    <w:rsid w:val="00A635C7"/>
    <w:rsid w:val="00A63E9C"/>
    <w:rsid w:val="00A64178"/>
    <w:rsid w:val="00A64DB2"/>
    <w:rsid w:val="00A65544"/>
    <w:rsid w:val="00A6558D"/>
    <w:rsid w:val="00A666FB"/>
    <w:rsid w:val="00A66A40"/>
    <w:rsid w:val="00A66BB7"/>
    <w:rsid w:val="00A70936"/>
    <w:rsid w:val="00A72FDD"/>
    <w:rsid w:val="00A73A26"/>
    <w:rsid w:val="00A73E1C"/>
    <w:rsid w:val="00A74B72"/>
    <w:rsid w:val="00A764A4"/>
    <w:rsid w:val="00A77832"/>
    <w:rsid w:val="00A77F03"/>
    <w:rsid w:val="00A803A5"/>
    <w:rsid w:val="00A808C7"/>
    <w:rsid w:val="00A826D9"/>
    <w:rsid w:val="00A84CBE"/>
    <w:rsid w:val="00A8765D"/>
    <w:rsid w:val="00A87EBC"/>
    <w:rsid w:val="00A87F94"/>
    <w:rsid w:val="00A90EE2"/>
    <w:rsid w:val="00A91511"/>
    <w:rsid w:val="00A919F8"/>
    <w:rsid w:val="00A91BB7"/>
    <w:rsid w:val="00A92C22"/>
    <w:rsid w:val="00A92DE9"/>
    <w:rsid w:val="00A94105"/>
    <w:rsid w:val="00A94D5B"/>
    <w:rsid w:val="00A96060"/>
    <w:rsid w:val="00A974BB"/>
    <w:rsid w:val="00AA0129"/>
    <w:rsid w:val="00AA08ED"/>
    <w:rsid w:val="00AA1129"/>
    <w:rsid w:val="00AA1D9F"/>
    <w:rsid w:val="00AA2127"/>
    <w:rsid w:val="00AA3058"/>
    <w:rsid w:val="00AA31C9"/>
    <w:rsid w:val="00AA3416"/>
    <w:rsid w:val="00AA34BC"/>
    <w:rsid w:val="00AA382E"/>
    <w:rsid w:val="00AA49D0"/>
    <w:rsid w:val="00AA5179"/>
    <w:rsid w:val="00AA62BB"/>
    <w:rsid w:val="00AA68DD"/>
    <w:rsid w:val="00AA6C29"/>
    <w:rsid w:val="00AA70ED"/>
    <w:rsid w:val="00AB14EB"/>
    <w:rsid w:val="00AB1BA3"/>
    <w:rsid w:val="00AB1E48"/>
    <w:rsid w:val="00AB2CE4"/>
    <w:rsid w:val="00AB2D0F"/>
    <w:rsid w:val="00AB43BF"/>
    <w:rsid w:val="00AB4C77"/>
    <w:rsid w:val="00AB4EF2"/>
    <w:rsid w:val="00AB51FE"/>
    <w:rsid w:val="00AB5BB0"/>
    <w:rsid w:val="00AB6878"/>
    <w:rsid w:val="00AB71B2"/>
    <w:rsid w:val="00AB7626"/>
    <w:rsid w:val="00AC3572"/>
    <w:rsid w:val="00AC385C"/>
    <w:rsid w:val="00AC3C38"/>
    <w:rsid w:val="00AC3EA4"/>
    <w:rsid w:val="00AC3EE7"/>
    <w:rsid w:val="00AC56D3"/>
    <w:rsid w:val="00AC582E"/>
    <w:rsid w:val="00AC7310"/>
    <w:rsid w:val="00AC75C6"/>
    <w:rsid w:val="00AC7AA0"/>
    <w:rsid w:val="00AD09FB"/>
    <w:rsid w:val="00AD1671"/>
    <w:rsid w:val="00AD38D9"/>
    <w:rsid w:val="00AD4277"/>
    <w:rsid w:val="00AD50CE"/>
    <w:rsid w:val="00AD510D"/>
    <w:rsid w:val="00AD58F1"/>
    <w:rsid w:val="00AD5B56"/>
    <w:rsid w:val="00AD68DF"/>
    <w:rsid w:val="00AE03F2"/>
    <w:rsid w:val="00AE0728"/>
    <w:rsid w:val="00AE0A61"/>
    <w:rsid w:val="00AE23AC"/>
    <w:rsid w:val="00AE2D53"/>
    <w:rsid w:val="00AE3BCC"/>
    <w:rsid w:val="00AE4C10"/>
    <w:rsid w:val="00AE63D2"/>
    <w:rsid w:val="00AF32EB"/>
    <w:rsid w:val="00AF3970"/>
    <w:rsid w:val="00AF3FDF"/>
    <w:rsid w:val="00AF4807"/>
    <w:rsid w:val="00AF5D7D"/>
    <w:rsid w:val="00AF6EC1"/>
    <w:rsid w:val="00B015CF"/>
    <w:rsid w:val="00B01AD6"/>
    <w:rsid w:val="00B021DE"/>
    <w:rsid w:val="00B025C9"/>
    <w:rsid w:val="00B039C6"/>
    <w:rsid w:val="00B04E3D"/>
    <w:rsid w:val="00B05A96"/>
    <w:rsid w:val="00B05AED"/>
    <w:rsid w:val="00B07E7A"/>
    <w:rsid w:val="00B1055B"/>
    <w:rsid w:val="00B105C6"/>
    <w:rsid w:val="00B106B8"/>
    <w:rsid w:val="00B1484A"/>
    <w:rsid w:val="00B1731F"/>
    <w:rsid w:val="00B17AED"/>
    <w:rsid w:val="00B17CA9"/>
    <w:rsid w:val="00B202CA"/>
    <w:rsid w:val="00B21FBE"/>
    <w:rsid w:val="00B2350A"/>
    <w:rsid w:val="00B24308"/>
    <w:rsid w:val="00B24B76"/>
    <w:rsid w:val="00B25165"/>
    <w:rsid w:val="00B262FB"/>
    <w:rsid w:val="00B26A2D"/>
    <w:rsid w:val="00B26EBA"/>
    <w:rsid w:val="00B27ACD"/>
    <w:rsid w:val="00B27BA2"/>
    <w:rsid w:val="00B27C1F"/>
    <w:rsid w:val="00B31A75"/>
    <w:rsid w:val="00B31B38"/>
    <w:rsid w:val="00B32D81"/>
    <w:rsid w:val="00B35F43"/>
    <w:rsid w:val="00B3609D"/>
    <w:rsid w:val="00B36B02"/>
    <w:rsid w:val="00B37855"/>
    <w:rsid w:val="00B37C73"/>
    <w:rsid w:val="00B40035"/>
    <w:rsid w:val="00B4071C"/>
    <w:rsid w:val="00B416AF"/>
    <w:rsid w:val="00B4175C"/>
    <w:rsid w:val="00B42763"/>
    <w:rsid w:val="00B43FB3"/>
    <w:rsid w:val="00B44648"/>
    <w:rsid w:val="00B455FB"/>
    <w:rsid w:val="00B463A1"/>
    <w:rsid w:val="00B504FA"/>
    <w:rsid w:val="00B53192"/>
    <w:rsid w:val="00B53B43"/>
    <w:rsid w:val="00B540CA"/>
    <w:rsid w:val="00B5429D"/>
    <w:rsid w:val="00B5555B"/>
    <w:rsid w:val="00B558B5"/>
    <w:rsid w:val="00B558C9"/>
    <w:rsid w:val="00B55B7C"/>
    <w:rsid w:val="00B56D45"/>
    <w:rsid w:val="00B57AC5"/>
    <w:rsid w:val="00B602DF"/>
    <w:rsid w:val="00B609B9"/>
    <w:rsid w:val="00B60B6E"/>
    <w:rsid w:val="00B62798"/>
    <w:rsid w:val="00B62AB5"/>
    <w:rsid w:val="00B655CC"/>
    <w:rsid w:val="00B657F9"/>
    <w:rsid w:val="00B6634B"/>
    <w:rsid w:val="00B66A26"/>
    <w:rsid w:val="00B715BA"/>
    <w:rsid w:val="00B71A79"/>
    <w:rsid w:val="00B71CD3"/>
    <w:rsid w:val="00B737B3"/>
    <w:rsid w:val="00B74BDB"/>
    <w:rsid w:val="00B74C6B"/>
    <w:rsid w:val="00B76022"/>
    <w:rsid w:val="00B775F4"/>
    <w:rsid w:val="00B8004A"/>
    <w:rsid w:val="00B80E08"/>
    <w:rsid w:val="00B8266E"/>
    <w:rsid w:val="00B83F39"/>
    <w:rsid w:val="00B86FA1"/>
    <w:rsid w:val="00B87B45"/>
    <w:rsid w:val="00B909E8"/>
    <w:rsid w:val="00B90C70"/>
    <w:rsid w:val="00B91BC0"/>
    <w:rsid w:val="00B9230D"/>
    <w:rsid w:val="00B93763"/>
    <w:rsid w:val="00B93A0E"/>
    <w:rsid w:val="00B94144"/>
    <w:rsid w:val="00B95062"/>
    <w:rsid w:val="00B956BB"/>
    <w:rsid w:val="00B95E41"/>
    <w:rsid w:val="00B971A2"/>
    <w:rsid w:val="00B97C6D"/>
    <w:rsid w:val="00B97D62"/>
    <w:rsid w:val="00B97D6F"/>
    <w:rsid w:val="00B97EF0"/>
    <w:rsid w:val="00BA0337"/>
    <w:rsid w:val="00BA0BCD"/>
    <w:rsid w:val="00BA1B52"/>
    <w:rsid w:val="00BA20F1"/>
    <w:rsid w:val="00BA2888"/>
    <w:rsid w:val="00BA2FDB"/>
    <w:rsid w:val="00BA4554"/>
    <w:rsid w:val="00BA5A4B"/>
    <w:rsid w:val="00BA7607"/>
    <w:rsid w:val="00BA7EB5"/>
    <w:rsid w:val="00BB3349"/>
    <w:rsid w:val="00BB3BF4"/>
    <w:rsid w:val="00BB50EE"/>
    <w:rsid w:val="00BB51D6"/>
    <w:rsid w:val="00BB551A"/>
    <w:rsid w:val="00BB5F95"/>
    <w:rsid w:val="00BB65D1"/>
    <w:rsid w:val="00BC0D37"/>
    <w:rsid w:val="00BC1BCD"/>
    <w:rsid w:val="00BC1FBB"/>
    <w:rsid w:val="00BC2C61"/>
    <w:rsid w:val="00BC2D7F"/>
    <w:rsid w:val="00BC49B0"/>
    <w:rsid w:val="00BC49D7"/>
    <w:rsid w:val="00BC4E92"/>
    <w:rsid w:val="00BC5099"/>
    <w:rsid w:val="00BC55BC"/>
    <w:rsid w:val="00BC585E"/>
    <w:rsid w:val="00BD00C8"/>
    <w:rsid w:val="00BD5109"/>
    <w:rsid w:val="00BD5729"/>
    <w:rsid w:val="00BD797F"/>
    <w:rsid w:val="00BD7A5B"/>
    <w:rsid w:val="00BE0A69"/>
    <w:rsid w:val="00BE17D2"/>
    <w:rsid w:val="00BE4815"/>
    <w:rsid w:val="00BE4CE0"/>
    <w:rsid w:val="00BE5236"/>
    <w:rsid w:val="00BE57D8"/>
    <w:rsid w:val="00BE5F13"/>
    <w:rsid w:val="00BE78B1"/>
    <w:rsid w:val="00BE79C5"/>
    <w:rsid w:val="00BE7C44"/>
    <w:rsid w:val="00BE7C66"/>
    <w:rsid w:val="00BE7E4B"/>
    <w:rsid w:val="00BF00C9"/>
    <w:rsid w:val="00BF15E8"/>
    <w:rsid w:val="00BF3531"/>
    <w:rsid w:val="00BF3FC2"/>
    <w:rsid w:val="00BF62DF"/>
    <w:rsid w:val="00BF6E6A"/>
    <w:rsid w:val="00BF7124"/>
    <w:rsid w:val="00C01B97"/>
    <w:rsid w:val="00C02831"/>
    <w:rsid w:val="00C02901"/>
    <w:rsid w:val="00C048A8"/>
    <w:rsid w:val="00C04AD8"/>
    <w:rsid w:val="00C06401"/>
    <w:rsid w:val="00C06999"/>
    <w:rsid w:val="00C06B6E"/>
    <w:rsid w:val="00C06E31"/>
    <w:rsid w:val="00C07019"/>
    <w:rsid w:val="00C07BF8"/>
    <w:rsid w:val="00C10CA9"/>
    <w:rsid w:val="00C11278"/>
    <w:rsid w:val="00C119E3"/>
    <w:rsid w:val="00C132AD"/>
    <w:rsid w:val="00C1372F"/>
    <w:rsid w:val="00C13775"/>
    <w:rsid w:val="00C1459E"/>
    <w:rsid w:val="00C1565B"/>
    <w:rsid w:val="00C16C23"/>
    <w:rsid w:val="00C1732B"/>
    <w:rsid w:val="00C202B9"/>
    <w:rsid w:val="00C22118"/>
    <w:rsid w:val="00C23272"/>
    <w:rsid w:val="00C23295"/>
    <w:rsid w:val="00C23660"/>
    <w:rsid w:val="00C24EB3"/>
    <w:rsid w:val="00C25847"/>
    <w:rsid w:val="00C26295"/>
    <w:rsid w:val="00C262B6"/>
    <w:rsid w:val="00C27118"/>
    <w:rsid w:val="00C276A5"/>
    <w:rsid w:val="00C27A12"/>
    <w:rsid w:val="00C31B00"/>
    <w:rsid w:val="00C32763"/>
    <w:rsid w:val="00C333FA"/>
    <w:rsid w:val="00C347D6"/>
    <w:rsid w:val="00C3578E"/>
    <w:rsid w:val="00C366B0"/>
    <w:rsid w:val="00C36B3F"/>
    <w:rsid w:val="00C36D17"/>
    <w:rsid w:val="00C36FC1"/>
    <w:rsid w:val="00C3742C"/>
    <w:rsid w:val="00C40233"/>
    <w:rsid w:val="00C404F8"/>
    <w:rsid w:val="00C4136E"/>
    <w:rsid w:val="00C41E70"/>
    <w:rsid w:val="00C4359C"/>
    <w:rsid w:val="00C44318"/>
    <w:rsid w:val="00C44C40"/>
    <w:rsid w:val="00C45009"/>
    <w:rsid w:val="00C45470"/>
    <w:rsid w:val="00C461AB"/>
    <w:rsid w:val="00C4664D"/>
    <w:rsid w:val="00C47F60"/>
    <w:rsid w:val="00C504CB"/>
    <w:rsid w:val="00C50775"/>
    <w:rsid w:val="00C50A51"/>
    <w:rsid w:val="00C526D2"/>
    <w:rsid w:val="00C54623"/>
    <w:rsid w:val="00C55FA0"/>
    <w:rsid w:val="00C56305"/>
    <w:rsid w:val="00C5718D"/>
    <w:rsid w:val="00C57BDB"/>
    <w:rsid w:val="00C6040F"/>
    <w:rsid w:val="00C61A9E"/>
    <w:rsid w:val="00C63030"/>
    <w:rsid w:val="00C638BF"/>
    <w:rsid w:val="00C6492F"/>
    <w:rsid w:val="00C6630B"/>
    <w:rsid w:val="00C67A34"/>
    <w:rsid w:val="00C703BD"/>
    <w:rsid w:val="00C71689"/>
    <w:rsid w:val="00C72964"/>
    <w:rsid w:val="00C72A43"/>
    <w:rsid w:val="00C733C6"/>
    <w:rsid w:val="00C74DFD"/>
    <w:rsid w:val="00C74ECC"/>
    <w:rsid w:val="00C75B09"/>
    <w:rsid w:val="00C76C08"/>
    <w:rsid w:val="00C7743F"/>
    <w:rsid w:val="00C82914"/>
    <w:rsid w:val="00C82C8B"/>
    <w:rsid w:val="00C83EC1"/>
    <w:rsid w:val="00C84231"/>
    <w:rsid w:val="00C844A2"/>
    <w:rsid w:val="00C85A4C"/>
    <w:rsid w:val="00C86076"/>
    <w:rsid w:val="00C866C0"/>
    <w:rsid w:val="00C913E4"/>
    <w:rsid w:val="00C948F6"/>
    <w:rsid w:val="00C94DAC"/>
    <w:rsid w:val="00C956E6"/>
    <w:rsid w:val="00CA1677"/>
    <w:rsid w:val="00CA2035"/>
    <w:rsid w:val="00CA2D33"/>
    <w:rsid w:val="00CA351F"/>
    <w:rsid w:val="00CA41A2"/>
    <w:rsid w:val="00CA440B"/>
    <w:rsid w:val="00CA6E24"/>
    <w:rsid w:val="00CA730B"/>
    <w:rsid w:val="00CA7939"/>
    <w:rsid w:val="00CB01C8"/>
    <w:rsid w:val="00CB1805"/>
    <w:rsid w:val="00CB20AC"/>
    <w:rsid w:val="00CB24EA"/>
    <w:rsid w:val="00CB295F"/>
    <w:rsid w:val="00CB5BFC"/>
    <w:rsid w:val="00CB7CDF"/>
    <w:rsid w:val="00CB7CEF"/>
    <w:rsid w:val="00CB7DDD"/>
    <w:rsid w:val="00CC0555"/>
    <w:rsid w:val="00CC37C1"/>
    <w:rsid w:val="00CC5242"/>
    <w:rsid w:val="00CC561B"/>
    <w:rsid w:val="00CC5794"/>
    <w:rsid w:val="00CC617B"/>
    <w:rsid w:val="00CC66DE"/>
    <w:rsid w:val="00CC76A0"/>
    <w:rsid w:val="00CD2B6D"/>
    <w:rsid w:val="00CD2FB2"/>
    <w:rsid w:val="00CD4173"/>
    <w:rsid w:val="00CD445E"/>
    <w:rsid w:val="00CD4958"/>
    <w:rsid w:val="00CD5E28"/>
    <w:rsid w:val="00CD6641"/>
    <w:rsid w:val="00CD7BC0"/>
    <w:rsid w:val="00CE0514"/>
    <w:rsid w:val="00CE130A"/>
    <w:rsid w:val="00CE1E55"/>
    <w:rsid w:val="00CE2013"/>
    <w:rsid w:val="00CE206C"/>
    <w:rsid w:val="00CE4409"/>
    <w:rsid w:val="00CE50DD"/>
    <w:rsid w:val="00CE59E7"/>
    <w:rsid w:val="00CE61FF"/>
    <w:rsid w:val="00CE67C8"/>
    <w:rsid w:val="00CE682F"/>
    <w:rsid w:val="00CE7020"/>
    <w:rsid w:val="00CE7615"/>
    <w:rsid w:val="00CF00F4"/>
    <w:rsid w:val="00CF06C2"/>
    <w:rsid w:val="00CF18F0"/>
    <w:rsid w:val="00CF2DD4"/>
    <w:rsid w:val="00CF3C15"/>
    <w:rsid w:val="00CF3EBF"/>
    <w:rsid w:val="00CF412C"/>
    <w:rsid w:val="00CF44BB"/>
    <w:rsid w:val="00CF53C5"/>
    <w:rsid w:val="00CF568C"/>
    <w:rsid w:val="00CF6E1D"/>
    <w:rsid w:val="00D000BC"/>
    <w:rsid w:val="00D00E19"/>
    <w:rsid w:val="00D01B45"/>
    <w:rsid w:val="00D022BB"/>
    <w:rsid w:val="00D024A1"/>
    <w:rsid w:val="00D030D7"/>
    <w:rsid w:val="00D03BC2"/>
    <w:rsid w:val="00D059DD"/>
    <w:rsid w:val="00D06BAE"/>
    <w:rsid w:val="00D06D48"/>
    <w:rsid w:val="00D06D6A"/>
    <w:rsid w:val="00D0724D"/>
    <w:rsid w:val="00D072E8"/>
    <w:rsid w:val="00D07FEE"/>
    <w:rsid w:val="00D112DF"/>
    <w:rsid w:val="00D11B2F"/>
    <w:rsid w:val="00D11DF4"/>
    <w:rsid w:val="00D12D7F"/>
    <w:rsid w:val="00D1418B"/>
    <w:rsid w:val="00D14A40"/>
    <w:rsid w:val="00D14B45"/>
    <w:rsid w:val="00D15F35"/>
    <w:rsid w:val="00D1634F"/>
    <w:rsid w:val="00D206E6"/>
    <w:rsid w:val="00D21210"/>
    <w:rsid w:val="00D216D3"/>
    <w:rsid w:val="00D259EC"/>
    <w:rsid w:val="00D259F6"/>
    <w:rsid w:val="00D2647A"/>
    <w:rsid w:val="00D26662"/>
    <w:rsid w:val="00D26FD1"/>
    <w:rsid w:val="00D2745D"/>
    <w:rsid w:val="00D31806"/>
    <w:rsid w:val="00D33AB2"/>
    <w:rsid w:val="00D34106"/>
    <w:rsid w:val="00D34EC3"/>
    <w:rsid w:val="00D36066"/>
    <w:rsid w:val="00D37130"/>
    <w:rsid w:val="00D377FB"/>
    <w:rsid w:val="00D37A21"/>
    <w:rsid w:val="00D4020C"/>
    <w:rsid w:val="00D41E0F"/>
    <w:rsid w:val="00D427CD"/>
    <w:rsid w:val="00D42A26"/>
    <w:rsid w:val="00D42C94"/>
    <w:rsid w:val="00D4329B"/>
    <w:rsid w:val="00D441B7"/>
    <w:rsid w:val="00D4617B"/>
    <w:rsid w:val="00D46912"/>
    <w:rsid w:val="00D5180F"/>
    <w:rsid w:val="00D53493"/>
    <w:rsid w:val="00D53736"/>
    <w:rsid w:val="00D546F5"/>
    <w:rsid w:val="00D54CB8"/>
    <w:rsid w:val="00D54D15"/>
    <w:rsid w:val="00D5561C"/>
    <w:rsid w:val="00D5605E"/>
    <w:rsid w:val="00D6001A"/>
    <w:rsid w:val="00D61433"/>
    <w:rsid w:val="00D61608"/>
    <w:rsid w:val="00D61D4C"/>
    <w:rsid w:val="00D6300D"/>
    <w:rsid w:val="00D63A37"/>
    <w:rsid w:val="00D63F6C"/>
    <w:rsid w:val="00D646B9"/>
    <w:rsid w:val="00D64F0C"/>
    <w:rsid w:val="00D65102"/>
    <w:rsid w:val="00D65E3A"/>
    <w:rsid w:val="00D66155"/>
    <w:rsid w:val="00D66EE8"/>
    <w:rsid w:val="00D7039A"/>
    <w:rsid w:val="00D70839"/>
    <w:rsid w:val="00D7098A"/>
    <w:rsid w:val="00D70A53"/>
    <w:rsid w:val="00D70F28"/>
    <w:rsid w:val="00D730E0"/>
    <w:rsid w:val="00D73196"/>
    <w:rsid w:val="00D757C4"/>
    <w:rsid w:val="00D75E5B"/>
    <w:rsid w:val="00D76D5C"/>
    <w:rsid w:val="00D76F0B"/>
    <w:rsid w:val="00D80D79"/>
    <w:rsid w:val="00D80FF4"/>
    <w:rsid w:val="00D813B8"/>
    <w:rsid w:val="00D817BB"/>
    <w:rsid w:val="00D82064"/>
    <w:rsid w:val="00D83CE5"/>
    <w:rsid w:val="00D84C92"/>
    <w:rsid w:val="00D85B93"/>
    <w:rsid w:val="00D862AE"/>
    <w:rsid w:val="00D875CA"/>
    <w:rsid w:val="00D9038B"/>
    <w:rsid w:val="00D9046B"/>
    <w:rsid w:val="00D90680"/>
    <w:rsid w:val="00D90F83"/>
    <w:rsid w:val="00D91546"/>
    <w:rsid w:val="00D9190C"/>
    <w:rsid w:val="00D92431"/>
    <w:rsid w:val="00D92761"/>
    <w:rsid w:val="00D92A9F"/>
    <w:rsid w:val="00D946D7"/>
    <w:rsid w:val="00D94744"/>
    <w:rsid w:val="00D954FC"/>
    <w:rsid w:val="00D956EE"/>
    <w:rsid w:val="00D96343"/>
    <w:rsid w:val="00D9656F"/>
    <w:rsid w:val="00D97223"/>
    <w:rsid w:val="00DA08F9"/>
    <w:rsid w:val="00DA2F2E"/>
    <w:rsid w:val="00DA3D8C"/>
    <w:rsid w:val="00DA5C50"/>
    <w:rsid w:val="00DA6547"/>
    <w:rsid w:val="00DA7981"/>
    <w:rsid w:val="00DB0071"/>
    <w:rsid w:val="00DB298B"/>
    <w:rsid w:val="00DB2E55"/>
    <w:rsid w:val="00DB31D1"/>
    <w:rsid w:val="00DB335F"/>
    <w:rsid w:val="00DB6712"/>
    <w:rsid w:val="00DB69AB"/>
    <w:rsid w:val="00DB6F99"/>
    <w:rsid w:val="00DB70E3"/>
    <w:rsid w:val="00DC0D31"/>
    <w:rsid w:val="00DC2335"/>
    <w:rsid w:val="00DC24BB"/>
    <w:rsid w:val="00DC3408"/>
    <w:rsid w:val="00DC4028"/>
    <w:rsid w:val="00DC464C"/>
    <w:rsid w:val="00DC5A53"/>
    <w:rsid w:val="00DC5C27"/>
    <w:rsid w:val="00DC6041"/>
    <w:rsid w:val="00DC6301"/>
    <w:rsid w:val="00DC7553"/>
    <w:rsid w:val="00DD1FD4"/>
    <w:rsid w:val="00DD2467"/>
    <w:rsid w:val="00DD2B7C"/>
    <w:rsid w:val="00DD3BE7"/>
    <w:rsid w:val="00DD40FA"/>
    <w:rsid w:val="00DD47AC"/>
    <w:rsid w:val="00DD4A9F"/>
    <w:rsid w:val="00DD6138"/>
    <w:rsid w:val="00DD719B"/>
    <w:rsid w:val="00DE129B"/>
    <w:rsid w:val="00DE1CEA"/>
    <w:rsid w:val="00DE2949"/>
    <w:rsid w:val="00DE3D26"/>
    <w:rsid w:val="00DE3EAE"/>
    <w:rsid w:val="00DE44A9"/>
    <w:rsid w:val="00DE45E3"/>
    <w:rsid w:val="00DE45EF"/>
    <w:rsid w:val="00DE4D11"/>
    <w:rsid w:val="00DE5D9F"/>
    <w:rsid w:val="00DE6308"/>
    <w:rsid w:val="00DE6506"/>
    <w:rsid w:val="00DF0B89"/>
    <w:rsid w:val="00DF0C0F"/>
    <w:rsid w:val="00DF1579"/>
    <w:rsid w:val="00DF1861"/>
    <w:rsid w:val="00DF2F4A"/>
    <w:rsid w:val="00DF2FAD"/>
    <w:rsid w:val="00DF3698"/>
    <w:rsid w:val="00DF3801"/>
    <w:rsid w:val="00DF52A3"/>
    <w:rsid w:val="00DF6CEB"/>
    <w:rsid w:val="00DF7582"/>
    <w:rsid w:val="00DF7FF4"/>
    <w:rsid w:val="00E00397"/>
    <w:rsid w:val="00E0186D"/>
    <w:rsid w:val="00E02DCC"/>
    <w:rsid w:val="00E03A5E"/>
    <w:rsid w:val="00E03E76"/>
    <w:rsid w:val="00E05E43"/>
    <w:rsid w:val="00E11512"/>
    <w:rsid w:val="00E130A2"/>
    <w:rsid w:val="00E13809"/>
    <w:rsid w:val="00E1398C"/>
    <w:rsid w:val="00E13A9F"/>
    <w:rsid w:val="00E1502A"/>
    <w:rsid w:val="00E171C2"/>
    <w:rsid w:val="00E177B8"/>
    <w:rsid w:val="00E20773"/>
    <w:rsid w:val="00E208C0"/>
    <w:rsid w:val="00E20A6A"/>
    <w:rsid w:val="00E21197"/>
    <w:rsid w:val="00E21D38"/>
    <w:rsid w:val="00E21FB3"/>
    <w:rsid w:val="00E24291"/>
    <w:rsid w:val="00E24DAF"/>
    <w:rsid w:val="00E24E9F"/>
    <w:rsid w:val="00E254FD"/>
    <w:rsid w:val="00E25EE6"/>
    <w:rsid w:val="00E2737C"/>
    <w:rsid w:val="00E3069F"/>
    <w:rsid w:val="00E30BA3"/>
    <w:rsid w:val="00E319AE"/>
    <w:rsid w:val="00E31B5D"/>
    <w:rsid w:val="00E31C91"/>
    <w:rsid w:val="00E32D64"/>
    <w:rsid w:val="00E34394"/>
    <w:rsid w:val="00E34C73"/>
    <w:rsid w:val="00E35E1C"/>
    <w:rsid w:val="00E360EF"/>
    <w:rsid w:val="00E40BDD"/>
    <w:rsid w:val="00E40F68"/>
    <w:rsid w:val="00E4209E"/>
    <w:rsid w:val="00E420BC"/>
    <w:rsid w:val="00E42504"/>
    <w:rsid w:val="00E42B71"/>
    <w:rsid w:val="00E43F2A"/>
    <w:rsid w:val="00E442F9"/>
    <w:rsid w:val="00E45B6E"/>
    <w:rsid w:val="00E45D14"/>
    <w:rsid w:val="00E47BE8"/>
    <w:rsid w:val="00E51416"/>
    <w:rsid w:val="00E515AB"/>
    <w:rsid w:val="00E51FA6"/>
    <w:rsid w:val="00E53F22"/>
    <w:rsid w:val="00E54CBD"/>
    <w:rsid w:val="00E5565E"/>
    <w:rsid w:val="00E56433"/>
    <w:rsid w:val="00E57865"/>
    <w:rsid w:val="00E578C0"/>
    <w:rsid w:val="00E578F4"/>
    <w:rsid w:val="00E57AD7"/>
    <w:rsid w:val="00E6084F"/>
    <w:rsid w:val="00E60BC7"/>
    <w:rsid w:val="00E60E08"/>
    <w:rsid w:val="00E6551A"/>
    <w:rsid w:val="00E67520"/>
    <w:rsid w:val="00E67CF2"/>
    <w:rsid w:val="00E7051E"/>
    <w:rsid w:val="00E70B33"/>
    <w:rsid w:val="00E73456"/>
    <w:rsid w:val="00E73E56"/>
    <w:rsid w:val="00E76FCB"/>
    <w:rsid w:val="00E80CE2"/>
    <w:rsid w:val="00E80D84"/>
    <w:rsid w:val="00E83D46"/>
    <w:rsid w:val="00E84373"/>
    <w:rsid w:val="00E844A4"/>
    <w:rsid w:val="00E85F09"/>
    <w:rsid w:val="00E87F99"/>
    <w:rsid w:val="00E90B75"/>
    <w:rsid w:val="00E90E72"/>
    <w:rsid w:val="00E9543B"/>
    <w:rsid w:val="00E95B63"/>
    <w:rsid w:val="00E967D8"/>
    <w:rsid w:val="00EA1C72"/>
    <w:rsid w:val="00EA1D11"/>
    <w:rsid w:val="00EA1D7A"/>
    <w:rsid w:val="00EA1EA7"/>
    <w:rsid w:val="00EA1FC0"/>
    <w:rsid w:val="00EA44F3"/>
    <w:rsid w:val="00EA5B9E"/>
    <w:rsid w:val="00EA63C9"/>
    <w:rsid w:val="00EA6AA5"/>
    <w:rsid w:val="00EB0A27"/>
    <w:rsid w:val="00EB167C"/>
    <w:rsid w:val="00EB1C13"/>
    <w:rsid w:val="00EB22E4"/>
    <w:rsid w:val="00EB24D5"/>
    <w:rsid w:val="00EB2850"/>
    <w:rsid w:val="00EB73AD"/>
    <w:rsid w:val="00EC03C0"/>
    <w:rsid w:val="00EC24EF"/>
    <w:rsid w:val="00EC4D29"/>
    <w:rsid w:val="00EC747B"/>
    <w:rsid w:val="00EC74DE"/>
    <w:rsid w:val="00EC788C"/>
    <w:rsid w:val="00ED0046"/>
    <w:rsid w:val="00ED154B"/>
    <w:rsid w:val="00ED34C3"/>
    <w:rsid w:val="00ED3565"/>
    <w:rsid w:val="00ED4B46"/>
    <w:rsid w:val="00EE03FD"/>
    <w:rsid w:val="00EE0CB7"/>
    <w:rsid w:val="00EE115C"/>
    <w:rsid w:val="00EE29A3"/>
    <w:rsid w:val="00EE3C29"/>
    <w:rsid w:val="00EE4F78"/>
    <w:rsid w:val="00EE655A"/>
    <w:rsid w:val="00EE772D"/>
    <w:rsid w:val="00EE77EB"/>
    <w:rsid w:val="00EF042E"/>
    <w:rsid w:val="00EF0477"/>
    <w:rsid w:val="00EF0FC2"/>
    <w:rsid w:val="00EF17BC"/>
    <w:rsid w:val="00EF2310"/>
    <w:rsid w:val="00EF40BD"/>
    <w:rsid w:val="00EF46E1"/>
    <w:rsid w:val="00EF5AC2"/>
    <w:rsid w:val="00EF6204"/>
    <w:rsid w:val="00EF6C4B"/>
    <w:rsid w:val="00EF6D7D"/>
    <w:rsid w:val="00EF6DCF"/>
    <w:rsid w:val="00EF701D"/>
    <w:rsid w:val="00EF77A6"/>
    <w:rsid w:val="00F001FA"/>
    <w:rsid w:val="00F0030D"/>
    <w:rsid w:val="00F014EF"/>
    <w:rsid w:val="00F01ED7"/>
    <w:rsid w:val="00F04890"/>
    <w:rsid w:val="00F05802"/>
    <w:rsid w:val="00F05DCA"/>
    <w:rsid w:val="00F0649B"/>
    <w:rsid w:val="00F07CDC"/>
    <w:rsid w:val="00F10731"/>
    <w:rsid w:val="00F11B02"/>
    <w:rsid w:val="00F11CEE"/>
    <w:rsid w:val="00F11D6C"/>
    <w:rsid w:val="00F1226D"/>
    <w:rsid w:val="00F124C8"/>
    <w:rsid w:val="00F14683"/>
    <w:rsid w:val="00F16941"/>
    <w:rsid w:val="00F16C47"/>
    <w:rsid w:val="00F17BBF"/>
    <w:rsid w:val="00F210E4"/>
    <w:rsid w:val="00F21130"/>
    <w:rsid w:val="00F212F9"/>
    <w:rsid w:val="00F2502E"/>
    <w:rsid w:val="00F2620B"/>
    <w:rsid w:val="00F30C08"/>
    <w:rsid w:val="00F31B03"/>
    <w:rsid w:val="00F32397"/>
    <w:rsid w:val="00F32682"/>
    <w:rsid w:val="00F326C7"/>
    <w:rsid w:val="00F32C26"/>
    <w:rsid w:val="00F35513"/>
    <w:rsid w:val="00F35CC8"/>
    <w:rsid w:val="00F36C37"/>
    <w:rsid w:val="00F36F6F"/>
    <w:rsid w:val="00F37B5A"/>
    <w:rsid w:val="00F37FF8"/>
    <w:rsid w:val="00F405E3"/>
    <w:rsid w:val="00F4241A"/>
    <w:rsid w:val="00F428B4"/>
    <w:rsid w:val="00F42A40"/>
    <w:rsid w:val="00F43761"/>
    <w:rsid w:val="00F4385B"/>
    <w:rsid w:val="00F45FD4"/>
    <w:rsid w:val="00F478B8"/>
    <w:rsid w:val="00F50100"/>
    <w:rsid w:val="00F50322"/>
    <w:rsid w:val="00F50567"/>
    <w:rsid w:val="00F508DE"/>
    <w:rsid w:val="00F50B33"/>
    <w:rsid w:val="00F50FE1"/>
    <w:rsid w:val="00F51517"/>
    <w:rsid w:val="00F51F5A"/>
    <w:rsid w:val="00F52996"/>
    <w:rsid w:val="00F52BE9"/>
    <w:rsid w:val="00F55797"/>
    <w:rsid w:val="00F56BAB"/>
    <w:rsid w:val="00F57552"/>
    <w:rsid w:val="00F57BEC"/>
    <w:rsid w:val="00F6131C"/>
    <w:rsid w:val="00F62834"/>
    <w:rsid w:val="00F62F87"/>
    <w:rsid w:val="00F6390D"/>
    <w:rsid w:val="00F639B2"/>
    <w:rsid w:val="00F647C9"/>
    <w:rsid w:val="00F65A59"/>
    <w:rsid w:val="00F65C5A"/>
    <w:rsid w:val="00F6722A"/>
    <w:rsid w:val="00F67D05"/>
    <w:rsid w:val="00F67D0B"/>
    <w:rsid w:val="00F70B6B"/>
    <w:rsid w:val="00F71005"/>
    <w:rsid w:val="00F714F3"/>
    <w:rsid w:val="00F72346"/>
    <w:rsid w:val="00F72419"/>
    <w:rsid w:val="00F7365C"/>
    <w:rsid w:val="00F752D0"/>
    <w:rsid w:val="00F7590F"/>
    <w:rsid w:val="00F760B6"/>
    <w:rsid w:val="00F7664D"/>
    <w:rsid w:val="00F77D5C"/>
    <w:rsid w:val="00F808BE"/>
    <w:rsid w:val="00F80A85"/>
    <w:rsid w:val="00F8159B"/>
    <w:rsid w:val="00F82351"/>
    <w:rsid w:val="00F823C3"/>
    <w:rsid w:val="00F82711"/>
    <w:rsid w:val="00F83AE9"/>
    <w:rsid w:val="00F84724"/>
    <w:rsid w:val="00F863EF"/>
    <w:rsid w:val="00F86E55"/>
    <w:rsid w:val="00F87716"/>
    <w:rsid w:val="00F879A8"/>
    <w:rsid w:val="00F9187D"/>
    <w:rsid w:val="00F91885"/>
    <w:rsid w:val="00F9316C"/>
    <w:rsid w:val="00F947D9"/>
    <w:rsid w:val="00F94AD0"/>
    <w:rsid w:val="00F9542A"/>
    <w:rsid w:val="00F9572E"/>
    <w:rsid w:val="00FA04CF"/>
    <w:rsid w:val="00FA06A4"/>
    <w:rsid w:val="00FA2D3D"/>
    <w:rsid w:val="00FA3715"/>
    <w:rsid w:val="00FA37F3"/>
    <w:rsid w:val="00FA3BBB"/>
    <w:rsid w:val="00FA41E7"/>
    <w:rsid w:val="00FA4311"/>
    <w:rsid w:val="00FA499A"/>
    <w:rsid w:val="00FA5F74"/>
    <w:rsid w:val="00FA7080"/>
    <w:rsid w:val="00FA711F"/>
    <w:rsid w:val="00FB124C"/>
    <w:rsid w:val="00FB2D73"/>
    <w:rsid w:val="00FB2EBC"/>
    <w:rsid w:val="00FB34FA"/>
    <w:rsid w:val="00FB3D71"/>
    <w:rsid w:val="00FB48A7"/>
    <w:rsid w:val="00FB7FB6"/>
    <w:rsid w:val="00FC2079"/>
    <w:rsid w:val="00FC23DC"/>
    <w:rsid w:val="00FC277C"/>
    <w:rsid w:val="00FC30FD"/>
    <w:rsid w:val="00FC394B"/>
    <w:rsid w:val="00FC4FF5"/>
    <w:rsid w:val="00FD1CA5"/>
    <w:rsid w:val="00FD3C29"/>
    <w:rsid w:val="00FD6CAD"/>
    <w:rsid w:val="00FD71B0"/>
    <w:rsid w:val="00FE0570"/>
    <w:rsid w:val="00FE2452"/>
    <w:rsid w:val="00FE26EA"/>
    <w:rsid w:val="00FE3550"/>
    <w:rsid w:val="00FE46F3"/>
    <w:rsid w:val="00FE476E"/>
    <w:rsid w:val="00FE4F4E"/>
    <w:rsid w:val="00FE5D6E"/>
    <w:rsid w:val="00FE5DBE"/>
    <w:rsid w:val="00FE6694"/>
    <w:rsid w:val="00FF2B00"/>
    <w:rsid w:val="00FF30B2"/>
    <w:rsid w:val="00FF42C5"/>
    <w:rsid w:val="00FF46C9"/>
    <w:rsid w:val="00FF54B4"/>
    <w:rsid w:val="00FF6B7B"/>
    <w:rsid w:val="00FF7481"/>
    <w:rsid w:val="6525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565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5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56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159</Words>
  <Characters>908</Characters>
  <Application>Microsoft Office Word</Application>
  <DocSecurity>0</DocSecurity>
  <Lines>7</Lines>
  <Paragraphs>2</Paragraphs>
  <ScaleCrop>false</ScaleCrop>
  <Company>Sky123.Org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Administrator</cp:lastModifiedBy>
  <cp:revision>16</cp:revision>
  <dcterms:created xsi:type="dcterms:W3CDTF">2019-08-20T23:39:00Z</dcterms:created>
  <dcterms:modified xsi:type="dcterms:W3CDTF">2020-10-14T07:44:00Z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